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AF28C">
      <w:pPr>
        <w:pStyle w:val="5"/>
        <w:spacing w:before="11"/>
        <w:rPr>
          <w:sz w:val="20"/>
        </w:rPr>
      </w:pPr>
    </w:p>
    <w:p w14:paraId="7247B6C1">
      <w:pPr>
        <w:pStyle w:val="5"/>
        <w:spacing w:line="28" w:lineRule="exact"/>
        <w:ind w:left="453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114300" distR="114300">
                <wp:extent cx="5434330" cy="18415"/>
                <wp:effectExtent l="0" t="0" r="6350" b="4445"/>
                <wp:docPr id="1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330" cy="18415"/>
                          <a:chOff x="0" y="0"/>
                          <a:chExt cx="8558" cy="29"/>
                        </a:xfrm>
                      </wpg:grpSpPr>
                      <wps:wsp>
                        <wps:cNvPr id="10" name="Rectangle 39"/>
                        <wps:cNvSpPr/>
                        <wps:spPr>
                          <a:xfrm>
                            <a:off x="0" y="0"/>
                            <a:ext cx="855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s1026" o:spt="203" style="height:1.45pt;width:427.9pt;" coordsize="8558,29" o:gfxdata="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EWVkAdQAAAADAQAADwAAAAAAAAABACAAAAAi&#10;AAAAZHJzL2Rvd25yZXYueG1sUEsBAhQAFAAAAAgAh07iQLsPKEcOAgAArAQAAA4AAAAAAAAAAQAg&#10;AAAAIwEAAGRycy9lMm9Eb2MueG1sUEsFBgAAAAAGAAYAWQEAAKMFAAAAAA==&#10;">
                <o:lock v:ext="edit" aspectratio="f"/>
                <v:rect id="Rectangle 39" o:spid="_x0000_s1026" o:spt="1" style="position:absolute;left:0;top:0;height:29;width:8558;" fillcolor="#000000" filled="t" stroked="f" coordsize="21600,21600" o:gfxdata="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acfW2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443AF868">
      <w:pPr>
        <w:tabs>
          <w:tab w:val="left" w:pos="2221"/>
          <w:tab w:val="left" w:pos="9010"/>
        </w:tabs>
        <w:spacing w:before="21"/>
        <w:ind w:left="453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ab/>
      </w:r>
      <w:r>
        <w:rPr>
          <w:rFonts w:ascii="Times New Roman" w:hAnsi="Times New Roman"/>
          <w:b/>
          <w:u w:val="thick"/>
        </w:rPr>
        <w:t>ANEXO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I –</w:t>
      </w:r>
      <w:r>
        <w:rPr>
          <w:rFonts w:ascii="Times New Roman" w:hAnsi="Times New Roman"/>
          <w:b/>
          <w:spacing w:val="-4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FICHA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DE</w:t>
      </w:r>
      <w:r>
        <w:rPr>
          <w:rFonts w:ascii="Times New Roman" w:hAnsi="Times New Roman"/>
          <w:b/>
          <w:spacing w:val="-2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INSCRIÇÃO</w:t>
      </w:r>
      <w:r>
        <w:rPr>
          <w:rFonts w:ascii="Times New Roman" w:hAnsi="Times New Roman"/>
          <w:b/>
          <w:spacing w:val="-1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DO</w:t>
      </w:r>
      <w:r>
        <w:rPr>
          <w:rFonts w:ascii="Times New Roman" w:hAnsi="Times New Roman"/>
          <w:b/>
          <w:spacing w:val="-3"/>
          <w:u w:val="thick"/>
        </w:rPr>
        <w:t xml:space="preserve"> </w:t>
      </w:r>
      <w:r>
        <w:rPr>
          <w:rFonts w:ascii="Times New Roman" w:hAnsi="Times New Roman"/>
          <w:b/>
          <w:u w:val="thick"/>
        </w:rPr>
        <w:t>PROJETO</w:t>
      </w:r>
      <w:r>
        <w:rPr>
          <w:rFonts w:ascii="Times New Roman" w:hAnsi="Times New Roman"/>
          <w:b/>
          <w:u w:val="thick"/>
        </w:rPr>
        <w:tab/>
      </w:r>
    </w:p>
    <w:p w14:paraId="25589602">
      <w:pPr>
        <w:pStyle w:val="5"/>
        <w:spacing w:before="6"/>
        <w:rPr>
          <w:rFonts w:ascii="Times New Roman"/>
          <w:b/>
          <w:sz w:val="16"/>
        </w:rPr>
      </w:pPr>
    </w:p>
    <w:p w14:paraId="527F979A">
      <w:pPr>
        <w:pStyle w:val="11"/>
        <w:spacing w:before="90"/>
        <w:ind w:left="0" w:leftChars="0" w:right="-80" w:rightChars="0"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PIBEX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>
        <w:rPr>
          <w:rFonts w:hint="default" w:ascii="Times New Roman" w:hAnsi="Times New Roman"/>
          <w:spacing w:val="-2"/>
          <w:lang w:val="pt-BR"/>
        </w:rPr>
        <w:t>14</w:t>
      </w:r>
      <w:r>
        <w:rPr>
          <w:rFonts w:ascii="Times New Roman" w:hAnsi="Times New Roman"/>
        </w:rPr>
        <w:t>/202</w:t>
      </w:r>
      <w:r>
        <w:rPr>
          <w:rFonts w:hint="default" w:ascii="Times New Roman" w:hAnsi="Times New Roman"/>
          <w:lang w:val="pt-BR"/>
        </w:rPr>
        <w:t>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DG/DEX</w:t>
      </w:r>
    </w:p>
    <w:p w14:paraId="03E7D6BA">
      <w:pPr>
        <w:pStyle w:val="5"/>
        <w:spacing w:before="2"/>
        <w:rPr>
          <w:rFonts w:ascii="Times New Roman"/>
          <w:b/>
          <w:sz w:val="22"/>
        </w:rPr>
      </w:pPr>
    </w:p>
    <w:tbl>
      <w:tblPr>
        <w:tblStyle w:val="9"/>
        <w:tblW w:w="0" w:type="auto"/>
        <w:tblInd w:w="13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298"/>
        <w:gridCol w:w="1975"/>
        <w:gridCol w:w="2275"/>
        <w:gridCol w:w="283"/>
        <w:gridCol w:w="2520"/>
      </w:tblGrid>
      <w:tr w14:paraId="602D87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9297" w:type="dxa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540A2">
            <w:pPr>
              <w:pStyle w:val="13"/>
              <w:spacing w:before="46"/>
              <w:ind w:left="170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DADOS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PESSOAIS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DO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SOLICITANTE: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Coordenador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do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Projeto</w:t>
            </w:r>
          </w:p>
        </w:tc>
      </w:tr>
      <w:tr w14:paraId="38D774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E7551">
            <w:pPr>
              <w:pStyle w:val="13"/>
              <w:spacing w:before="44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Nome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completo:</w:t>
            </w:r>
          </w:p>
        </w:tc>
      </w:tr>
      <w:tr w14:paraId="586E27F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4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57993">
            <w:pPr>
              <w:pStyle w:val="13"/>
              <w:spacing w:before="44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Coordenação:</w:t>
            </w:r>
          </w:p>
        </w:tc>
        <w:tc>
          <w:tcPr>
            <w:tcW w:w="5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5E0CE">
            <w:pPr>
              <w:pStyle w:val="13"/>
              <w:spacing w:before="44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SIAPE:</w:t>
            </w:r>
          </w:p>
        </w:tc>
      </w:tr>
      <w:tr w14:paraId="2701C85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FDC24">
            <w:pPr>
              <w:pStyle w:val="13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Cargo:</w:t>
            </w:r>
          </w:p>
        </w:tc>
        <w:tc>
          <w:tcPr>
            <w:tcW w:w="50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AD0767">
            <w:pPr>
              <w:pStyle w:val="13"/>
              <w:spacing w:before="4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Função: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</w:p>
        </w:tc>
      </w:tr>
      <w:tr w14:paraId="61493F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FAE37">
            <w:pPr>
              <w:pStyle w:val="13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C. P. F</w:t>
            </w:r>
          </w:p>
        </w:tc>
        <w:tc>
          <w:tcPr>
            <w:tcW w:w="2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B2A13">
            <w:pPr>
              <w:pStyle w:val="13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Data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Nascimento:</w:t>
            </w:r>
          </w:p>
        </w:tc>
        <w:tc>
          <w:tcPr>
            <w:tcW w:w="25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A20A7">
            <w:pPr>
              <w:pStyle w:val="13"/>
              <w:spacing w:line="24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Sexo: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Masc.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) Fem.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362FC">
            <w:pPr>
              <w:pStyle w:val="13"/>
              <w:spacing w:line="247" w:lineRule="exac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RG/Órgão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Emissor:</w:t>
            </w:r>
          </w:p>
        </w:tc>
      </w:tr>
      <w:tr w14:paraId="3526DE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37406">
            <w:pPr>
              <w:pStyle w:val="13"/>
              <w:spacing w:before="39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E-mail:</w:t>
            </w:r>
          </w:p>
        </w:tc>
      </w:tr>
      <w:tr w14:paraId="55426C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90F73">
            <w:pPr>
              <w:pStyle w:val="13"/>
              <w:spacing w:before="39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residencial:</w:t>
            </w:r>
          </w:p>
        </w:tc>
      </w:tr>
      <w:tr w14:paraId="634450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E7815">
            <w:pPr>
              <w:pStyle w:val="13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CEP:</w:t>
            </w:r>
          </w:p>
        </w:tc>
        <w:tc>
          <w:tcPr>
            <w:tcW w:w="4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91B25E">
            <w:pPr>
              <w:pStyle w:val="13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Cidade/Estado:</w:t>
            </w:r>
          </w:p>
        </w:tc>
        <w:tc>
          <w:tcPr>
            <w:tcW w:w="2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499FD">
            <w:pPr>
              <w:pStyle w:val="13"/>
              <w:spacing w:before="41"/>
              <w:ind w:left="113"/>
              <w:rPr>
                <w:rFonts w:ascii="Times New Roman"/>
              </w:rPr>
            </w:pPr>
            <w:r>
              <w:rPr>
                <w:rFonts w:ascii="Times New Roman"/>
              </w:rPr>
              <w:t>Telefone:</w:t>
            </w:r>
          </w:p>
        </w:tc>
      </w:tr>
      <w:tr w14:paraId="3F48E5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297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ED43D85">
            <w:pPr>
              <w:pStyle w:val="13"/>
              <w:spacing w:before="39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Eletrônico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Currículo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Lattes*:</w:t>
            </w:r>
          </w:p>
        </w:tc>
      </w:tr>
    </w:tbl>
    <w:p w14:paraId="6A9AD13F">
      <w:pPr>
        <w:ind w:left="246"/>
        <w:rPr>
          <w:rFonts w:ascii="Times New Roman" w:hAnsi="Times New Roman"/>
          <w:i/>
        </w:rPr>
      </w:pPr>
      <w:r>
        <w:rPr>
          <w:rFonts w:ascii="Times New Roman" w:hAnsi="Times New Roman"/>
          <w:color w:val="FF0000"/>
        </w:rPr>
        <w:t>*</w:t>
      </w:r>
      <w:r>
        <w:rPr>
          <w:rFonts w:ascii="Times New Roman" w:hAnsi="Times New Roman"/>
          <w:i/>
          <w:color w:val="FF0000"/>
        </w:rPr>
        <w:t>Obrigatório(parte</w:t>
      </w:r>
      <w:r>
        <w:rPr>
          <w:rFonts w:ascii="Times New Roman" w:hAnsi="Times New Roman"/>
          <w:i/>
          <w:color w:val="FF0000"/>
          <w:spacing w:val="-1"/>
        </w:rPr>
        <w:t xml:space="preserve"> </w:t>
      </w:r>
      <w:r>
        <w:rPr>
          <w:rFonts w:ascii="Times New Roman" w:hAnsi="Times New Roman"/>
          <w:i/>
          <w:color w:val="FF0000"/>
        </w:rPr>
        <w:t>da</w:t>
      </w:r>
      <w:r>
        <w:rPr>
          <w:rFonts w:ascii="Times New Roman" w:hAnsi="Times New Roman"/>
          <w:i/>
          <w:color w:val="FF0000"/>
          <w:spacing w:val="-3"/>
        </w:rPr>
        <w:t xml:space="preserve"> </w:t>
      </w:r>
      <w:r>
        <w:rPr>
          <w:rFonts w:ascii="Times New Roman" w:hAnsi="Times New Roman"/>
          <w:i/>
          <w:color w:val="FF0000"/>
        </w:rPr>
        <w:t>avaliação</w:t>
      </w:r>
      <w:r>
        <w:rPr>
          <w:rFonts w:ascii="Times New Roman" w:hAnsi="Times New Roman"/>
          <w:i/>
          <w:color w:val="FF0000"/>
          <w:spacing w:val="-3"/>
        </w:rPr>
        <w:t xml:space="preserve"> </w:t>
      </w:r>
      <w:r>
        <w:rPr>
          <w:rFonts w:ascii="Times New Roman" w:hAnsi="Times New Roman"/>
          <w:i/>
          <w:color w:val="FF0000"/>
        </w:rPr>
        <w:t>para</w:t>
      </w:r>
      <w:r>
        <w:rPr>
          <w:rFonts w:ascii="Times New Roman" w:hAnsi="Times New Roman"/>
          <w:i/>
          <w:color w:val="FF0000"/>
          <w:spacing w:val="-3"/>
        </w:rPr>
        <w:t xml:space="preserve"> </w:t>
      </w:r>
      <w:r>
        <w:rPr>
          <w:rFonts w:ascii="Times New Roman" w:hAnsi="Times New Roman"/>
          <w:i/>
          <w:color w:val="FF0000"/>
        </w:rPr>
        <w:t>classificação da</w:t>
      </w:r>
      <w:r>
        <w:rPr>
          <w:rFonts w:ascii="Times New Roman" w:hAnsi="Times New Roman"/>
          <w:i/>
          <w:color w:val="FF0000"/>
          <w:spacing w:val="-4"/>
        </w:rPr>
        <w:t xml:space="preserve"> </w:t>
      </w:r>
      <w:r>
        <w:rPr>
          <w:rFonts w:ascii="Times New Roman" w:hAnsi="Times New Roman"/>
          <w:i/>
          <w:color w:val="FF0000"/>
        </w:rPr>
        <w:t>proposta)</w:t>
      </w:r>
    </w:p>
    <w:p w14:paraId="505A503A">
      <w:pPr>
        <w:pStyle w:val="5"/>
        <w:rPr>
          <w:rFonts w:ascii="Times New Roman"/>
          <w:i/>
          <w:sz w:val="22"/>
        </w:rPr>
      </w:pPr>
    </w:p>
    <w:tbl>
      <w:tblPr>
        <w:tblStyle w:val="9"/>
        <w:tblW w:w="0" w:type="auto"/>
        <w:tblInd w:w="13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1140"/>
        <w:gridCol w:w="6212"/>
      </w:tblGrid>
      <w:tr w14:paraId="1985E2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298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 w14:paraId="33C4A1F4">
            <w:pPr>
              <w:pStyle w:val="13"/>
              <w:spacing w:before="46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PROJETO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EXTENSÃO</w:t>
            </w:r>
          </w:p>
        </w:tc>
      </w:tr>
      <w:tr w14:paraId="16D99A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298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 w14:paraId="4042148A">
            <w:pPr>
              <w:pStyle w:val="13"/>
              <w:spacing w:before="9"/>
              <w:rPr>
                <w:rFonts w:ascii="Times New Roman"/>
                <w:i/>
                <w:sz w:val="19"/>
              </w:rPr>
            </w:pPr>
          </w:p>
          <w:p w14:paraId="421ABD36">
            <w:pPr>
              <w:pStyle w:val="13"/>
              <w:spacing w:before="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Título:</w:t>
            </w:r>
          </w:p>
        </w:tc>
      </w:tr>
      <w:tr w14:paraId="1A20484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9298" w:type="dxa"/>
            <w:gridSpan w:val="3"/>
            <w:tcBorders>
              <w:left w:val="single" w:color="000000" w:sz="4" w:space="0"/>
              <w:right w:val="single" w:color="000000" w:sz="4" w:space="0"/>
            </w:tcBorders>
          </w:tcPr>
          <w:p w14:paraId="350D0BEB">
            <w:pPr>
              <w:pStyle w:val="13"/>
              <w:spacing w:before="9"/>
              <w:rPr>
                <w:rFonts w:ascii="Times New Roman"/>
                <w:i/>
                <w:sz w:val="19"/>
              </w:rPr>
            </w:pPr>
          </w:p>
          <w:p w14:paraId="508F0785">
            <w:pPr>
              <w:pStyle w:val="13"/>
              <w:spacing w:before="1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Linhas/área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temática*: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(  )01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02 (</w:t>
            </w:r>
            <w:r>
              <w:rPr>
                <w:rFonts w:ascii="Times New Roman" w:hAnsi="Times New Roman"/>
                <w:spacing w:val="108"/>
              </w:rPr>
              <w:t xml:space="preserve"> </w:t>
            </w:r>
            <w:r>
              <w:rPr>
                <w:rFonts w:ascii="Times New Roman" w:hAnsi="Times New Roman"/>
              </w:rPr>
              <w:t>) 03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09"/>
              </w:rPr>
              <w:t xml:space="preserve"> </w:t>
            </w:r>
            <w:r>
              <w:rPr>
                <w:rFonts w:ascii="Times New Roman" w:hAnsi="Times New Roman"/>
              </w:rPr>
              <w:t>) 04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 xml:space="preserve">(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09"/>
              </w:rPr>
              <w:t xml:space="preserve"> </w:t>
            </w:r>
            <w:r>
              <w:rPr>
                <w:rFonts w:ascii="Times New Roman" w:hAnsi="Times New Roman"/>
              </w:rPr>
              <w:t>) 06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Times New Roman" w:hAnsi="Times New Roman"/>
              </w:rPr>
              <w:t xml:space="preserve">(  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110"/>
              </w:rPr>
              <w:t xml:space="preserve"> </w:t>
            </w:r>
            <w:r>
              <w:rPr>
                <w:rFonts w:ascii="Times New Roman" w:hAnsi="Times New Roman"/>
              </w:rPr>
              <w:t>) 08</w:t>
            </w:r>
          </w:p>
        </w:tc>
      </w:tr>
      <w:tr w14:paraId="2584AD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946" w:type="dxa"/>
            <w:tcBorders>
              <w:left w:val="single" w:color="000000" w:sz="4" w:space="0"/>
              <w:right w:val="single" w:color="000000" w:sz="4" w:space="0"/>
            </w:tcBorders>
          </w:tcPr>
          <w:p w14:paraId="638229F4">
            <w:pPr>
              <w:pStyle w:val="13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Tema:*</w:t>
            </w:r>
          </w:p>
        </w:tc>
        <w:tc>
          <w:tcPr>
            <w:tcW w:w="7352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13906523">
            <w:pPr>
              <w:pStyle w:val="13"/>
              <w:spacing w:before="4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b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c</w:t>
            </w:r>
            <w:r>
              <w:rPr>
                <w:rFonts w:ascii="Times New Roman"/>
                <w:spacing w:val="54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e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g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 xml:space="preserve">) h(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j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k</w:t>
            </w:r>
          </w:p>
        </w:tc>
      </w:tr>
      <w:tr w14:paraId="706245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46" w:type="dxa"/>
            <w:tcBorders>
              <w:left w:val="single" w:color="000000" w:sz="4" w:space="0"/>
              <w:right w:val="single" w:color="000000" w:sz="4" w:space="0"/>
            </w:tcBorders>
          </w:tcPr>
          <w:p w14:paraId="6E134DD9">
            <w:pPr>
              <w:pStyle w:val="13"/>
              <w:spacing w:before="120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ODS:**</w:t>
            </w:r>
          </w:p>
        </w:tc>
        <w:tc>
          <w:tcPr>
            <w:tcW w:w="7352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759E6B99">
            <w:pPr>
              <w:pStyle w:val="13"/>
              <w:spacing w:line="248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8"/>
              </w:rPr>
              <w:t xml:space="preserve"> </w:t>
            </w:r>
            <w:r>
              <w:rPr>
                <w:rFonts w:ascii="Times New Roman"/>
              </w:rPr>
              <w:t>) 01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02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03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04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05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06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07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 08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09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10</w:t>
            </w:r>
          </w:p>
          <w:p w14:paraId="5992D0D4">
            <w:pPr>
              <w:pStyle w:val="13"/>
              <w:spacing w:line="237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7"/>
              </w:rPr>
              <w:t xml:space="preserve"> </w:t>
            </w:r>
            <w:r>
              <w:rPr>
                <w:rFonts w:ascii="Times New Roman"/>
              </w:rPr>
              <w:t>) 11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12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13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14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15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16 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17.</w:t>
            </w:r>
          </w:p>
        </w:tc>
      </w:tr>
      <w:tr w14:paraId="1E781B6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308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1BF1A9">
            <w:pPr>
              <w:pStyle w:val="13"/>
              <w:spacing w:line="248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CH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semanal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(Coordenador):</w:t>
            </w:r>
          </w:p>
          <w:p w14:paraId="1C12985E">
            <w:pPr>
              <w:pStyle w:val="13"/>
              <w:spacing w:line="240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***</w:t>
            </w:r>
          </w:p>
        </w:tc>
        <w:tc>
          <w:tcPr>
            <w:tcW w:w="6212" w:type="dxa"/>
            <w:tcBorders>
              <w:left w:val="single" w:color="000000" w:sz="4" w:space="0"/>
              <w:bottom w:val="single" w:color="000000" w:sz="4" w:space="0"/>
              <w:right w:val="nil"/>
            </w:tcBorders>
          </w:tcPr>
          <w:p w14:paraId="106C1BED">
            <w:pPr>
              <w:pStyle w:val="13"/>
              <w:spacing w:line="267" w:lineRule="exact"/>
              <w:ind w:left="113"/>
              <w:rPr>
                <w:rFonts w:ascii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08 horas</w:t>
            </w:r>
          </w:p>
        </w:tc>
      </w:tr>
    </w:tbl>
    <w:p w14:paraId="00C02320">
      <w:pPr>
        <w:pStyle w:val="5"/>
        <w:spacing w:before="10"/>
        <w:rPr>
          <w:rFonts w:ascii="Times New Roman"/>
          <w:i/>
          <w:sz w:val="21"/>
        </w:rPr>
      </w:pPr>
    </w:p>
    <w:tbl>
      <w:tblPr>
        <w:tblStyle w:val="9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886"/>
        <w:gridCol w:w="5714"/>
      </w:tblGrid>
      <w:tr w14:paraId="6180B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592" w:type="dxa"/>
            <w:gridSpan w:val="2"/>
          </w:tcPr>
          <w:p w14:paraId="66103AE5">
            <w:pPr>
              <w:pStyle w:val="13"/>
              <w:spacing w:before="46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Material</w:t>
            </w:r>
            <w:r>
              <w:rPr>
                <w:rFonts w:ascii="Times New Roman"/>
                <w:b/>
                <w:spacing w:val="1"/>
              </w:rPr>
              <w:t xml:space="preserve"> </w:t>
            </w:r>
            <w:r>
              <w:rPr>
                <w:rFonts w:ascii="Times New Roman"/>
                <w:b/>
              </w:rPr>
              <w:t>de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</w:rPr>
              <w:t>consumo (Provisório)</w:t>
            </w:r>
          </w:p>
        </w:tc>
        <w:tc>
          <w:tcPr>
            <w:tcW w:w="5714" w:type="dxa"/>
          </w:tcPr>
          <w:p w14:paraId="17B04CD8">
            <w:pPr>
              <w:pStyle w:val="13"/>
              <w:spacing w:before="46"/>
              <w:ind w:left="1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R$:</w:t>
            </w:r>
          </w:p>
        </w:tc>
      </w:tr>
      <w:tr w14:paraId="33F1C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22FC734D">
            <w:pPr>
              <w:pStyle w:val="13"/>
              <w:spacing w:line="236" w:lineRule="exact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Item</w:t>
            </w:r>
          </w:p>
        </w:tc>
        <w:tc>
          <w:tcPr>
            <w:tcW w:w="8600" w:type="dxa"/>
            <w:gridSpan w:val="2"/>
          </w:tcPr>
          <w:p w14:paraId="49E010D0">
            <w:pPr>
              <w:pStyle w:val="13"/>
              <w:spacing w:line="236" w:lineRule="exact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Descrição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item</w:t>
            </w:r>
          </w:p>
        </w:tc>
      </w:tr>
      <w:tr w14:paraId="678D0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5E303220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79FFDB4D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104A7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2817A709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2E6FC0F6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6B1EA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1489B565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02009346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2D48B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11AD7A54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473A93E6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5ED5F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5AD0E11C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1A58E1AA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4A456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706" w:type="dxa"/>
          </w:tcPr>
          <w:p w14:paraId="52ACAD42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457F935E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5CE5D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63A23D00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620B0C5A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51A0F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77EA0ACB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68AD0B8C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654AD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27838B0A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7C79BCBF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550F7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06" w:type="dxa"/>
          </w:tcPr>
          <w:p w14:paraId="03D2CD56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8600" w:type="dxa"/>
            <w:gridSpan w:val="2"/>
          </w:tcPr>
          <w:p w14:paraId="491C12F1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4A945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3592" w:type="dxa"/>
            <w:gridSpan w:val="2"/>
          </w:tcPr>
          <w:p w14:paraId="4C9385A4">
            <w:pPr>
              <w:pStyle w:val="13"/>
              <w:spacing w:line="236" w:lineRule="exact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Valor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</w:rPr>
              <w:t>Total</w:t>
            </w:r>
          </w:p>
        </w:tc>
        <w:tc>
          <w:tcPr>
            <w:tcW w:w="5714" w:type="dxa"/>
          </w:tcPr>
          <w:p w14:paraId="527AC2E9">
            <w:pPr>
              <w:pStyle w:val="13"/>
              <w:spacing w:line="236" w:lineRule="exact"/>
              <w:ind w:left="113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R$:</w:t>
            </w:r>
          </w:p>
        </w:tc>
      </w:tr>
    </w:tbl>
    <w:p w14:paraId="381EDF53">
      <w:pPr>
        <w:ind w:left="482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FF0000"/>
        </w:rPr>
        <w:t>*incluir</w:t>
      </w:r>
      <w:r>
        <w:rPr>
          <w:rFonts w:ascii="Times New Roman" w:hAnsi="Times New Roman"/>
          <w:i/>
          <w:color w:val="FF0000"/>
          <w:spacing w:val="-1"/>
        </w:rPr>
        <w:t xml:space="preserve"> </w:t>
      </w:r>
      <w:r>
        <w:rPr>
          <w:rFonts w:ascii="Times New Roman" w:hAnsi="Times New Roman"/>
          <w:i/>
          <w:color w:val="FF0000"/>
        </w:rPr>
        <w:t>linha</w:t>
      </w:r>
      <w:r>
        <w:rPr>
          <w:rFonts w:ascii="Times New Roman" w:hAnsi="Times New Roman"/>
          <w:i/>
          <w:color w:val="FF0000"/>
          <w:spacing w:val="-4"/>
        </w:rPr>
        <w:t xml:space="preserve"> </w:t>
      </w:r>
      <w:r>
        <w:rPr>
          <w:rFonts w:ascii="Times New Roman" w:hAnsi="Times New Roman"/>
          <w:i/>
          <w:color w:val="FF0000"/>
        </w:rPr>
        <w:t>se</w:t>
      </w:r>
      <w:r>
        <w:rPr>
          <w:rFonts w:ascii="Times New Roman" w:hAnsi="Times New Roman"/>
          <w:i/>
          <w:color w:val="FF0000"/>
          <w:spacing w:val="-1"/>
        </w:rPr>
        <w:t xml:space="preserve"> </w:t>
      </w:r>
      <w:r>
        <w:rPr>
          <w:rFonts w:ascii="Times New Roman" w:hAnsi="Times New Roman"/>
          <w:i/>
          <w:color w:val="FF0000"/>
        </w:rPr>
        <w:t>necessário</w:t>
      </w:r>
    </w:p>
    <w:p w14:paraId="136A57DC">
      <w:pPr>
        <w:rPr>
          <w:rFonts w:ascii="Times New Roman" w:hAnsi="Times New Roman"/>
        </w:rPr>
        <w:sectPr>
          <w:headerReference r:id="rId3" w:type="default"/>
          <w:footerReference r:id="rId4" w:type="default"/>
          <w:pgSz w:w="11900" w:h="16850"/>
          <w:pgMar w:top="2000" w:right="1080" w:bottom="1460" w:left="1220" w:header="711" w:footer="1279" w:gutter="0"/>
          <w:cols w:space="720" w:num="1"/>
        </w:sectPr>
      </w:pPr>
    </w:p>
    <w:p w14:paraId="71B94B31">
      <w:pPr>
        <w:pStyle w:val="5"/>
        <w:rPr>
          <w:rFonts w:ascii="Times New Roman"/>
          <w:i/>
          <w:sz w:val="20"/>
        </w:rPr>
      </w:pPr>
    </w:p>
    <w:p w14:paraId="6C868073">
      <w:pPr>
        <w:pStyle w:val="5"/>
        <w:spacing w:before="10" w:after="1"/>
        <w:rPr>
          <w:rFonts w:ascii="Times New Roman"/>
          <w:i/>
          <w:sz w:val="21"/>
        </w:rPr>
      </w:pPr>
    </w:p>
    <w:tbl>
      <w:tblPr>
        <w:tblStyle w:val="9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4"/>
      </w:tblGrid>
      <w:tr w14:paraId="6EF71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304" w:type="dxa"/>
          </w:tcPr>
          <w:p w14:paraId="7EFA9A1C">
            <w:pPr>
              <w:pStyle w:val="13"/>
              <w:spacing w:line="234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AUTORIZAÇÃO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UTILIZAÇÃO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INSTITUCIONAL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RESULTADOS</w:t>
            </w:r>
          </w:p>
        </w:tc>
      </w:tr>
      <w:tr w14:paraId="30C7C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9304" w:type="dxa"/>
          </w:tcPr>
          <w:p w14:paraId="186F5D51">
            <w:pPr>
              <w:pStyle w:val="13"/>
              <w:tabs>
                <w:tab w:val="left" w:pos="5091"/>
                <w:tab w:val="left" w:pos="8821"/>
              </w:tabs>
              <w:ind w:left="427" w:right="248" w:hanging="3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Eu,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>, na qualidade de titular dos direitos morais e</w:t>
            </w:r>
            <w:r>
              <w:rPr>
                <w:rFonts w:ascii="Times New Roman" w:hAnsi="Times New Roman"/>
                <w:spacing w:val="-53"/>
              </w:rPr>
              <w:t xml:space="preserve"> </w:t>
            </w:r>
            <w:r>
              <w:rPr>
                <w:rFonts w:ascii="Times New Roman" w:hAnsi="Times New Roman"/>
              </w:rPr>
              <w:t>patrimoniais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autor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(título):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</w:rPr>
              <w:t>,</w:t>
            </w:r>
          </w:p>
          <w:p w14:paraId="035BADB1">
            <w:pPr>
              <w:pStyle w:val="13"/>
              <w:spacing w:line="275" w:lineRule="exact"/>
              <w:ind w:left="68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desenvolvido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com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fomento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 IFPA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a partir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Edital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PIBEX nº </w:t>
            </w:r>
            <w:r>
              <w:rPr>
                <w:rFonts w:hint="default" w:ascii="Times New Roman" w:hAnsi="Times New Roman"/>
                <w:b/>
                <w:sz w:val="24"/>
                <w:lang w:val="pt-BR"/>
              </w:rPr>
              <w:t>14</w:t>
            </w:r>
            <w:r>
              <w:rPr>
                <w:rFonts w:ascii="Times New Roman" w:hAnsi="Times New Roman"/>
                <w:b/>
                <w:sz w:val="24"/>
              </w:rPr>
              <w:t>/202</w:t>
            </w:r>
            <w:r>
              <w:rPr>
                <w:rFonts w:hint="default" w:ascii="Times New Roman" w:hAnsi="Times New Roman"/>
                <w:b/>
                <w:sz w:val="24"/>
                <w:lang w:val="pt-BR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 –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DG/DEX</w:t>
            </w:r>
          </w:p>
          <w:p w14:paraId="6F231ACB">
            <w:pPr>
              <w:pStyle w:val="13"/>
              <w:ind w:left="115" w:right="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AUTORIZO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Instituto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Federal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Pará,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reproduzir,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disponibilizar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rede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mundial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computadores - Internet - e permitir a reprodução por meio eletrônico, dos RESULTADOS a partir da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data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de aprovação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do relatório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final.</w:t>
            </w:r>
          </w:p>
        </w:tc>
      </w:tr>
    </w:tbl>
    <w:p w14:paraId="7A22787E">
      <w:pPr>
        <w:pStyle w:val="5"/>
        <w:spacing w:before="10"/>
        <w:rPr>
          <w:rFonts w:ascii="Times New Roman"/>
          <w:i/>
          <w:sz w:val="21"/>
        </w:rPr>
      </w:pPr>
    </w:p>
    <w:tbl>
      <w:tblPr>
        <w:tblStyle w:val="9"/>
        <w:tblW w:w="0" w:type="auto"/>
        <w:tblInd w:w="136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9"/>
      </w:tblGrid>
      <w:tr w14:paraId="106522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9299" w:type="dxa"/>
            <w:tcBorders>
              <w:left w:val="single" w:color="000000" w:sz="4" w:space="0"/>
              <w:right w:val="single" w:color="000000" w:sz="4" w:space="0"/>
            </w:tcBorders>
          </w:tcPr>
          <w:p w14:paraId="1775770E">
            <w:pPr>
              <w:pStyle w:val="13"/>
              <w:spacing w:before="46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DECLARAÇÃO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COORDENADOR/ORIENTADOR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PROJETO</w:t>
            </w:r>
          </w:p>
        </w:tc>
      </w:tr>
      <w:tr w14:paraId="350FAA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</w:trPr>
        <w:tc>
          <w:tcPr>
            <w:tcW w:w="9299" w:type="dxa"/>
            <w:tcBorders>
              <w:left w:val="single" w:color="000000" w:sz="4" w:space="0"/>
              <w:right w:val="single" w:color="000000" w:sz="4" w:space="0"/>
            </w:tcBorders>
          </w:tcPr>
          <w:p w14:paraId="12EAC26E">
            <w:pPr>
              <w:pStyle w:val="13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Declaro estar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ciente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não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posso,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em hipótese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nenhuma,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alegar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desconhecimento, dos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requisitos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necessários para participação no </w:t>
            </w:r>
            <w:r>
              <w:rPr>
                <w:rFonts w:ascii="Times New Roman" w:hAnsi="Times New Roman"/>
                <w:b/>
                <w:sz w:val="24"/>
              </w:rPr>
              <w:t xml:space="preserve">Edital PIBEX nº </w:t>
            </w:r>
            <w:r>
              <w:rPr>
                <w:rFonts w:hint="default" w:ascii="Times New Roman" w:hAnsi="Times New Roman"/>
                <w:b/>
                <w:sz w:val="24"/>
                <w:lang w:val="pt-BR"/>
              </w:rPr>
              <w:t>14</w:t>
            </w:r>
            <w:r>
              <w:rPr>
                <w:rFonts w:ascii="Times New Roman" w:hAnsi="Times New Roman"/>
                <w:b/>
                <w:sz w:val="24"/>
              </w:rPr>
              <w:t>/202</w:t>
            </w:r>
            <w:r>
              <w:rPr>
                <w:rFonts w:hint="default" w:ascii="Times New Roman" w:hAnsi="Times New Roman"/>
                <w:b/>
                <w:sz w:val="24"/>
                <w:lang w:val="pt-BR"/>
              </w:rPr>
              <w:t>5</w:t>
            </w:r>
            <w:r>
              <w:rPr>
                <w:rFonts w:ascii="Times New Roman" w:hAnsi="Times New Roman"/>
                <w:b/>
                <w:sz w:val="24"/>
              </w:rPr>
              <w:t xml:space="preserve"> – DG/DEX </w:t>
            </w:r>
            <w:r>
              <w:rPr>
                <w:rFonts w:ascii="Times New Roman" w:hAnsi="Times New Roman"/>
              </w:rPr>
              <w:t>– IFPA – Campus Belém,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como Coordenador/Orientador do Projeto. O presente formulário expressa a verdade e assumo inteira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responsabilidade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pelas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informações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aqui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prestadas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me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responsabilizo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em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executar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inteiramente,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assim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como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indico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carga-horária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(08</w:t>
            </w:r>
            <w:r>
              <w:rPr>
                <w:rFonts w:ascii="Times New Roman" w:hAnsi="Times New Roman"/>
                <w:b/>
                <w:color w:val="000000" w:themeColor="text1"/>
                <w:spacing w:val="25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horas)</w:t>
            </w:r>
            <w:r>
              <w:rPr>
                <w:rFonts w:ascii="Times New Roman" w:hAnsi="Times New Roman"/>
                <w:b/>
                <w:i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disponível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</w:rPr>
              <w:t>para</w:t>
            </w:r>
            <w:r>
              <w:rPr>
                <w:rFonts w:ascii="Times New Roman" w:hAnsi="Times New Roman"/>
                <w:spacing w:val="21"/>
              </w:rPr>
              <w:t xml:space="preserve"> </w:t>
            </w:r>
            <w:r>
              <w:rPr>
                <w:rFonts w:ascii="Times New Roman" w:hAnsi="Times New Roman"/>
              </w:rPr>
              <w:t>execução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2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</w:p>
          <w:p w14:paraId="5331B593">
            <w:pPr>
              <w:pStyle w:val="13"/>
              <w:spacing w:line="252" w:lineRule="exact"/>
              <w:ind w:left="115" w:right="1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(caso seja professor, anexar o PIT, constando a carga-horária estabelecida na Resolução n°779/2022 –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CONSUP).</w:t>
            </w:r>
          </w:p>
        </w:tc>
      </w:tr>
    </w:tbl>
    <w:p w14:paraId="3509481A">
      <w:pPr>
        <w:pStyle w:val="5"/>
        <w:rPr>
          <w:rFonts w:ascii="Times New Roman"/>
          <w:i/>
          <w:sz w:val="20"/>
        </w:rPr>
      </w:pPr>
    </w:p>
    <w:p w14:paraId="401FCBA3">
      <w:pPr>
        <w:pStyle w:val="5"/>
        <w:spacing w:before="4"/>
        <w:jc w:val="center"/>
        <w:rPr>
          <w:rFonts w:ascii="Times New Roman"/>
          <w:sz w:val="29"/>
        </w:rPr>
      </w:pPr>
    </w:p>
    <w:p w14:paraId="1ED3FCEA">
      <w:pPr>
        <w:pStyle w:val="5"/>
        <w:spacing w:before="4"/>
        <w:jc w:val="center"/>
        <w:rPr>
          <w:rFonts w:ascii="Times New Roman"/>
          <w:sz w:val="29"/>
        </w:rPr>
      </w:pPr>
      <w:r>
        <w:rPr>
          <w:rFonts w:ascii="Times New Roman"/>
          <w:sz w:val="29"/>
        </w:rPr>
        <w:t>_______________________________</w:t>
      </w:r>
    </w:p>
    <w:p w14:paraId="459A6889">
      <w:pPr>
        <w:ind w:left="2641" w:right="2773"/>
        <w:jc w:val="center"/>
        <w:rPr>
          <w:rFonts w:ascii="Times New Roman"/>
        </w:rPr>
      </w:pPr>
      <w:r>
        <w:rPr>
          <w:rFonts w:ascii="Times New Roman"/>
        </w:rPr>
        <w:t>Assinatura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Coordenador(a)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 Proposta</w:t>
      </w:r>
    </w:p>
    <w:p w14:paraId="4FA92D34">
      <w:pPr>
        <w:ind w:left="2641" w:right="2773"/>
        <w:jc w:val="center"/>
        <w:rPr>
          <w:rFonts w:ascii="Times New Roman"/>
        </w:rPr>
      </w:pPr>
    </w:p>
    <w:p w14:paraId="28381123">
      <w:pPr>
        <w:ind w:right="102"/>
        <w:jc w:val="center"/>
        <w:rPr>
          <w:rFonts w:ascii="Times New Roman"/>
        </w:rPr>
      </w:pPr>
    </w:p>
    <w:p w14:paraId="09F63F1D">
      <w:pPr>
        <w:ind w:right="102"/>
        <w:jc w:val="center"/>
        <w:rPr>
          <w:rFonts w:ascii="Times New Roman"/>
        </w:rPr>
      </w:pPr>
    </w:p>
    <w:p w14:paraId="46DFF561">
      <w:pPr>
        <w:ind w:right="102"/>
        <w:rPr>
          <w:rFonts w:ascii="Times New Roman"/>
        </w:rPr>
      </w:pPr>
      <w:r>
        <w:rPr>
          <w:rFonts w:ascii="Times New Roman"/>
        </w:rPr>
        <w:t>De acordo:</w:t>
      </w:r>
    </w:p>
    <w:p w14:paraId="18D56CC6">
      <w:pPr>
        <w:ind w:right="102"/>
        <w:jc w:val="center"/>
        <w:rPr>
          <w:rFonts w:ascii="Times New Roman"/>
        </w:rPr>
      </w:pPr>
    </w:p>
    <w:p w14:paraId="4EBA95EF">
      <w:pPr>
        <w:ind w:right="102"/>
        <w:jc w:val="center"/>
        <w:rPr>
          <w:rFonts w:ascii="Times New Roman"/>
        </w:rPr>
      </w:pPr>
      <w:r>
        <w:rPr>
          <w:rFonts w:ascii="Times New Roman"/>
          <w:sz w:val="29"/>
        </w:rPr>
        <w:t>_______________________________</w:t>
      </w:r>
    </w:p>
    <w:p w14:paraId="6716DFE4">
      <w:pPr>
        <w:ind w:right="102"/>
        <w:jc w:val="center"/>
        <w:rPr>
          <w:rFonts w:ascii="Times New Roman"/>
        </w:rPr>
      </w:pPr>
      <w:r>
        <w:rPr>
          <w:rFonts w:ascii="Times New Roman"/>
        </w:rPr>
        <w:t>Chefia Imediata</w:t>
      </w:r>
    </w:p>
    <w:p w14:paraId="73982782">
      <w:pPr>
        <w:ind w:right="102"/>
        <w:jc w:val="center"/>
        <w:rPr>
          <w:rFonts w:ascii="Times New Roman"/>
        </w:rPr>
      </w:pPr>
    </w:p>
    <w:p w14:paraId="2F30A5D5">
      <w:pPr>
        <w:ind w:right="102"/>
        <w:jc w:val="center"/>
        <w:rPr>
          <w:rFonts w:ascii="Times New Roman"/>
        </w:rPr>
      </w:pPr>
    </w:p>
    <w:p w14:paraId="78569CBD">
      <w:pPr>
        <w:ind w:right="102"/>
        <w:jc w:val="center"/>
        <w:rPr>
          <w:rFonts w:ascii="Times New Roman"/>
        </w:rPr>
      </w:pPr>
    </w:p>
    <w:p w14:paraId="2DC7FFFD">
      <w:pPr>
        <w:ind w:right="102"/>
        <w:jc w:val="center"/>
        <w:rPr>
          <w:rFonts w:ascii="Times New Roman"/>
        </w:rPr>
      </w:pPr>
    </w:p>
    <w:p w14:paraId="6CB4542A">
      <w:pPr>
        <w:ind w:right="102"/>
        <w:jc w:val="center"/>
        <w:rPr>
          <w:rFonts w:ascii="Times New Roman"/>
        </w:rPr>
      </w:pPr>
      <w:r>
        <w:rPr>
          <w:rFonts w:ascii="Times New Roman"/>
          <w:sz w:val="29"/>
        </w:rPr>
        <w:t>_______________________________</w:t>
      </w:r>
    </w:p>
    <w:p w14:paraId="5D0DC57E">
      <w:pPr>
        <w:ind w:right="102"/>
        <w:jc w:val="center"/>
        <w:rPr>
          <w:rFonts w:ascii="Times New Roman"/>
        </w:rPr>
      </w:pPr>
      <w:r>
        <w:rPr>
          <w:rFonts w:ascii="Times New Roman" w:hAnsi="Times New Roman"/>
        </w:rPr>
        <w:t>Direção 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Extensão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do Campus Belém</w:t>
      </w:r>
    </w:p>
    <w:p w14:paraId="745E64E3">
      <w:pPr>
        <w:ind w:right="-39"/>
        <w:rPr>
          <w:rFonts w:ascii="Times New Roman"/>
        </w:rPr>
      </w:pPr>
    </w:p>
    <w:p w14:paraId="126C353A">
      <w:pPr>
        <w:ind w:right="-39"/>
        <w:rPr>
          <w:rFonts w:ascii="Times New Roman"/>
        </w:rPr>
      </w:pPr>
    </w:p>
    <w:p w14:paraId="3738DD97">
      <w:pPr>
        <w:ind w:right="-39"/>
        <w:rPr>
          <w:rFonts w:ascii="Times New Roman"/>
        </w:rPr>
      </w:pPr>
    </w:p>
    <w:p w14:paraId="5D8207EF">
      <w:pPr>
        <w:ind w:right="-39"/>
        <w:rPr>
          <w:rFonts w:ascii="Times New Roman"/>
        </w:rPr>
      </w:pPr>
    </w:p>
    <w:p w14:paraId="0DB9BF39">
      <w:pPr>
        <w:ind w:right="-39"/>
        <w:rPr>
          <w:rFonts w:ascii="Times New Roman"/>
        </w:rPr>
      </w:pPr>
    </w:p>
    <w:p w14:paraId="31A430D1">
      <w:pPr>
        <w:ind w:right="-39"/>
        <w:rPr>
          <w:rFonts w:ascii="Times New Roman"/>
        </w:rPr>
      </w:pPr>
    </w:p>
    <w:p w14:paraId="54F86B04">
      <w:pPr>
        <w:ind w:right="-39"/>
        <w:rPr>
          <w:rFonts w:ascii="Times New Roman"/>
        </w:rPr>
      </w:pPr>
    </w:p>
    <w:p w14:paraId="081AFB05">
      <w:pPr>
        <w:ind w:right="-39"/>
        <w:rPr>
          <w:rFonts w:ascii="Times New Roman"/>
        </w:rPr>
      </w:pPr>
    </w:p>
    <w:p w14:paraId="648309E0">
      <w:pPr>
        <w:ind w:right="-39"/>
        <w:rPr>
          <w:rFonts w:ascii="Times New Roman"/>
        </w:rPr>
      </w:pPr>
    </w:p>
    <w:p w14:paraId="3EE4A4F4">
      <w:pPr>
        <w:ind w:right="-39"/>
        <w:rPr>
          <w:rFonts w:ascii="Times New Roman"/>
        </w:rPr>
      </w:pPr>
    </w:p>
    <w:p w14:paraId="4C694341">
      <w:pPr>
        <w:ind w:right="-39"/>
        <w:rPr>
          <w:rFonts w:ascii="Times New Roman"/>
        </w:rPr>
      </w:pPr>
    </w:p>
    <w:p w14:paraId="2538A204">
      <w:pPr>
        <w:ind w:right="-39"/>
        <w:rPr>
          <w:rFonts w:ascii="Times New Roman"/>
        </w:rPr>
      </w:pPr>
    </w:p>
    <w:p w14:paraId="06C6E55E">
      <w:pPr>
        <w:ind w:right="-39"/>
        <w:rPr>
          <w:rFonts w:ascii="Times New Roman"/>
        </w:rPr>
      </w:pPr>
    </w:p>
    <w:p w14:paraId="27B1432F">
      <w:pPr>
        <w:ind w:right="-39"/>
        <w:rPr>
          <w:rFonts w:ascii="Times New Roman"/>
        </w:rPr>
      </w:pPr>
    </w:p>
    <w:p w14:paraId="22731B3D">
      <w:pPr>
        <w:ind w:right="-39"/>
        <w:rPr>
          <w:rFonts w:ascii="Times New Roman"/>
        </w:rPr>
      </w:pPr>
    </w:p>
    <w:p w14:paraId="64514ACE">
      <w:pPr>
        <w:pStyle w:val="5"/>
        <w:rPr>
          <w:rFonts w:ascii="Times New Roman"/>
          <w:sz w:val="20"/>
        </w:rPr>
      </w:pPr>
    </w:p>
    <w:p w14:paraId="103DE2CF">
      <w:pPr>
        <w:pStyle w:val="5"/>
        <w:rPr>
          <w:rFonts w:ascii="Times New Roman"/>
          <w:sz w:val="20"/>
        </w:rPr>
      </w:pPr>
    </w:p>
    <w:p w14:paraId="70D621E1">
      <w:pPr>
        <w:pStyle w:val="5"/>
        <w:rPr>
          <w:rFonts w:ascii="Times New Roman"/>
          <w:sz w:val="20"/>
        </w:rPr>
      </w:pPr>
    </w:p>
    <w:p w14:paraId="30E74CB9">
      <w:pPr>
        <w:pStyle w:val="5"/>
        <w:spacing w:before="8"/>
        <w:rPr>
          <w:rFonts w:ascii="Times New Roman"/>
          <w:b/>
          <w:i/>
          <w:sz w:val="18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0" w:h="16850"/>
      <w:pgMar w:top="2000" w:right="1080" w:bottom="280" w:left="1220" w:header="711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-Bold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4407D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2004060</wp:posOffset>
              </wp:positionH>
              <wp:positionV relativeFrom="page">
                <wp:posOffset>9742170</wp:posOffset>
              </wp:positionV>
              <wp:extent cx="3551555" cy="340995"/>
              <wp:effectExtent l="0" t="0" r="0" b="0"/>
              <wp:wrapNone/>
              <wp:docPr id="55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155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42B12CF">
                          <w:pPr>
                            <w:spacing w:before="11"/>
                            <w:ind w:left="356" w:right="1" w:hanging="336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Av. Almirante Barroso,1155|Marco|Belém/PA|CEP66.093-020</w:t>
                          </w:r>
                          <w:r>
                            <w:rPr>
                              <w:rFonts w:ascii="Times New Roman" w:hAnsi="Times New Roman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"mailto:belem.dipex@ifpa.edu.br"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u w:val="single" w:color="0000FF"/>
                            </w:rPr>
                            <w:t>belem.</w:t>
                          </w:r>
                          <w:r>
                            <w:rPr>
                              <w:rFonts w:hint="default" w:ascii="Times New Roman" w:hAnsi="Times New Roman"/>
                              <w:color w:val="0000FF"/>
                              <w:u w:val="single" w:color="0000FF"/>
                              <w:lang w:val="pt-BR"/>
                            </w:rPr>
                            <w:t>cppe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u w:val="single" w:color="0000FF"/>
                            </w:rPr>
                            <w:t>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3" o:spid="_x0000_s1026" o:spt="202" type="#_x0000_t202" style="position:absolute;left:0pt;margin-left:157.8pt;margin-top:767.1pt;height:26.85pt;width:279.65pt;mso-position-horizontal-relative:page;mso-position-vertical-relative:page;z-index:-251653120;mso-width-relative:page;mso-height-relative:page;" filled="f" stroked="f" coordsize="21600,21600" o:gfxdata="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kVcH9wAAAANAQAADwAAAAAAAAABACAAAAAiAAAA&#10;ZHJzL2Rvd25yZXYueG1sUEsBAhQAFAAAAAgAh07iQKqu7B0DAgAAFAQAAA4AAAAAAAAAAQAgAAAA&#10;K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42B12CF">
                    <w:pPr>
                      <w:spacing w:before="11"/>
                      <w:ind w:left="356" w:right="1" w:hanging="336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Av. Almirante Barroso,1155|Marco|Belém/PA|CEP66.093-020</w:t>
                    </w:r>
                    <w:r>
                      <w:rPr>
                        <w:rFonts w:ascii="Times New Roman" w:hAnsi="Times New Roman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0000FF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"mailto:belem.dipex@ifpa.edu.br"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u w:val="single" w:color="0000FF"/>
                      </w:rPr>
                      <w:t>belem.</w:t>
                    </w:r>
                    <w:r>
                      <w:rPr>
                        <w:rFonts w:hint="default" w:ascii="Times New Roman" w:hAnsi="Times New Roman"/>
                        <w:color w:val="0000FF"/>
                        <w:u w:val="single" w:color="0000FF"/>
                        <w:lang w:val="pt-BR"/>
                      </w:rPr>
                      <w:t>cppe</w:t>
                    </w:r>
                    <w:r>
                      <w:rPr>
                        <w:rFonts w:ascii="Times New Roman" w:hAnsi="Times New Roman"/>
                        <w:color w:val="0000FF"/>
                        <w:u w:val="single" w:color="0000FF"/>
                      </w:rPr>
                      <w:t>@ifpa.edu.br</w:t>
                    </w:r>
                    <w:r>
                      <w:rPr>
                        <w:rFonts w:ascii="Times New Roman" w:hAnsi="Times New Roman"/>
                        <w:color w:val="0000FF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F1B0A">
    <w:pPr>
      <w:pStyle w:val="5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0F26E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5657850</wp:posOffset>
              </wp:positionH>
              <wp:positionV relativeFrom="page">
                <wp:posOffset>495300</wp:posOffset>
              </wp:positionV>
              <wp:extent cx="952500" cy="58420"/>
              <wp:effectExtent l="0" t="0" r="7620" b="2540"/>
              <wp:wrapNone/>
              <wp:docPr id="51" name="Freeform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52500" cy="58420"/>
                      </a:xfrm>
                      <a:custGeom>
                        <a:avLst/>
                        <a:gdLst>
                          <a:gd name="T0" fmla="+- 0 10410 8910"/>
                          <a:gd name="T1" fmla="*/ T0 w 1500"/>
                          <a:gd name="T2" fmla="+- 0 780 780"/>
                          <a:gd name="T3" fmla="*/ 780 h 92"/>
                          <a:gd name="T4" fmla="+- 0 8910 8910"/>
                          <a:gd name="T5" fmla="*/ T4 w 1500"/>
                          <a:gd name="T6" fmla="+- 0 780 780"/>
                          <a:gd name="T7" fmla="*/ 780 h 92"/>
                          <a:gd name="T8" fmla="+- 0 8910 8910"/>
                          <a:gd name="T9" fmla="*/ T8 w 1500"/>
                          <a:gd name="T10" fmla="+- 0 811 780"/>
                          <a:gd name="T11" fmla="*/ 811 h 92"/>
                          <a:gd name="T12" fmla="+- 0 8910 8910"/>
                          <a:gd name="T13" fmla="*/ T12 w 1500"/>
                          <a:gd name="T14" fmla="+- 0 840 780"/>
                          <a:gd name="T15" fmla="*/ 840 h 92"/>
                          <a:gd name="T16" fmla="+- 0 8910 8910"/>
                          <a:gd name="T17" fmla="*/ T16 w 1500"/>
                          <a:gd name="T18" fmla="+- 0 871 780"/>
                          <a:gd name="T19" fmla="*/ 871 h 92"/>
                          <a:gd name="T20" fmla="+- 0 10410 8910"/>
                          <a:gd name="T21" fmla="*/ T20 w 1500"/>
                          <a:gd name="T22" fmla="+- 0 871 780"/>
                          <a:gd name="T23" fmla="*/ 871 h 92"/>
                          <a:gd name="T24" fmla="+- 0 10410 8910"/>
                          <a:gd name="T25" fmla="*/ T24 w 1500"/>
                          <a:gd name="T26" fmla="+- 0 840 780"/>
                          <a:gd name="T27" fmla="*/ 840 h 92"/>
                          <a:gd name="T28" fmla="+- 0 10410 8910"/>
                          <a:gd name="T29" fmla="*/ T28 w 1500"/>
                          <a:gd name="T30" fmla="+- 0 811 780"/>
                          <a:gd name="T31" fmla="*/ 811 h 92"/>
                          <a:gd name="T32" fmla="+- 0 10410 8910"/>
                          <a:gd name="T33" fmla="*/ T32 w 1500"/>
                          <a:gd name="T34" fmla="+- 0 780 780"/>
                          <a:gd name="T35" fmla="*/ 780 h 9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1500" h="92">
                            <a:moveTo>
                              <a:pt x="1500" y="0"/>
                            </a:moveTo>
                            <a:lnTo>
                              <a:pt x="0" y="0"/>
                            </a:lnTo>
                            <a:lnTo>
                              <a:pt x="0" y="31"/>
                            </a:lnTo>
                            <a:lnTo>
                              <a:pt x="0" y="60"/>
                            </a:lnTo>
                            <a:lnTo>
                              <a:pt x="0" y="91"/>
                            </a:lnTo>
                            <a:lnTo>
                              <a:pt x="1500" y="91"/>
                            </a:lnTo>
                            <a:lnTo>
                              <a:pt x="1500" y="60"/>
                            </a:lnTo>
                            <a:lnTo>
                              <a:pt x="1500" y="31"/>
                            </a:lnTo>
                            <a:lnTo>
                              <a:pt x="1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19" o:spid="_x0000_s1026" o:spt="100" style="position:absolute;left:0pt;margin-left:445.5pt;margin-top:39pt;height:4.6pt;width:75pt;mso-position-horizontal-relative:page;mso-position-vertical-relative:page;z-index:-251656192;mso-width-relative:page;mso-height-relative:page;" fillcolor="#000000" filled="t" stroked="f" coordsize="1500,92" o:gfxdata="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0UkfItcAAAAKAQAA&#10;DwAAAAAAAAABACAAAAAiAAAAZHJzL2Rvd25yZXYueG1sUEsBAhQAFAAAAAgAh07iQPPRQRXiAwAA&#10;8AwAAA4AAAAAAAAAAQAgAAAAJgEAAGRycy9lMm9Eb2MueG1sUEsFBgAAAAAGAAYAWQEAAHoHAAAA&#10;AA==&#10;" path="m1500,0l0,0,0,31,0,60,0,91,1500,91,1500,60,1500,31,1500,0xe">
              <v:path o:connectlocs="952500,495300;0,495300;0,514985;0,533400;0,553085;952500,553085;952500,533400;952500,514985;952500,495300" o:connectangles="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5591175</wp:posOffset>
              </wp:positionH>
              <wp:positionV relativeFrom="page">
                <wp:posOffset>971550</wp:posOffset>
              </wp:positionV>
              <wp:extent cx="1038225" cy="67945"/>
              <wp:effectExtent l="0" t="0" r="0" b="2540"/>
              <wp:wrapNone/>
              <wp:docPr id="52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225" cy="67945"/>
                        <a:chOff x="8805" y="1530"/>
                        <a:chExt cx="1635" cy="107"/>
                      </a:xfrm>
                      <a:effectLst/>
                    </wpg:grpSpPr>
                    <wps:wsp>
                      <wps:cNvPr id="414889133" name="Line 18"/>
                      <wps:cNvCnPr>
                        <a:cxnSpLocks noChangeShapeType="1"/>
                      </wps:cNvCnPr>
                      <wps:spPr bwMode="auto">
                        <a:xfrm>
                          <a:off x="8835" y="1606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8840339" name="Line 17"/>
                      <wps:cNvCnPr>
                        <a:cxnSpLocks noChangeShapeType="1"/>
                      </wps:cNvCnPr>
                      <wps:spPr bwMode="auto">
                        <a:xfrm>
                          <a:off x="8835" y="1575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6" o:spid="_x0000_s1026" o:spt="203" style="position:absolute;left:0pt;margin-left:440.25pt;margin-top:76.5pt;height:5.35pt;width:81.75pt;mso-position-horizontal-relative:page;mso-position-vertical-relative:page;z-index:-251655168;mso-width-relative:page;mso-height-relative:page;" coordorigin="8805,1530" coordsize="1635,107" o:gfxdata="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O4tCtoAAAAMAQAADwAAAAAAAAABACAAAAAiAAAAZHJzL2Rvd25y&#10;ZXYueG1sUEsBAhQAFAAAAAgAh07iQKYin5RuAgAA1AYAAA4AAAAAAAAAAQAgAAAAKQEAAGRycy9l&#10;Mm9Eb2MueG1sUEsFBgAAAAAGAAYAWQEAAAkGAAAAAA==&#10;">
              <o:lock v:ext="edit" aspectratio="f"/>
              <v:line id="Line 18" o:spid="_x0000_s1026" o:spt="20" style="position:absolute;left:8835;top:1606;height:0;width:1575;" filled="f" stroked="t" coordsize="21600,21600" o:gfxdata="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grH&#10;nMEAAADiAAAADwAAAAAAAAABACAAAAAiAAAAZHJzL2Rvd25yZXYueG1sUEsBAhQAFAAAAAgAh07i&#10;QDMvBZ47AAAAOQAAABAAAAAAAAAAAQAgAAAAEAEAAGRycy9zaGFwZXhtbC54bWxQSwUGAAAAAAYA&#10;BgBbAQAAugMAAAAA&#10;">
                <v:fill on="f" focussize="0,0"/>
                <v:stroke weight="3pt" color="#000000" joinstyle="round"/>
                <v:imagedata o:title=""/>
                <o:lock v:ext="edit" aspectratio="f"/>
              </v:line>
              <v:line id="Line 17" o:spid="_x0000_s1026" o:spt="20" style="position:absolute;left:8835;top:1575;height:0;width:1575;" filled="f" stroked="t" coordsize="21600,21600" o:gfxdata="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E6g&#10;zxXCAAAA4wAAAA8AAAAAAAAAAQAgAAAAIgAAAGRycy9kb3ducmV2LnhtbFBLAQIUABQAAAAIAIdO&#10;4kAzLwWeOwAAADkAAAAQAAAAAAAAAAEAIAAAABEBAABkcnMvc2hhcGV4bWwueG1sUEsFBgAAAAAG&#10;AAYAWwEAALsDAAAAAA==&#10;">
                <v:fill on="f" focussize="0,0"/>
                <v:stroke weight="3pt" color="#000000" joinstyle="round"/>
                <v:imagedata o:title=""/>
                <o:lock v:ext="edit" aspectratio="f"/>
              </v:lin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2442845</wp:posOffset>
              </wp:positionH>
              <wp:positionV relativeFrom="page">
                <wp:posOffset>438785</wp:posOffset>
              </wp:positionV>
              <wp:extent cx="2788285" cy="809625"/>
              <wp:effectExtent l="0" t="0" r="0" b="0"/>
              <wp:wrapNone/>
              <wp:docPr id="5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828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6E24DA6">
                          <w:pPr>
                            <w:spacing w:before="12"/>
                            <w:ind w:left="1248" w:right="1398" w:hanging="5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Serviço Público Federal</w:t>
                          </w:r>
                          <w:r>
                            <w:rPr>
                              <w:rFonts w:ascii="Times New Roman" w:hAnsi="Times New Roman"/>
                              <w:spacing w:val="-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Ministério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</w:t>
                          </w:r>
                        </w:p>
                        <w:p w14:paraId="02C993D4">
                          <w:pPr>
                            <w:ind w:left="1551" w:right="13" w:hanging="1532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Educação,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Ciência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Tecnologia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Pará</w:t>
                          </w:r>
                          <w:r>
                            <w:rPr>
                              <w:rFonts w:ascii="Times New Roman" w:hAnsi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Belém</w:t>
                          </w:r>
                        </w:p>
                        <w:p w14:paraId="0A38DA2D">
                          <w:pPr>
                            <w:ind w:left="1318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Diretoria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  <w:p w14:paraId="42169FA1">
                          <w:pPr>
                            <w:ind w:left="432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Coordenação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Programas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Projetos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o:spid="_x0000_s1026" o:spt="202" type="#_x0000_t202" style="position:absolute;left:0pt;margin-left:192.35pt;margin-top:34.55pt;height:63.75pt;width:219.55pt;mso-position-horizontal-relative:page;mso-position-vertical-relative:page;z-index:-251654144;mso-width-relative:page;mso-height-relative:page;" filled="f" stroked="f" coordsize="21600,21600" o:gfxdata="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sCI9D2QAAAAoBAAAPAAAAAAAAAAEAIAAAACIAAABk&#10;cnMvZG93bnJldi54bWxQSwECFAAUAAAACACHTuJAm27SlQUCAAAUBAAADgAAAAAAAAABACAAAAAo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6E24DA6">
                    <w:pPr>
                      <w:spacing w:before="12"/>
                      <w:ind w:left="1248" w:right="1398" w:hanging="5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Serviço Público Federal</w:t>
                    </w:r>
                    <w:r>
                      <w:rPr>
                        <w:rFonts w:ascii="Times New Roman" w:hAnsi="Times New Roman"/>
                        <w:spacing w:val="-4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Ministério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</w:t>
                    </w:r>
                  </w:p>
                  <w:p w14:paraId="02C993D4">
                    <w:pPr>
                      <w:ind w:left="1551" w:right="13" w:hanging="1532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Instituto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Educação,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Ciência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Tecnologia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Pará</w:t>
                    </w:r>
                    <w:r>
                      <w:rPr>
                        <w:rFonts w:ascii="Times New Roman" w:hAnsi="Times New Roman"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Belém</w:t>
                    </w:r>
                  </w:p>
                  <w:p w14:paraId="0A38DA2D">
                    <w:pPr>
                      <w:ind w:left="1318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Diretoria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  <w:p w14:paraId="42169FA1">
                    <w:pPr>
                      <w:ind w:left="432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Coordenação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Programas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Projetos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5622925</wp:posOffset>
              </wp:positionH>
              <wp:positionV relativeFrom="page">
                <wp:posOffset>609600</wp:posOffset>
              </wp:positionV>
              <wp:extent cx="910590" cy="406400"/>
              <wp:effectExtent l="0" t="0" r="0" b="0"/>
              <wp:wrapNone/>
              <wp:docPr id="5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E05E6F3">
                          <w:pPr>
                            <w:spacing w:line="631" w:lineRule="exact"/>
                            <w:ind w:left="20"/>
                            <w:rPr>
                              <w:rFonts w:ascii="Calibri"/>
                              <w:sz w:val="60"/>
                            </w:rPr>
                          </w:pPr>
                          <w:r>
                            <w:rPr>
                              <w:rFonts w:ascii="Calibri"/>
                              <w:sz w:val="60"/>
                            </w:rPr>
                            <w:t>PIBEX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4" o:spid="_x0000_s1026" o:spt="202" type="#_x0000_t202" style="position:absolute;left:0pt;margin-left:442.75pt;margin-top:48pt;height:32pt;width:71.7pt;mso-position-horizontal-relative:page;mso-position-vertical-relative:page;z-index:-251654144;mso-width-relative:page;mso-height-relative:page;" filled="f" stroked="f" coordsize="21600,21600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l+sjdkAAAALAQAADwAAAAAAAAABACAAAAAiAAAAZHJz&#10;L2Rvd25yZXYueG1sUEsBAhQAFAAAAAgAh07iQOJu1ZIDAgAAEw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05E6F3">
                    <w:pPr>
                      <w:spacing w:line="631" w:lineRule="exact"/>
                      <w:ind w:left="20"/>
                      <w:rPr>
                        <w:rFonts w:ascii="Calibri"/>
                        <w:sz w:val="60"/>
                      </w:rPr>
                    </w:pPr>
                    <w:r>
                      <w:rPr>
                        <w:rFonts w:ascii="Calibri"/>
                        <w:sz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B81C0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5648325</wp:posOffset>
              </wp:positionH>
              <wp:positionV relativeFrom="page">
                <wp:posOffset>495300</wp:posOffset>
              </wp:positionV>
              <wp:extent cx="952500" cy="58420"/>
              <wp:effectExtent l="0" t="0" r="7620" b="2540"/>
              <wp:wrapNone/>
              <wp:docPr id="60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52500" cy="58420"/>
                      </a:xfrm>
                      <a:custGeom>
                        <a:avLst/>
                        <a:gdLst>
                          <a:gd name="T0" fmla="+- 0 10395 8895"/>
                          <a:gd name="T1" fmla="*/ T0 w 1500"/>
                          <a:gd name="T2" fmla="+- 0 780 780"/>
                          <a:gd name="T3" fmla="*/ 780 h 92"/>
                          <a:gd name="T4" fmla="+- 0 8895 8895"/>
                          <a:gd name="T5" fmla="*/ T4 w 1500"/>
                          <a:gd name="T6" fmla="+- 0 780 780"/>
                          <a:gd name="T7" fmla="*/ 780 h 92"/>
                          <a:gd name="T8" fmla="+- 0 8895 8895"/>
                          <a:gd name="T9" fmla="*/ T8 w 1500"/>
                          <a:gd name="T10" fmla="+- 0 811 780"/>
                          <a:gd name="T11" fmla="*/ 811 h 92"/>
                          <a:gd name="T12" fmla="+- 0 8895 8895"/>
                          <a:gd name="T13" fmla="*/ T12 w 1500"/>
                          <a:gd name="T14" fmla="+- 0 840 780"/>
                          <a:gd name="T15" fmla="*/ 840 h 92"/>
                          <a:gd name="T16" fmla="+- 0 8895 8895"/>
                          <a:gd name="T17" fmla="*/ T16 w 1500"/>
                          <a:gd name="T18" fmla="+- 0 871 780"/>
                          <a:gd name="T19" fmla="*/ 871 h 92"/>
                          <a:gd name="T20" fmla="+- 0 10395 8895"/>
                          <a:gd name="T21" fmla="*/ T20 w 1500"/>
                          <a:gd name="T22" fmla="+- 0 871 780"/>
                          <a:gd name="T23" fmla="*/ 871 h 92"/>
                          <a:gd name="T24" fmla="+- 0 10395 8895"/>
                          <a:gd name="T25" fmla="*/ T24 w 1500"/>
                          <a:gd name="T26" fmla="+- 0 840 780"/>
                          <a:gd name="T27" fmla="*/ 840 h 92"/>
                          <a:gd name="T28" fmla="+- 0 10395 8895"/>
                          <a:gd name="T29" fmla="*/ T28 w 1500"/>
                          <a:gd name="T30" fmla="+- 0 811 780"/>
                          <a:gd name="T31" fmla="*/ 811 h 92"/>
                          <a:gd name="T32" fmla="+- 0 10395 8895"/>
                          <a:gd name="T33" fmla="*/ T32 w 1500"/>
                          <a:gd name="T34" fmla="+- 0 780 780"/>
                          <a:gd name="T35" fmla="*/ 780 h 9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1500" h="92">
                            <a:moveTo>
                              <a:pt x="1500" y="0"/>
                            </a:moveTo>
                            <a:lnTo>
                              <a:pt x="0" y="0"/>
                            </a:lnTo>
                            <a:lnTo>
                              <a:pt x="0" y="31"/>
                            </a:lnTo>
                            <a:lnTo>
                              <a:pt x="0" y="60"/>
                            </a:lnTo>
                            <a:lnTo>
                              <a:pt x="0" y="91"/>
                            </a:lnTo>
                            <a:lnTo>
                              <a:pt x="1500" y="91"/>
                            </a:lnTo>
                            <a:lnTo>
                              <a:pt x="1500" y="60"/>
                            </a:lnTo>
                            <a:lnTo>
                              <a:pt x="1500" y="31"/>
                            </a:lnTo>
                            <a:lnTo>
                              <a:pt x="1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6" o:spid="_x0000_s1026" o:spt="100" style="position:absolute;left:0pt;margin-left:444.75pt;margin-top:39pt;height:4.6pt;width:75pt;mso-position-horizontal-relative:page;mso-position-vertical-relative:page;z-index:-251652096;mso-width-relative:page;mso-height-relative:page;" fillcolor="#000000" filled="t" stroked="f" coordsize="1500,92" o:gfxdata="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QICRs9cAAAAKAQAA&#10;DwAAAAAAAAABACAAAAAiAAAAZHJzL2Rvd25yZXYueG1sUEsBAhQAFAAAAAgAh07iQHRPOZ/iAwAA&#10;7wwAAA4AAAAAAAAAAQAgAAAAJgEAAGRycy9lMm9Eb2MueG1sUEsFBgAAAAAGAAYAWQEAAHoHAAAA&#10;AA==&#10;" path="m1500,0l0,0,0,31,0,60,0,91,1500,91,1500,60,1500,31,1500,0xe">
              <v:path o:connectlocs="952500,495300;0,495300;0,514985;0,533400;0,553085;952500,553085;952500,533400;952500,514985;952500,495300" o:connectangles="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val="pt-BR" w:eastAsia="pt-BR"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5629275</wp:posOffset>
              </wp:positionH>
              <wp:positionV relativeFrom="page">
                <wp:posOffset>981075</wp:posOffset>
              </wp:positionV>
              <wp:extent cx="1038225" cy="67945"/>
              <wp:effectExtent l="0" t="0" r="0" b="2540"/>
              <wp:wrapNone/>
              <wp:docPr id="61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225" cy="67945"/>
                        <a:chOff x="8865" y="1545"/>
                        <a:chExt cx="1635" cy="107"/>
                      </a:xfrm>
                      <a:effectLst/>
                    </wpg:grpSpPr>
                    <wps:wsp>
                      <wps:cNvPr id="1744451987" name="Line 5"/>
                      <wps:cNvCnPr>
                        <a:cxnSpLocks noChangeShapeType="1"/>
                      </wps:cNvCnPr>
                      <wps:spPr bwMode="auto">
                        <a:xfrm>
                          <a:off x="8895" y="1621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742932053" name="Line 4"/>
                      <wps:cNvCnPr>
                        <a:cxnSpLocks noChangeShapeType="1"/>
                      </wps:cNvCnPr>
                      <wps:spPr bwMode="auto">
                        <a:xfrm>
                          <a:off x="8895" y="1590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1026" o:spt="203" style="position:absolute;left:0pt;margin-left:443.25pt;margin-top:77.25pt;height:5.35pt;width:81.75pt;mso-position-horizontal-relative:page;mso-position-vertical-relative:page;z-index:-251651072;mso-width-relative:page;mso-height-relative:page;" coordorigin="8865,1545" coordsize="1635,107" o:gfxdata="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+SHYstkAAAAMAQAADwAAAAAAAAABACAAAAAiAAAAZHJzL2Rvd25yZXYueG1s&#10;UEsBAhQAFAAAAAgAh07iQJ0GIH5pAgAA0QYAAA4AAAAAAAAAAQAgAAAAKAEAAGRycy9lMm9Eb2Mu&#10;eG1sUEsFBgAAAAAGAAYAWQEAAAMGAAAAAA==&#10;">
              <o:lock v:ext="edit" aspectratio="f"/>
              <v:line id="Line 5" o:spid="_x0000_s1026" o:spt="20" style="position:absolute;left:8895;top:1621;height:0;width:1575;" filled="f" stroked="t" coordsize="21600,21600" o:gfxdata="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5A/q/&#10;AAAA4wAAAA8AAAAAAAAAAQAgAAAAIgAAAGRycy9kb3ducmV2LnhtbFBLAQIUABQAAAAIAIdO4kAz&#10;LwWeOwAAADkAAAAQAAAAAAAAAAEAIAAAAA4BAABkcnMvc2hhcGV4bWwueG1sUEsFBgAAAAAGAAYA&#10;WwEAALgDAAAAAA==&#10;">
                <v:fill on="f" focussize="0,0"/>
                <v:stroke weight="3pt" color="#000000" joinstyle="round"/>
                <v:imagedata o:title=""/>
                <o:lock v:ext="edit" aspectratio="f"/>
              </v:line>
              <v:line id="Line 4" o:spid="_x0000_s1026" o:spt="20" style="position:absolute;left:8895;top:1590;height:0;width:1575;" filled="f" stroked="t" coordsize="21600,21600" o:gfxdata="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wO&#10;+z3CAAAA4gAAAA8AAAAAAAAAAQAgAAAAIgAAAGRycy9kb3ducmV2LnhtbFBLAQIUABQAAAAIAIdO&#10;4kAzLwWeOwAAADkAAAAQAAAAAAAAAAEAIAAAABEBAABkcnMvc2hhcGV4bWwueG1sUEsFBgAAAAAG&#10;AAYAWwEAALsDAAAAAA==&#10;">
                <v:fill on="f" focussize="0,0"/>
                <v:stroke weight="3pt" color="#000000" joinstyle="round"/>
                <v:imagedata o:title=""/>
                <o:lock v:ext="edit" aspectratio="f"/>
              </v:lin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2656205</wp:posOffset>
              </wp:positionH>
              <wp:positionV relativeFrom="page">
                <wp:posOffset>438785</wp:posOffset>
              </wp:positionV>
              <wp:extent cx="2787015" cy="809625"/>
              <wp:effectExtent l="0" t="0" r="0" b="0"/>
              <wp:wrapNone/>
              <wp:docPr id="6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01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E5CFA8">
                          <w:pPr>
                            <w:spacing w:before="12"/>
                            <w:ind w:left="912" w:right="1732" w:hanging="5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Serviço Público Federal</w:t>
                          </w:r>
                          <w:r>
                            <w:rPr>
                              <w:rFonts w:ascii="Times New Roman" w:hAnsi="Times New Roman"/>
                              <w:spacing w:val="-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Ministério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</w:t>
                          </w:r>
                        </w:p>
                        <w:p w14:paraId="2E5C5A77">
                          <w:pPr>
                            <w:ind w:left="1215" w:right="13" w:hanging="1196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Ciência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Tecnologia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Pará</w:t>
                          </w:r>
                          <w:r>
                            <w:rPr>
                              <w:rFonts w:ascii="Times New Roman" w:hAnsi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Belém</w:t>
                          </w:r>
                        </w:p>
                        <w:p w14:paraId="28075994">
                          <w:pPr>
                            <w:ind w:left="982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Diretoria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  <w:p w14:paraId="3D044E25">
                          <w:pPr>
                            <w:ind w:left="593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Coordenação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Programas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Projetos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09.15pt;margin-top:34.55pt;height:63.75pt;width:219.45pt;mso-position-horizontal-relative:page;mso-position-vertical-relative:page;z-index:-251651072;mso-width-relative:page;mso-height-relative:page;" filled="f" stroked="f" coordsize="21600,21600" o:gfxdata="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BhzBNkAAAAKAQAADwAAAAAAAAABACAAAAAiAAAAZHJz&#10;L2Rvd25yZXYueG1sUEsBAhQAFAAAAAgAh07iQIoRTIgDAgAAEw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E5CFA8">
                    <w:pPr>
                      <w:spacing w:before="12"/>
                      <w:ind w:left="912" w:right="1732" w:hanging="5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Serviço Público Federal</w:t>
                    </w:r>
                    <w:r>
                      <w:rPr>
                        <w:rFonts w:ascii="Times New Roman" w:hAnsi="Times New Roman"/>
                        <w:spacing w:val="-4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Ministério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</w:t>
                    </w:r>
                  </w:p>
                  <w:p w14:paraId="2E5C5A77">
                    <w:pPr>
                      <w:ind w:left="1215" w:right="13" w:hanging="1196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Instituto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Educação,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Ciência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Tecnologia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Pará</w:t>
                    </w:r>
                    <w:r>
                      <w:rPr>
                        <w:rFonts w:ascii="Times New Roman" w:hAnsi="Times New Roman"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Belém</w:t>
                    </w:r>
                  </w:p>
                  <w:p w14:paraId="28075994">
                    <w:pPr>
                      <w:ind w:left="982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Diretoria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  <w:p w14:paraId="3D044E25">
                    <w:pPr>
                      <w:ind w:left="593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Coordenação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Programas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Projetos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5622925</wp:posOffset>
              </wp:positionH>
              <wp:positionV relativeFrom="page">
                <wp:posOffset>609600</wp:posOffset>
              </wp:positionV>
              <wp:extent cx="910590" cy="406400"/>
              <wp:effectExtent l="0" t="0" r="0" b="0"/>
              <wp:wrapNone/>
              <wp:docPr id="6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22EDCAC">
                          <w:pPr>
                            <w:spacing w:line="631" w:lineRule="exact"/>
                            <w:ind w:left="20"/>
                            <w:rPr>
                              <w:rFonts w:ascii="Calibri"/>
                              <w:sz w:val="60"/>
                            </w:rPr>
                          </w:pPr>
                          <w:r>
                            <w:rPr>
                              <w:rFonts w:ascii="Calibri"/>
                              <w:sz w:val="60"/>
                            </w:rPr>
                            <w:t>PIBEX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42.75pt;margin-top:48pt;height:32pt;width:71.7pt;mso-position-horizontal-relative:page;mso-position-vertical-relative:page;z-index:-251650048;mso-width-relative:page;mso-height-relative:page;" filled="f" stroked="f" coordsize="21600,21600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CX6yN2QAAAAsBAAAPAAAAAAAAAAEAIAAAACIAAABkcnMv&#10;ZG93bnJldi54bWxQSwECFAAUAAAACACHTuJALIG3yAICAAASBAAADgAAAAAAAAABACAAAAAo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2EDCAC">
                    <w:pPr>
                      <w:spacing w:line="631" w:lineRule="exact"/>
                      <w:ind w:left="20"/>
                      <w:rPr>
                        <w:rFonts w:ascii="Calibri"/>
                        <w:sz w:val="60"/>
                      </w:rPr>
                    </w:pPr>
                    <w:r>
                      <w:rPr>
                        <w:rFonts w:ascii="Calibri"/>
                        <w:sz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hideSpellingErrors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72C"/>
    <w:rsid w:val="00024689"/>
    <w:rsid w:val="00044F0E"/>
    <w:rsid w:val="00054322"/>
    <w:rsid w:val="00062296"/>
    <w:rsid w:val="000659D8"/>
    <w:rsid w:val="000C18C1"/>
    <w:rsid w:val="000D1631"/>
    <w:rsid w:val="000F0C64"/>
    <w:rsid w:val="001416C0"/>
    <w:rsid w:val="00142910"/>
    <w:rsid w:val="00143D80"/>
    <w:rsid w:val="00156B6C"/>
    <w:rsid w:val="00170A20"/>
    <w:rsid w:val="00190675"/>
    <w:rsid w:val="00193E0C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263AC"/>
    <w:rsid w:val="00334F5F"/>
    <w:rsid w:val="00376441"/>
    <w:rsid w:val="00395E8E"/>
    <w:rsid w:val="003B18E7"/>
    <w:rsid w:val="003E23A0"/>
    <w:rsid w:val="003E5501"/>
    <w:rsid w:val="0041034E"/>
    <w:rsid w:val="00430ABE"/>
    <w:rsid w:val="00482F77"/>
    <w:rsid w:val="0048596B"/>
    <w:rsid w:val="004A3899"/>
    <w:rsid w:val="004B68EC"/>
    <w:rsid w:val="005056F6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456BC"/>
    <w:rsid w:val="00671EE3"/>
    <w:rsid w:val="006754D5"/>
    <w:rsid w:val="00684A84"/>
    <w:rsid w:val="00691924"/>
    <w:rsid w:val="006A465E"/>
    <w:rsid w:val="006C2DBA"/>
    <w:rsid w:val="006C4070"/>
    <w:rsid w:val="006D7B9F"/>
    <w:rsid w:val="006F2E7B"/>
    <w:rsid w:val="007237EB"/>
    <w:rsid w:val="00725DE7"/>
    <w:rsid w:val="007543F8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4FC0"/>
    <w:rsid w:val="00946758"/>
    <w:rsid w:val="009559EE"/>
    <w:rsid w:val="009842C3"/>
    <w:rsid w:val="009E3DC6"/>
    <w:rsid w:val="00A02414"/>
    <w:rsid w:val="00A36F07"/>
    <w:rsid w:val="00A863B2"/>
    <w:rsid w:val="00AA427D"/>
    <w:rsid w:val="00AE1DE2"/>
    <w:rsid w:val="00B47649"/>
    <w:rsid w:val="00B53675"/>
    <w:rsid w:val="00B961BC"/>
    <w:rsid w:val="00BB1A5C"/>
    <w:rsid w:val="00BF3F8E"/>
    <w:rsid w:val="00BF73B7"/>
    <w:rsid w:val="00C012DB"/>
    <w:rsid w:val="00C23C48"/>
    <w:rsid w:val="00C240BE"/>
    <w:rsid w:val="00C83627"/>
    <w:rsid w:val="00C91399"/>
    <w:rsid w:val="00C95CEF"/>
    <w:rsid w:val="00CB48CE"/>
    <w:rsid w:val="00CC3DAE"/>
    <w:rsid w:val="00CD4A8F"/>
    <w:rsid w:val="00D5170C"/>
    <w:rsid w:val="00DD10AB"/>
    <w:rsid w:val="00E82499"/>
    <w:rsid w:val="00E95B32"/>
    <w:rsid w:val="00E95C17"/>
    <w:rsid w:val="00EA63BB"/>
    <w:rsid w:val="00EF53D5"/>
    <w:rsid w:val="00F02249"/>
    <w:rsid w:val="00F304FF"/>
    <w:rsid w:val="00F46142"/>
    <w:rsid w:val="00F570FE"/>
    <w:rsid w:val="00F7409C"/>
    <w:rsid w:val="00F76967"/>
    <w:rsid w:val="00F774B6"/>
    <w:rsid w:val="00FA5380"/>
    <w:rsid w:val="00FC441E"/>
    <w:rsid w:val="00FD69D8"/>
    <w:rsid w:val="0618726B"/>
    <w:rsid w:val="0988222C"/>
    <w:rsid w:val="0DC270B2"/>
    <w:rsid w:val="1061755D"/>
    <w:rsid w:val="10663775"/>
    <w:rsid w:val="1B256692"/>
    <w:rsid w:val="1C6372F4"/>
    <w:rsid w:val="1D8C7074"/>
    <w:rsid w:val="21C65A87"/>
    <w:rsid w:val="22362C3C"/>
    <w:rsid w:val="29A30C24"/>
    <w:rsid w:val="2BA20BBA"/>
    <w:rsid w:val="2E4C56E2"/>
    <w:rsid w:val="313E1EEA"/>
    <w:rsid w:val="31CB65DF"/>
    <w:rsid w:val="32187CAA"/>
    <w:rsid w:val="32A32ABA"/>
    <w:rsid w:val="3A48564A"/>
    <w:rsid w:val="42AF0370"/>
    <w:rsid w:val="448C7E6A"/>
    <w:rsid w:val="467E27FE"/>
    <w:rsid w:val="4914081D"/>
    <w:rsid w:val="52BC63A5"/>
    <w:rsid w:val="593463B6"/>
    <w:rsid w:val="6AF50DCC"/>
    <w:rsid w:val="6EEC38F4"/>
    <w:rsid w:val="6F2B2472"/>
    <w:rsid w:val="71984DE5"/>
    <w:rsid w:val="73695638"/>
    <w:rsid w:val="74994907"/>
    <w:rsid w:val="7ADB47FF"/>
    <w:rsid w:val="7BAD4BF5"/>
    <w:rsid w:val="7DF1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header"/>
    <w:basedOn w:val="1"/>
    <w:link w:val="15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ítulo 11"/>
    <w:basedOn w:val="1"/>
    <w:qFormat/>
    <w:uiPriority w:val="1"/>
    <w:pPr>
      <w:spacing w:line="631" w:lineRule="exact"/>
      <w:ind w:left="20"/>
      <w:outlineLvl w:val="1"/>
    </w:pPr>
    <w:rPr>
      <w:rFonts w:ascii="Calibri" w:hAnsi="Calibri" w:eastAsia="Calibri" w:cs="Calibri"/>
      <w:sz w:val="60"/>
      <w:szCs w:val="60"/>
    </w:rPr>
  </w:style>
  <w:style w:type="paragraph" w:customStyle="1" w:styleId="11">
    <w:name w:val="Título 21"/>
    <w:basedOn w:val="1"/>
    <w:qFormat/>
    <w:uiPriority w:val="1"/>
    <w:pPr>
      <w:spacing w:before="92"/>
      <w:ind w:left="478"/>
      <w:outlineLvl w:val="2"/>
    </w:pPr>
    <w:rPr>
      <w:rFonts w:ascii="Arial" w:hAnsi="Arial" w:eastAsia="Arial" w:cs="Arial"/>
      <w:b/>
      <w:bCs/>
      <w:sz w:val="24"/>
      <w:szCs w:val="24"/>
    </w:rPr>
  </w:style>
  <w:style w:type="paragraph" w:styleId="12">
    <w:name w:val="List Paragraph"/>
    <w:basedOn w:val="1"/>
    <w:qFormat/>
    <w:uiPriority w:val="1"/>
    <w:pPr>
      <w:ind w:left="430" w:firstLine="679"/>
      <w:jc w:val="both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Texto de balão Char"/>
    <w:basedOn w:val="2"/>
    <w:link w:val="8"/>
    <w:semiHidden/>
    <w:qFormat/>
    <w:uiPriority w:val="99"/>
    <w:rPr>
      <w:rFonts w:ascii="Tahoma" w:hAnsi="Tahoma" w:eastAsia="Arial MT" w:cs="Tahoma"/>
      <w:sz w:val="16"/>
      <w:szCs w:val="16"/>
      <w:lang w:val="pt-PT"/>
    </w:rPr>
  </w:style>
  <w:style w:type="character" w:customStyle="1" w:styleId="15">
    <w:name w:val="Cabeçalho Char"/>
    <w:basedOn w:val="2"/>
    <w:link w:val="6"/>
    <w:semiHidden/>
    <w:qFormat/>
    <w:uiPriority w:val="99"/>
    <w:rPr>
      <w:rFonts w:ascii="Arial MT" w:hAnsi="Arial MT" w:eastAsia="Arial MT" w:cs="Arial MT"/>
      <w:lang w:val="pt-PT"/>
    </w:rPr>
  </w:style>
  <w:style w:type="character" w:customStyle="1" w:styleId="16">
    <w:name w:val="Rodapé Char"/>
    <w:basedOn w:val="2"/>
    <w:link w:val="7"/>
    <w:semiHidden/>
    <w:qFormat/>
    <w:uiPriority w:val="99"/>
    <w:rPr>
      <w:rFonts w:ascii="Arial MT" w:hAnsi="Arial MT" w:eastAsia="Arial MT" w:cs="Arial MT"/>
      <w:lang w:val="pt-PT"/>
    </w:rPr>
  </w:style>
  <w:style w:type="paragraph" w:customStyle="1" w:styleId="17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alibri-Bold" w:hAnsi="Calibri-Bold" w:eastAsia="Calibri-Bold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F7FABC-11CC-46AF-B12A-D96FC911C0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7313</Words>
  <Characters>39495</Characters>
  <Lines>329</Lines>
  <Paragraphs>93</Paragraphs>
  <TotalTime>83</TotalTime>
  <ScaleCrop>false</ScaleCrop>
  <LinksUpToDate>false</LinksUpToDate>
  <CharactersWithSpaces>46715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2024-08-05T21:10:00Z</dcterms:created>
  <dc:creator>RITA DE CASSIA FERREIRA DE VASCONCELOS</dc:creator>
  <cp:lastModifiedBy>palhe</cp:lastModifiedBy>
  <cp:lastPrinted>2025-07-30T15:42:08Z</cp:lastPrinted>
  <dcterms:modified xsi:type="dcterms:W3CDTF">2025-07-30T17:31:40Z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KSOProductBuildVer">
    <vt:lpwstr>1046-12.2.0.21931</vt:lpwstr>
  </property>
  <property fmtid="{D5CDD505-2E9C-101B-9397-08002B2CF9AE}" pid="4" name="ICV">
    <vt:lpwstr>437EB0843AE44C60845B40E605872A5D_13</vt:lpwstr>
  </property>
</Properties>
</file>