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7D4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18CD9581">
      <w:pPr>
        <w:pBdr>
          <w:top w:val="single" w:color="000000" w:sz="12" w:space="1"/>
          <w:left w:val="none" w:color="000000" w:sz="0" w:space="0"/>
          <w:bottom w:val="single" w:color="000000" w:sz="12" w:space="0"/>
          <w:right w:val="none" w:color="000000" w:sz="0" w:space="0"/>
          <w:between w:val="none" w:color="auto" w:sz="0" w:space="0"/>
        </w:pBdr>
        <w:spacing w:after="0" w:line="240" w:lineRule="auto"/>
        <w:jc w:val="center"/>
        <w:rPr>
          <w:color w:val="000000"/>
        </w:rPr>
      </w:pPr>
      <w:r>
        <w:rPr>
          <w:rFonts w:ascii="Lustria" w:hAnsi="Lustria" w:eastAsia="Lustria" w:cs="Lustria"/>
          <w:b/>
          <w:color w:val="000000"/>
        </w:rPr>
        <w:t>ANEXO III – RELATÓRIO FINAL DO COORDENADOR DE EXTENSÃO</w:t>
      </w:r>
    </w:p>
    <w:p w14:paraId="14FF20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hanging="142"/>
        <w:jc w:val="center"/>
        <w:rPr>
          <w:rFonts w:ascii="Lustria" w:hAnsi="Lustria" w:eastAsia="Lustria" w:cs="Lustria"/>
          <w:b/>
          <w:color w:val="000000"/>
        </w:rPr>
      </w:pPr>
    </w:p>
    <w:p w14:paraId="1D7C6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hanging="142"/>
        <w:jc w:val="center"/>
        <w:rPr>
          <w:rFonts w:ascii="Lustria" w:hAnsi="Lustria" w:eastAsia="Lustria" w:cs="Lustria"/>
          <w:b/>
          <w:color w:val="000000"/>
          <w:sz w:val="24"/>
          <w:szCs w:val="24"/>
        </w:rPr>
      </w:pPr>
      <w:r>
        <w:rPr>
          <w:rFonts w:ascii="Lustria" w:hAnsi="Lustria" w:eastAsia="Lustria" w:cs="Lustria"/>
          <w:b/>
          <w:color w:val="000000"/>
          <w:sz w:val="24"/>
          <w:szCs w:val="24"/>
        </w:rPr>
        <w:t xml:space="preserve">EDITAL PIBEX nº </w:t>
      </w:r>
      <w:r>
        <w:rPr>
          <w:rFonts w:hint="default" w:ascii="Lustria" w:hAnsi="Lustria" w:eastAsia="Lustria" w:cs="Lustria"/>
          <w:b/>
          <w:color w:val="000000"/>
          <w:sz w:val="24"/>
          <w:szCs w:val="24"/>
          <w:lang w:val="pt-BR"/>
        </w:rPr>
        <w:t>14</w:t>
      </w:r>
      <w:bookmarkStart w:id="1" w:name="_GoBack"/>
      <w:bookmarkEnd w:id="1"/>
      <w:r>
        <w:rPr>
          <w:rFonts w:ascii="Lustria" w:hAnsi="Lustria" w:eastAsia="Lustria" w:cs="Lustria"/>
          <w:b/>
          <w:color w:val="000000"/>
          <w:sz w:val="24"/>
          <w:szCs w:val="24"/>
        </w:rPr>
        <w:t>/202</w:t>
      </w:r>
      <w:r>
        <w:rPr>
          <w:rFonts w:hint="default" w:ascii="Lustria" w:hAnsi="Lustria" w:eastAsia="Lustria" w:cs="Lustria"/>
          <w:b/>
          <w:color w:val="000000"/>
          <w:sz w:val="24"/>
          <w:szCs w:val="24"/>
          <w:lang w:val="pt-BR"/>
        </w:rPr>
        <w:t>5</w:t>
      </w:r>
      <w:r>
        <w:rPr>
          <w:rFonts w:ascii="Lustria" w:hAnsi="Lustria" w:eastAsia="Lustria" w:cs="Lustria"/>
          <w:b/>
          <w:color w:val="000000"/>
          <w:sz w:val="24"/>
          <w:szCs w:val="24"/>
        </w:rPr>
        <w:t xml:space="preserve"> – DG/DEX</w:t>
      </w:r>
    </w:p>
    <w:p w14:paraId="2AAC41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hanging="142"/>
        <w:jc w:val="center"/>
        <w:rPr>
          <w:rFonts w:ascii="Lustria" w:hAnsi="Lustria" w:eastAsia="Lustria" w:cs="Lustria"/>
          <w:b/>
          <w:color w:val="000000"/>
        </w:rPr>
      </w:pPr>
    </w:p>
    <w:tbl>
      <w:tblPr>
        <w:tblStyle w:val="10"/>
        <w:tblW w:w="9297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697"/>
      </w:tblGrid>
      <w:tr w14:paraId="0E51F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6A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1. IDENTIFICAÇÃO DO PROJETO</w:t>
            </w:r>
          </w:p>
        </w:tc>
      </w:tr>
      <w:tr w14:paraId="63997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D3D66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Título do projeto</w:t>
            </w:r>
          </w:p>
        </w:tc>
        <w:tc>
          <w:tcPr>
            <w:tcW w:w="6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C0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Título do Projeto</w:t>
            </w:r>
          </w:p>
        </w:tc>
      </w:tr>
      <w:tr w14:paraId="48F70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5D8BF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Coordenador/Orientador</w:t>
            </w:r>
          </w:p>
        </w:tc>
        <w:tc>
          <w:tcPr>
            <w:tcW w:w="6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A6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Nome Completo do Coordenador/Orientador</w:t>
            </w:r>
          </w:p>
        </w:tc>
      </w:tr>
      <w:tr w14:paraId="1A6CB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2FDF9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Equipe do Projeto</w:t>
            </w:r>
          </w:p>
        </w:tc>
        <w:tc>
          <w:tcPr>
            <w:tcW w:w="6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9F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Equipe que desenvolveu o projeto</w:t>
            </w:r>
          </w:p>
        </w:tc>
      </w:tr>
      <w:tr w14:paraId="4B3A3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E28F3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Período de execução</w:t>
            </w:r>
          </w:p>
        </w:tc>
        <w:tc>
          <w:tcPr>
            <w:tcW w:w="6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B24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Período de Execução do Projeto</w:t>
            </w:r>
          </w:p>
        </w:tc>
      </w:tr>
      <w:tr w14:paraId="1F528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FA8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</w:rPr>
              <w:t xml:space="preserve">Linha: (   ) 1   (   )2   (   ) 3   (   ) 4   (   ) 5   (   ) 6   (   ) 7   (   )   8 (   ) </w:t>
            </w:r>
          </w:p>
        </w:tc>
      </w:tr>
      <w:tr w14:paraId="42672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82B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 xml:space="preserve">Área Temática </w:t>
            </w:r>
            <w:r>
              <w:rPr>
                <w:rFonts w:ascii="Lustria" w:hAnsi="Lustria" w:eastAsia="Lustria" w:cs="Lustria"/>
                <w:i/>
                <w:color w:val="FF0000"/>
              </w:rPr>
              <w:t xml:space="preserve">(Conforme O Quadro 01 do Item 4 do Edital nº 09/2024 DEX): </w:t>
            </w:r>
          </w:p>
        </w:tc>
      </w:tr>
      <w:tr w14:paraId="49C6F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78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ODS</w:t>
            </w:r>
            <w:r>
              <w:rPr>
                <w:rFonts w:ascii="Lustria" w:hAnsi="Lustria" w:eastAsia="Lustria" w:cs="Lustria"/>
                <w:i/>
                <w:color w:val="FF0000"/>
              </w:rPr>
              <w:t>(Conforme item 4 do Edital 09/2024 DEX):</w:t>
            </w:r>
          </w:p>
        </w:tc>
      </w:tr>
    </w:tbl>
    <w:p w14:paraId="0093EC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tbl>
      <w:tblPr>
        <w:tblStyle w:val="10"/>
        <w:tblW w:w="9221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1"/>
      </w:tblGrid>
      <w:tr w14:paraId="3B0B0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5E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2. EQUIPE EXECUTORA PARA FINS DE EMISSÃO DE CERTIFICADO*</w:t>
            </w:r>
          </w:p>
        </w:tc>
      </w:tr>
      <w:tr w14:paraId="31D95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AB08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Coordenador do projeto:</w:t>
            </w:r>
          </w:p>
        </w:tc>
      </w:tr>
      <w:tr w14:paraId="468E7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33E5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Total de horas dedicadas ao projeto:</w:t>
            </w:r>
          </w:p>
        </w:tc>
      </w:tr>
      <w:tr w14:paraId="484E2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0BD5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 xml:space="preserve">(    ) Servidor Docente          </w:t>
            </w:r>
          </w:p>
        </w:tc>
      </w:tr>
      <w:tr w14:paraId="2293A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9F4D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Nome:</w:t>
            </w:r>
          </w:p>
        </w:tc>
      </w:tr>
      <w:tr w14:paraId="306C0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6096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Total de horas dedicadas ao projeto:</w:t>
            </w:r>
          </w:p>
        </w:tc>
      </w:tr>
      <w:tr w14:paraId="5E508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AD7D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Servidor  (    ) Aluno (     ) Externo Parceiro    (      ) Aluno Voluntário  (      ) Egresso</w:t>
            </w:r>
          </w:p>
        </w:tc>
      </w:tr>
      <w:tr w14:paraId="3312C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649F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Nome:</w:t>
            </w:r>
          </w:p>
        </w:tc>
      </w:tr>
      <w:tr w14:paraId="4B6B2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58F3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Total de horas dedicadas ao projeto:</w:t>
            </w:r>
          </w:p>
        </w:tc>
      </w:tr>
      <w:tr w14:paraId="2CCB2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3061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Servidor         (    ) Aluno         (     ) Externo Parceiro   (      ) Aluno Voluntário (      ) Egresso</w:t>
            </w:r>
          </w:p>
        </w:tc>
      </w:tr>
    </w:tbl>
    <w:p w14:paraId="4231F5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p w14:paraId="4E4123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/>
          <w:color w:val="FF0000"/>
        </w:rPr>
      </w:pPr>
      <w:r>
        <w:rPr>
          <w:rFonts w:ascii="Lustria" w:hAnsi="Lustria" w:eastAsia="Lustria" w:cs="Lustria"/>
          <w:i/>
          <w:color w:val="FF0000"/>
        </w:rPr>
        <w:t>*Inserir linhas, caso necessário</w:t>
      </w:r>
    </w:p>
    <w:p w14:paraId="08A4C6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tbl>
      <w:tblPr>
        <w:tblStyle w:val="10"/>
        <w:tblW w:w="9236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6"/>
      </w:tblGrid>
      <w:tr w14:paraId="5B951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1A9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3 OBJETIVOS GERAL E ESPECÍFICOS</w:t>
            </w:r>
          </w:p>
        </w:tc>
      </w:tr>
      <w:tr w14:paraId="299C6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C9DA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Objetivo geral proposto:</w:t>
            </w:r>
          </w:p>
        </w:tc>
      </w:tr>
      <w:tr w14:paraId="40B9E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54C5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>Descreva se o objetivo geral foi alcançado totalmente, parcialmente ou não foi alcançado e justifique as razões para isso.</w:t>
            </w:r>
          </w:p>
          <w:p w14:paraId="61920D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000000"/>
              </w:rPr>
            </w:pPr>
          </w:p>
        </w:tc>
      </w:tr>
      <w:tr w14:paraId="6F197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31A9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Objetivos específicos propostos:</w:t>
            </w:r>
          </w:p>
        </w:tc>
      </w:tr>
      <w:tr w14:paraId="40B14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AB8E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14:paraId="34CE5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9B62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  <w:p w14:paraId="26CF4F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</w:tr>
    </w:tbl>
    <w:p w14:paraId="6968BA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tbl>
      <w:tblPr>
        <w:tblStyle w:val="10"/>
        <w:tblW w:w="9190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0"/>
      </w:tblGrid>
      <w:tr w14:paraId="5B316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ABE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RESULTADOS SOCIAIS, ECONÔMICOS E AMBIENTAIS</w:t>
            </w:r>
          </w:p>
        </w:tc>
      </w:tr>
      <w:tr w14:paraId="1A29F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FA51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 xml:space="preserve">Descreva os resultados atingidos com o projeto, considerando os impactos sociais, econômicos e ambientais até o momento </w:t>
            </w:r>
          </w:p>
        </w:tc>
      </w:tr>
      <w:tr w14:paraId="15330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43AB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  <w:p w14:paraId="11A71A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</w:tr>
    </w:tbl>
    <w:p w14:paraId="2B3CC0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tbl>
      <w:tblPr>
        <w:tblStyle w:val="10"/>
        <w:tblW w:w="9297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410"/>
        <w:gridCol w:w="1959"/>
      </w:tblGrid>
      <w:tr w14:paraId="16EA9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297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FB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 xml:space="preserve">5. PÚBLICO ATINGIDO PELO PROJETO </w:t>
            </w:r>
          </w:p>
        </w:tc>
      </w:tr>
      <w:tr w14:paraId="145FD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0ED69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Identificação do público INTERNO atingido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194A4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Número proposto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CA43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Número atingido</w:t>
            </w:r>
          </w:p>
        </w:tc>
      </w:tr>
      <w:tr w14:paraId="3E704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E81E2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b/>
                <w:color w:val="00000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64C4F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3B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</w:tc>
      </w:tr>
      <w:tr w14:paraId="263E8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BF681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2AC9C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C7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</w:tc>
      </w:tr>
      <w:tr w14:paraId="6A266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DDF02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2B213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6D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</w:tc>
      </w:tr>
      <w:tr w14:paraId="2355C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7D182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Identificação do público EXTERNO atingido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3A17B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AD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</w:tc>
      </w:tr>
      <w:tr w14:paraId="7030D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F17AB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1865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9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</w:tr>
      <w:tr w14:paraId="3E975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B39B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E029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B8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</w:tr>
      <w:tr w14:paraId="0A51A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D8E50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2548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B8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</w:tr>
    </w:tbl>
    <w:p w14:paraId="2272B85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p w14:paraId="6A8B42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/>
          <w:color w:val="FF0000"/>
        </w:rPr>
      </w:pPr>
      <w:r>
        <w:rPr>
          <w:rFonts w:ascii="Lustria" w:hAnsi="Lustria" w:eastAsia="Lustria" w:cs="Lustria"/>
          <w:i/>
          <w:color w:val="FF0000"/>
        </w:rPr>
        <w:t>* Incluir mais linhas, se necessário</w:t>
      </w:r>
    </w:p>
    <w:p w14:paraId="76959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/>
          <w:color w:val="FF0000"/>
        </w:rPr>
      </w:pPr>
    </w:p>
    <w:tbl>
      <w:tblPr>
        <w:tblStyle w:val="10"/>
        <w:tblW w:w="9332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2"/>
      </w:tblGrid>
      <w:tr w14:paraId="2FDEA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20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6 METODOLOGIA</w:t>
            </w:r>
          </w:p>
        </w:tc>
      </w:tr>
      <w:tr w14:paraId="17FF6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08B9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>Descreva se a metodologia proposta foi adequada ou se ocorreram alterações metodológicas e aprendizado para projetos futuros.</w:t>
            </w:r>
          </w:p>
        </w:tc>
      </w:tr>
      <w:tr w14:paraId="4F813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F97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000000"/>
              </w:rPr>
            </w:pPr>
          </w:p>
        </w:tc>
      </w:tr>
    </w:tbl>
    <w:p w14:paraId="74C39A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p w14:paraId="26BE7E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/>
          <w:iCs/>
          <w:color w:val="FF0000"/>
        </w:rPr>
      </w:pPr>
    </w:p>
    <w:tbl>
      <w:tblPr>
        <w:tblStyle w:val="10"/>
        <w:tblW w:w="9071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4965"/>
      </w:tblGrid>
      <w:tr w14:paraId="23D2F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93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7 PRODUTOS E PUBLICAÇÕES</w:t>
            </w:r>
          </w:p>
        </w:tc>
      </w:tr>
      <w:tr w14:paraId="6A476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3552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Marque os produtos gerados/perspectivas com o projeto:</w:t>
            </w:r>
          </w:p>
        </w:tc>
      </w:tr>
      <w:tr w14:paraId="33CCB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934A6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Produção Bibliográfica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C6E91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Produção Artístico-Cultural</w:t>
            </w:r>
          </w:p>
        </w:tc>
      </w:tr>
      <w:tr w14:paraId="5BC69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D0F62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Artigos em periódicos e revistas científicas nacionais;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DD531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hAnsi="Lustria" w:eastAsia="Lustria" w:cs="Lustria"/>
                <w:color w:val="000000"/>
              </w:rPr>
              <w:t>(    ) Sonoplastia</w:t>
            </w:r>
          </w:p>
        </w:tc>
      </w:tr>
      <w:tr w14:paraId="06501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0CBE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Artigos em periódicos e revistas científicas internacionais;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6D2F8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hAnsi="Lustria" w:eastAsia="Lustria" w:cs="Lustria"/>
                <w:color w:val="000000"/>
              </w:rPr>
              <w:t>(    ) Obras de Artes Visuais</w:t>
            </w:r>
          </w:p>
        </w:tc>
      </w:tr>
      <w:tr w14:paraId="06BBE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87A4B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Trabalhos publicados em eventos nacionais;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5E73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Peças teatrais</w:t>
            </w:r>
          </w:p>
        </w:tc>
      </w:tr>
      <w:tr w14:paraId="71054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7B6FD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Trabalhos publicados em eventos internacionais;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75FE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Arranjo / Composição Musical</w:t>
            </w:r>
          </w:p>
        </w:tc>
      </w:tr>
      <w:tr w14:paraId="2FD4F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198B4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Livros;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75D8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Obras literárias</w:t>
            </w:r>
          </w:p>
        </w:tc>
      </w:tr>
      <w:tr w14:paraId="4DC20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47CE8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Capítulo(s) de livro(s);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28EFF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ahoma" w:hAnsi="Tahoma" w:eastAsia="Tahoma" w:cs="Tahoma"/>
                <w:color w:val="000000"/>
                <w:sz w:val="16"/>
                <w:szCs w:val="16"/>
              </w:rPr>
            </w:pPr>
            <w:r>
              <w:rPr>
                <w:rFonts w:ascii="Lustria" w:hAnsi="Lustria" w:eastAsia="Lustria" w:cs="Lustria"/>
                <w:color w:val="000000"/>
              </w:rPr>
              <w:t>(    ) Crítica literária</w:t>
            </w:r>
          </w:p>
        </w:tc>
      </w:tr>
      <w:tr w14:paraId="40A0A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CCA41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 ) Outros (especificar).</w:t>
            </w: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75F9B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ahoma" w:hAnsi="Tahoma" w:eastAsia="Tahoma" w:cs="Tahoma"/>
                <w:color w:val="000000"/>
                <w:sz w:val="16"/>
                <w:szCs w:val="16"/>
              </w:rPr>
            </w:pPr>
            <w:r>
              <w:rPr>
                <w:rFonts w:ascii="Lustria" w:hAnsi="Lustria" w:eastAsia="Lustria" w:cs="Lustria"/>
                <w:color w:val="000000"/>
              </w:rPr>
              <w:t>(    ) Outros (especificar)</w:t>
            </w:r>
          </w:p>
        </w:tc>
      </w:tr>
      <w:tr w14:paraId="2705B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8775C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Fomento Institucional</w:t>
            </w:r>
          </w:p>
        </w:tc>
      </w:tr>
      <w:tr w14:paraId="4F98D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273FA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Descrever quais equipamentos foram adquiridos e que serão doados:</w:t>
            </w:r>
          </w:p>
        </w:tc>
      </w:tr>
      <w:tr w14:paraId="45E3F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CA052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</w:tr>
      <w:tr w14:paraId="3F67E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2A247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Descrever qual(is) laboratório(s) foram atendidos com melhoria da infraestrutura</w:t>
            </w:r>
          </w:p>
        </w:tc>
      </w:tr>
      <w:tr w14:paraId="4AF36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C2F8D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</w:tr>
      <w:tr w14:paraId="5C9BD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705B2D5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1A93C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) Criação/apoio a grupos de pesquisa</w:t>
            </w:r>
          </w:p>
        </w:tc>
      </w:tr>
      <w:tr w14:paraId="504A1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7659E3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6C34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) Criação/apoio a redes de pesquisa</w:t>
            </w:r>
          </w:p>
        </w:tc>
      </w:tr>
      <w:tr w14:paraId="28478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6BEFFA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4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240EC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(   ) Outros (especificar)</w:t>
            </w:r>
          </w:p>
        </w:tc>
      </w:tr>
    </w:tbl>
    <w:p w14:paraId="4506FE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tbl>
      <w:tblPr>
        <w:tblStyle w:val="10"/>
        <w:tblW w:w="9221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1"/>
      </w:tblGrid>
      <w:tr w14:paraId="40627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5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8 ORÇAMENTO</w:t>
            </w:r>
          </w:p>
        </w:tc>
      </w:tr>
      <w:tr w14:paraId="3F215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C9BE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>Descreva resumidamente os gastos do projeto e principais aquisições.</w:t>
            </w:r>
          </w:p>
          <w:p w14:paraId="0AA84B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000000"/>
              </w:rPr>
            </w:pPr>
          </w:p>
        </w:tc>
      </w:tr>
    </w:tbl>
    <w:p w14:paraId="3ADA43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tbl>
      <w:tblPr>
        <w:tblStyle w:val="10"/>
        <w:tblW w:w="9221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1"/>
      </w:tblGrid>
      <w:tr w14:paraId="79BB8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A3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9 ASPECTOS RELEVANTES E/OU DIFICULDADES ENCONTRADAS</w:t>
            </w:r>
          </w:p>
        </w:tc>
      </w:tr>
      <w:tr w14:paraId="6A337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AC51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FF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Descreva as principais dificuldades encontradas durante a execução do projeto e as possíveis melhorias para projetos futuros.</w:t>
            </w:r>
          </w:p>
          <w:p w14:paraId="3A3F2C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000000"/>
              </w:rPr>
            </w:pPr>
          </w:p>
        </w:tc>
      </w:tr>
    </w:tbl>
    <w:p w14:paraId="14CA99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tbl>
      <w:tblPr>
        <w:tblStyle w:val="10"/>
        <w:tblW w:w="9071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2C72F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5F00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 xml:space="preserve">10 DECLARAÇÃO DE DOAÇÃO </w:t>
            </w:r>
          </w:p>
        </w:tc>
      </w:tr>
      <w:tr w14:paraId="7131D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B375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 xml:space="preserve">Eu,______________________________________________________________________, declaro que fiz a doação, após a finalização do projeto (título):___________________________________________________________________ dos materiais permanentes adquiridos com o recurso do Edital </w:t>
            </w:r>
            <w:r>
              <w:rPr>
                <w:rFonts w:ascii="Lustria" w:hAnsi="Lustria" w:eastAsia="Lustria" w:cs="Lustr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</w:t>
            </w:r>
            <w:r>
              <w:rPr>
                <w:rFonts w:ascii="Lustria" w:hAnsi="Lustria" w:eastAsia="Lustria" w:cs="Lustria"/>
                <w:color w:val="000000"/>
              </w:rPr>
              <w:t>/2024 DEX deverão ser doados ao IFPA - campus Belém _______________ no _________________</w:t>
            </w:r>
            <w:r>
              <w:rPr>
                <w:rFonts w:ascii="Lustria" w:hAnsi="Lustria" w:eastAsia="Lustria" w:cs="Lustria"/>
                <w:color w:val="FF0000"/>
              </w:rPr>
              <w:t>(</w:t>
            </w:r>
            <w:r>
              <w:rPr>
                <w:rFonts w:ascii="Lustria" w:hAnsi="Lustria" w:eastAsia="Lustria" w:cs="Lustria"/>
                <w:i/>
                <w:color w:val="FF0000"/>
              </w:rPr>
              <w:t>Laboratório, Núcleo ou setor</w:t>
            </w:r>
            <w:r>
              <w:rPr>
                <w:rFonts w:ascii="Lustria" w:hAnsi="Lustria" w:eastAsia="Lustria" w:cs="Lustria"/>
                <w:color w:val="FF0000"/>
              </w:rPr>
              <w:t>)</w:t>
            </w:r>
          </w:p>
        </w:tc>
      </w:tr>
    </w:tbl>
    <w:p w14:paraId="2A742D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tbl>
      <w:tblPr>
        <w:tblStyle w:val="10"/>
        <w:tblW w:w="9221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1"/>
      </w:tblGrid>
      <w:tr w14:paraId="39C9D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17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11 CONTINUIDADE DO PROJETO</w:t>
            </w:r>
          </w:p>
        </w:tc>
      </w:tr>
      <w:tr w14:paraId="7924A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C6D8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FF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Descreva se o projeto será continuado ou se haverá ações futuras na mesma linha de atuação</w:t>
            </w:r>
          </w:p>
          <w:p w14:paraId="3260CE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000000"/>
              </w:rPr>
            </w:pPr>
          </w:p>
        </w:tc>
      </w:tr>
    </w:tbl>
    <w:p w14:paraId="5FFC2C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tbl>
      <w:tblPr>
        <w:tblStyle w:val="10"/>
        <w:tblW w:w="9221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1"/>
      </w:tblGrid>
      <w:tr w14:paraId="7F29C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5D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12 OUTRAS CONSIDERAÇÕES</w:t>
            </w:r>
          </w:p>
        </w:tc>
      </w:tr>
      <w:tr w14:paraId="608C8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2287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FF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Descreva outras informações e considerações que julgar necessário.</w:t>
            </w:r>
          </w:p>
          <w:p w14:paraId="13493E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000000"/>
              </w:rPr>
            </w:pPr>
          </w:p>
        </w:tc>
      </w:tr>
    </w:tbl>
    <w:p w14:paraId="7E4461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tbl>
      <w:tblPr>
        <w:tblStyle w:val="10"/>
        <w:tblW w:w="9221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1"/>
      </w:tblGrid>
      <w:tr w14:paraId="4BC7D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B8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13 ANEXOS</w:t>
            </w:r>
          </w:p>
        </w:tc>
      </w:tr>
      <w:tr w14:paraId="41FB7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65FC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FF0000"/>
              </w:rPr>
              <w:t>Adicione fotos, relatos, entrevistas, formulários, etc., todos em meio eletrônico.</w:t>
            </w:r>
          </w:p>
          <w:p w14:paraId="56BB88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000000"/>
              </w:rPr>
            </w:pPr>
          </w:p>
        </w:tc>
      </w:tr>
    </w:tbl>
    <w:p w14:paraId="7D7078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tbl>
      <w:tblPr>
        <w:tblStyle w:val="10"/>
        <w:tblW w:w="9221" w:type="dxa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1"/>
      </w:tblGrid>
      <w:tr w14:paraId="2F42E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585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14 ASSINATURA</w:t>
            </w:r>
          </w:p>
        </w:tc>
      </w:tr>
      <w:tr w14:paraId="6DD39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1AE0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right"/>
              <w:rPr>
                <w:rFonts w:ascii="Lustria" w:hAnsi="Lustria" w:eastAsia="Lustria" w:cs="Lustria"/>
                <w:color w:val="000000"/>
              </w:rPr>
            </w:pPr>
          </w:p>
          <w:p w14:paraId="2EC3E5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right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Local, ___/____/_______</w:t>
            </w:r>
          </w:p>
          <w:p w14:paraId="49AF5A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  <w:p w14:paraId="7AF76E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  <w:p w14:paraId="751A13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  <w:p w14:paraId="59D008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  <w:p w14:paraId="23DA3A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____________________________</w:t>
            </w:r>
          </w:p>
          <w:p w14:paraId="1EA2D2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Coordenador do Projeto</w:t>
            </w:r>
          </w:p>
          <w:p w14:paraId="1C7999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  <w:p w14:paraId="0A578A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  <w:p w14:paraId="242A30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  <w:p w14:paraId="73FF87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  <w:p w14:paraId="1CA7E8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_________________________________</w:t>
            </w:r>
          </w:p>
          <w:p w14:paraId="13AA55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Lustria" w:hAnsi="Lustria" w:eastAsia="Lustria" w:cs="Lustria"/>
                <w:color w:val="000000"/>
              </w:rPr>
              <w:t xml:space="preserve">Diretor/coordenador de extensão </w:t>
            </w:r>
          </w:p>
          <w:p w14:paraId="2AC21C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color w:val="000000"/>
              </w:rPr>
            </w:pPr>
          </w:p>
        </w:tc>
      </w:tr>
    </w:tbl>
    <w:p w14:paraId="55D1D6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18E411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42C00E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64D29E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2FA390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09D008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Lustria" w:hAnsi="Lustria" w:eastAsia="Lustria" w:cs="Lustria"/>
          <w:color w:val="000000"/>
        </w:rPr>
      </w:pPr>
    </w:p>
    <w:sectPr>
      <w:headerReference r:id="rId5" w:type="default"/>
      <w:footerReference r:id="rId6" w:type="default"/>
      <w:pgSz w:w="11900" w:h="16840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ustria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3C9D0">
    <w:pPr>
      <w:spacing w:after="0" w:line="240" w:lineRule="auto"/>
      <w:contextualSpacing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Av. Almirante Barroso,1155|Marco|Belém/PA|CEP66.093-020 </w:t>
    </w:r>
  </w:p>
  <w:p w14:paraId="70CAA607">
    <w:pPr>
      <w:spacing w:after="0" w:line="240" w:lineRule="auto"/>
      <w:contextualSpacing/>
      <w:jc w:val="center"/>
      <w:rPr>
        <w:rFonts w:ascii="Times New Roman" w:hAnsi="Times New Roman"/>
      </w:rPr>
    </w:pPr>
    <w:r>
      <w:rPr>
        <w:rFonts w:ascii="Times New Roman" w:hAnsi="Times New Roman"/>
        <w:color w:val="0000FF"/>
        <w:u w:val="single" w:color="0000FF"/>
      </w:rPr>
      <w:t>https://belem.ifpa.edu.br/dex</w:t>
    </w:r>
    <w:r>
      <w:rPr>
        <w:rFonts w:ascii="Times New Roman" w:hAnsi="Times New Roman"/>
        <w:b/>
      </w:rPr>
      <w:t xml:space="preserve">| </w:t>
    </w:r>
    <w:r>
      <w:fldChar w:fldCharType="begin"/>
    </w:r>
    <w:r>
      <w:instrText xml:space="preserve"> HYPERLINK "mailto:belem.dipex@ifpa.edu.br" \h </w:instrText>
    </w:r>
    <w:r>
      <w:fldChar w:fldCharType="separate"/>
    </w:r>
    <w:r>
      <w:rPr>
        <w:rFonts w:ascii="Times New Roman" w:hAnsi="Times New Roman"/>
        <w:color w:val="0000FF"/>
        <w:u w:val="single" w:color="0000FF"/>
      </w:rPr>
      <w:t>belem.dipex@ifpa.edu.br</w:t>
    </w:r>
    <w:r>
      <w:rPr>
        <w:rFonts w:ascii="Times New Roman" w:hAnsi="Times New Roman"/>
        <w:color w:val="0000FF"/>
        <w:u w:val="single" w:color="0000FF"/>
      </w:rPr>
      <w:fldChar w:fldCharType="end"/>
    </w:r>
  </w:p>
  <w:p w14:paraId="301CAA74">
    <w:pPr>
      <w:pStyle w:val="1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4AAD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</w:tabs>
      <w:spacing w:after="0" w:line="240" w:lineRule="auto"/>
      <w:rPr>
        <w:rFonts w:ascii="Lustria" w:hAnsi="Lustria" w:eastAsia="Lustria" w:cs="Lustria"/>
        <w:color w:val="00000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4577715</wp:posOffset>
              </wp:positionH>
              <wp:positionV relativeFrom="paragraph">
                <wp:posOffset>64770</wp:posOffset>
              </wp:positionV>
              <wp:extent cx="952500" cy="0"/>
              <wp:effectExtent l="0" t="19050" r="7620" b="41910"/>
              <wp:wrapNone/>
              <wp:docPr id="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5250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Conector reto 1" o:spid="_x0000_s1026" o:spt="20" style="position:absolute;left:0pt;flip:y;margin-left:360.45pt;margin-top:5.1pt;height:0pt;width:75pt;z-index:251661312;mso-width-relative:page;mso-height-relative:page;" filled="f" stroked="t" coordsize="21600,21600" o:gfxdata="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n&#10;eWVt1QAAAAkBAAAPAAAAAAAAAAEAIAAAACIAAABkcnMvZG93bnJldi54bWxQSwECFAAUAAAACACH&#10;TuJANKzZ8ScCAACIBAAADgAAAAAAAAABACAAAAAkAQAAZHJzL2Uyb0RvYy54bWxQSwUGAAAAAAYA&#10;BgBZAQAAvQUAAAAA&#10;">
              <v:fill on="f" focussize="0,0"/>
              <v:stroke weight="3pt" color="#000000" joinstyle="round"/>
              <v:imagedata o:title=""/>
              <o:lock v:ext="edit" aspectratio="f"/>
              <v:shadow on="t" color="#000000" opacity="24903f" offset="0pt,1.5748031496063pt" origin="0f,32768f" matrix="65536f,0f,0f,65536f"/>
            </v:line>
          </w:pict>
        </mc:Fallback>
      </mc:AlternateContent>
    </w:r>
    <w:r>
      <w:rPr>
        <w:rFonts w:ascii="Lustria" w:hAnsi="Lustria" w:eastAsia="Lustria" w:cs="Lustria"/>
        <w:color w:val="000000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5518150</wp:posOffset>
              </wp:positionH>
              <wp:positionV relativeFrom="paragraph">
                <wp:posOffset>24765</wp:posOffset>
              </wp:positionV>
              <wp:extent cx="1714500" cy="866775"/>
              <wp:effectExtent l="25400" t="25400" r="27940" b="37465"/>
              <wp:wrapNone/>
              <wp:docPr id="1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50800" cap="flat" cmpd="sng">
                        <a:solidFill>
                          <a:srgbClr val="FFFFFF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34A8EF4F">
                          <w:pPr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after="0"/>
                            <w:textAlignment w:val="auto"/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sz w:val="60"/>
                              <w:szCs w:val="60"/>
                            </w:rPr>
                            <w:t>PIBEX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Caixa de Texto 6" o:spid="_x0000_s1026" o:spt="202" type="#_x0000_t202" style="position:absolute;left:0pt;margin-left:434.5pt;margin-top:1.95pt;height:68.25pt;width:135pt;mso-position-horizontal-relative:page;z-index:251660288;mso-width-relative:page;mso-height-relative:page;" fillcolor="#FFFFFF" filled="t" stroked="t" coordsize="21600,21600" o:gfxdata="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59PpNcAAAAKAQAADwAAAAAAAAABACAAAAAiAAAAZHJzL2Rvd25yZXYueG1s&#10;UEsBAhQAFAAAAAgAh07iQDvZD875AQAAPAQAAA4AAAAAAAAAAQAgAAAAJgEAAGRycy9lMm9Eb2Mu&#10;eG1sUEsFBgAAAAAGAAYAWQEAAJEFAAAAAA==&#10;">
              <v:fill on="t" focussize="0,0"/>
              <v:stroke weight="4pt" color="#FFFFFF" joinstyle="miter"/>
              <v:imagedata o:title=""/>
              <o:lock v:ext="edit" aspectratio="f"/>
              <v:textbox>
                <w:txbxContent>
                  <w:p w14:paraId="34A8EF4F">
                    <w:pPr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/>
                      <w:spacing w:after="0"/>
                      <w:textAlignment w:val="auto"/>
                      <w:rPr>
                        <w:sz w:val="60"/>
                        <w:szCs w:val="60"/>
                      </w:rPr>
                    </w:pPr>
                    <w:r>
                      <w:rPr>
                        <w:sz w:val="60"/>
                        <w:szCs w:val="60"/>
                      </w:rPr>
                      <w:t>PIBEX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880110</wp:posOffset>
          </wp:positionH>
          <wp:positionV relativeFrom="paragraph">
            <wp:posOffset>48895</wp:posOffset>
          </wp:positionV>
          <wp:extent cx="1009650" cy="772160"/>
          <wp:effectExtent l="0" t="0" r="0" b="0"/>
          <wp:wrapNone/>
          <wp:docPr id="4" name="Imagem 4" descr="Uma imagem contendo 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Diagrama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8" cy="772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eastAsia="Arial" w:cs="Arial"/>
        <w:color w:val="000000"/>
        <w:sz w:val="18"/>
        <w:szCs w:val="18"/>
      </w:rPr>
      <w:tab/>
    </w:r>
    <w:r>
      <w:rPr>
        <w:rFonts w:ascii="Lustria" w:hAnsi="Lustria" w:eastAsia="Lustria" w:cs="Lustria"/>
        <w:color w:val="000000"/>
        <w:sz w:val="18"/>
        <w:szCs w:val="18"/>
      </w:rPr>
      <w:t>Serviço Público Federal</w:t>
    </w:r>
  </w:p>
  <w:p w14:paraId="2C7E7F7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49"/>
        <w:tab w:val="right" w:pos="8504"/>
      </w:tabs>
      <w:spacing w:after="0" w:line="240" w:lineRule="auto"/>
      <w:rPr>
        <w:rFonts w:ascii="Lustria" w:hAnsi="Lustria" w:eastAsia="Lustria" w:cs="Lustria"/>
        <w:color w:val="000000"/>
        <w:sz w:val="18"/>
        <w:szCs w:val="18"/>
      </w:rPr>
    </w:pPr>
    <w:r>
      <w:rPr>
        <w:rFonts w:ascii="Lustria" w:hAnsi="Lustria" w:eastAsia="Lustria" w:cs="Lustria"/>
        <w:color w:val="000000"/>
        <w:sz w:val="18"/>
        <w:szCs w:val="18"/>
      </w:rPr>
      <w:tab/>
    </w:r>
    <w:r>
      <w:rPr>
        <w:rFonts w:ascii="Lustria" w:hAnsi="Lustria" w:eastAsia="Lustria" w:cs="Lustria"/>
        <w:color w:val="000000"/>
        <w:sz w:val="18"/>
        <w:szCs w:val="18"/>
      </w:rPr>
      <w:t>Ministério da Educação</w:t>
    </w:r>
  </w:p>
  <w:p w14:paraId="3849306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w:rPr>
        <w:rFonts w:ascii="Lustria" w:hAnsi="Lustria" w:eastAsia="Lustria" w:cs="Lustria"/>
        <w:color w:val="000000"/>
        <w:sz w:val="18"/>
        <w:szCs w:val="18"/>
      </w:rPr>
      <w:t xml:space="preserve">    Instituto Federal de Educação, Ciência e Tecnologia do Pará</w:t>
    </w:r>
  </w:p>
  <w:p w14:paraId="40293D7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w:rPr>
        <w:rFonts w:ascii="Lustria" w:hAnsi="Lustria" w:eastAsia="Lustria" w:cs="Lustria"/>
        <w:color w:val="000000"/>
        <w:sz w:val="18"/>
        <w:szCs w:val="18"/>
      </w:rPr>
      <w:t>Campus Belém</w:t>
    </w:r>
  </w:p>
  <w:p w14:paraId="5A3814D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4530090</wp:posOffset>
              </wp:positionH>
              <wp:positionV relativeFrom="paragraph">
                <wp:posOffset>15240</wp:posOffset>
              </wp:positionV>
              <wp:extent cx="1000125" cy="9525"/>
              <wp:effectExtent l="0" t="19050" r="5715" b="47625"/>
              <wp:wrapNone/>
              <wp:docPr id="3" name="Linh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0125" cy="9525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ha 3" o:spid="_x0000_s1026" o:spt="20" style="position:absolute;left:0pt;flip:y;margin-left:356.7pt;margin-top:1.2pt;height:0.75pt;width:78.75pt;z-index:251662336;mso-width-relative:page;mso-height-relative:page;" filled="f" stroked="t" coordsize="21600,21600" o:gfxdata="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p&#10;j/p91gAAAAcBAAAPAAAAAAAAAAEAIAAAACIAAABkcnMvZG93bnJldi54bWxQSwECFAAUAAAACACH&#10;TuJA5KU1QyYCAACEBAAADgAAAAAAAAABACAAAAAlAQAAZHJzL2Uyb0RvYy54bWxQSwUGAAAAAAYA&#10;BgBZAQAAvQUAAAAA&#10;">
              <v:fill on="f" focussize="0,0"/>
              <v:stroke weight="3pt" color="#000000" joinstyle="round"/>
              <v:imagedata o:title=""/>
              <o:lock v:ext="edit" aspectratio="f"/>
              <v:shadow on="t" color="#000000" opacity="24903f" offset="0pt,1.5748031496063pt" origin="0f,32768f" matrix="65536f,0f,0f,65536f"/>
            </v:line>
          </w:pict>
        </mc:Fallback>
      </mc:AlternateContent>
    </w:r>
    <w:r>
      <w:rPr>
        <w:rFonts w:ascii="Lustria" w:hAnsi="Lustria" w:eastAsia="Lustria" w:cs="Lustria"/>
        <w:color w:val="000000"/>
        <w:sz w:val="18"/>
        <w:szCs w:val="18"/>
      </w:rPr>
      <w:t>Diretoria de Extensão</w:t>
    </w:r>
  </w:p>
  <w:p w14:paraId="2E90465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w:rPr>
        <w:rFonts w:ascii="Lustria" w:hAnsi="Lustria" w:eastAsia="Lustria" w:cs="Lustria"/>
        <w:color w:val="000000"/>
        <w:sz w:val="18"/>
        <w:szCs w:val="18"/>
      </w:rPr>
      <w:t xml:space="preserve">       Coordenação de Programas e Projetos de Extensão    </w:t>
    </w:r>
  </w:p>
  <w:p w14:paraId="6BBBF8D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hyphenationZone w:val="425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74"/>
    <w:rsid w:val="00033BBB"/>
    <w:rsid w:val="00034AE5"/>
    <w:rsid w:val="0006108A"/>
    <w:rsid w:val="00067B28"/>
    <w:rsid w:val="000747E6"/>
    <w:rsid w:val="000873F1"/>
    <w:rsid w:val="000E3B23"/>
    <w:rsid w:val="000E5BC0"/>
    <w:rsid w:val="00113F83"/>
    <w:rsid w:val="00114801"/>
    <w:rsid w:val="00124133"/>
    <w:rsid w:val="00125D6D"/>
    <w:rsid w:val="00135615"/>
    <w:rsid w:val="00137F32"/>
    <w:rsid w:val="00182E4C"/>
    <w:rsid w:val="00190EC6"/>
    <w:rsid w:val="0019684A"/>
    <w:rsid w:val="001C6F60"/>
    <w:rsid w:val="001F22C1"/>
    <w:rsid w:val="002331AE"/>
    <w:rsid w:val="00234605"/>
    <w:rsid w:val="0024682B"/>
    <w:rsid w:val="002B3DAF"/>
    <w:rsid w:val="002E6E9B"/>
    <w:rsid w:val="003417B3"/>
    <w:rsid w:val="00344834"/>
    <w:rsid w:val="00375088"/>
    <w:rsid w:val="0037580C"/>
    <w:rsid w:val="003903E4"/>
    <w:rsid w:val="00392DAA"/>
    <w:rsid w:val="003B799A"/>
    <w:rsid w:val="003C29C0"/>
    <w:rsid w:val="003D0BEA"/>
    <w:rsid w:val="003E1FD8"/>
    <w:rsid w:val="003F163C"/>
    <w:rsid w:val="004220D9"/>
    <w:rsid w:val="00424060"/>
    <w:rsid w:val="00427C9A"/>
    <w:rsid w:val="00445DE0"/>
    <w:rsid w:val="00467481"/>
    <w:rsid w:val="004763E5"/>
    <w:rsid w:val="00482C78"/>
    <w:rsid w:val="00483D54"/>
    <w:rsid w:val="00486EA8"/>
    <w:rsid w:val="004A06A6"/>
    <w:rsid w:val="004A2DE1"/>
    <w:rsid w:val="004B388C"/>
    <w:rsid w:val="004C251D"/>
    <w:rsid w:val="004C3E4D"/>
    <w:rsid w:val="004E066D"/>
    <w:rsid w:val="004E70DA"/>
    <w:rsid w:val="004F6076"/>
    <w:rsid w:val="00504992"/>
    <w:rsid w:val="00526B8F"/>
    <w:rsid w:val="00530B45"/>
    <w:rsid w:val="00592893"/>
    <w:rsid w:val="005A0805"/>
    <w:rsid w:val="005C4AB5"/>
    <w:rsid w:val="005D0DED"/>
    <w:rsid w:val="005E00A5"/>
    <w:rsid w:val="005E3BEA"/>
    <w:rsid w:val="005E3E6E"/>
    <w:rsid w:val="005F595F"/>
    <w:rsid w:val="005F5F48"/>
    <w:rsid w:val="00627E5C"/>
    <w:rsid w:val="00672985"/>
    <w:rsid w:val="006734B3"/>
    <w:rsid w:val="00691FC9"/>
    <w:rsid w:val="006958E9"/>
    <w:rsid w:val="006C003B"/>
    <w:rsid w:val="006E7FE1"/>
    <w:rsid w:val="00700C41"/>
    <w:rsid w:val="00701333"/>
    <w:rsid w:val="00705678"/>
    <w:rsid w:val="00720663"/>
    <w:rsid w:val="007219EB"/>
    <w:rsid w:val="0072416C"/>
    <w:rsid w:val="00750D71"/>
    <w:rsid w:val="00753E35"/>
    <w:rsid w:val="007602EB"/>
    <w:rsid w:val="0076290A"/>
    <w:rsid w:val="007A6D54"/>
    <w:rsid w:val="007C2DDA"/>
    <w:rsid w:val="007D6AEE"/>
    <w:rsid w:val="007E04CF"/>
    <w:rsid w:val="007F1197"/>
    <w:rsid w:val="007F4BE8"/>
    <w:rsid w:val="00805B1E"/>
    <w:rsid w:val="008166C2"/>
    <w:rsid w:val="00824D5F"/>
    <w:rsid w:val="00853731"/>
    <w:rsid w:val="008952C0"/>
    <w:rsid w:val="008C08FB"/>
    <w:rsid w:val="008C3CB1"/>
    <w:rsid w:val="008D5B06"/>
    <w:rsid w:val="008E0365"/>
    <w:rsid w:val="008F5C68"/>
    <w:rsid w:val="00911D55"/>
    <w:rsid w:val="00947B2E"/>
    <w:rsid w:val="00976BB4"/>
    <w:rsid w:val="00982334"/>
    <w:rsid w:val="0098415F"/>
    <w:rsid w:val="009A49F6"/>
    <w:rsid w:val="009B47B1"/>
    <w:rsid w:val="009D1B01"/>
    <w:rsid w:val="009D6BD1"/>
    <w:rsid w:val="00A30C95"/>
    <w:rsid w:val="00A52A58"/>
    <w:rsid w:val="00A63BB1"/>
    <w:rsid w:val="00A70C17"/>
    <w:rsid w:val="00A90720"/>
    <w:rsid w:val="00A93DBA"/>
    <w:rsid w:val="00A94473"/>
    <w:rsid w:val="00AB4E18"/>
    <w:rsid w:val="00AE6636"/>
    <w:rsid w:val="00B03FFC"/>
    <w:rsid w:val="00B2121A"/>
    <w:rsid w:val="00B21AE0"/>
    <w:rsid w:val="00B40113"/>
    <w:rsid w:val="00B64577"/>
    <w:rsid w:val="00B82D52"/>
    <w:rsid w:val="00B84D47"/>
    <w:rsid w:val="00BA1004"/>
    <w:rsid w:val="00BB2870"/>
    <w:rsid w:val="00BC1A5E"/>
    <w:rsid w:val="00BE2DDA"/>
    <w:rsid w:val="00BF469E"/>
    <w:rsid w:val="00BF5965"/>
    <w:rsid w:val="00C10AA1"/>
    <w:rsid w:val="00C21AFC"/>
    <w:rsid w:val="00C92BA1"/>
    <w:rsid w:val="00CA2A37"/>
    <w:rsid w:val="00CD6A64"/>
    <w:rsid w:val="00CE44F6"/>
    <w:rsid w:val="00D0518A"/>
    <w:rsid w:val="00D3071D"/>
    <w:rsid w:val="00D3178F"/>
    <w:rsid w:val="00D47204"/>
    <w:rsid w:val="00D516B0"/>
    <w:rsid w:val="00D90FD2"/>
    <w:rsid w:val="00DB3F74"/>
    <w:rsid w:val="00DF33CA"/>
    <w:rsid w:val="00DF493A"/>
    <w:rsid w:val="00E0396B"/>
    <w:rsid w:val="00E2282B"/>
    <w:rsid w:val="00E50F1B"/>
    <w:rsid w:val="00E673F6"/>
    <w:rsid w:val="00E73D74"/>
    <w:rsid w:val="00E963EB"/>
    <w:rsid w:val="00EE2BEA"/>
    <w:rsid w:val="00EF58C4"/>
    <w:rsid w:val="00F14D94"/>
    <w:rsid w:val="00F20460"/>
    <w:rsid w:val="00F34725"/>
    <w:rsid w:val="00F36A30"/>
    <w:rsid w:val="00F53449"/>
    <w:rsid w:val="00F57B8C"/>
    <w:rsid w:val="00F70C9F"/>
    <w:rsid w:val="00F91854"/>
    <w:rsid w:val="00FA2BD0"/>
    <w:rsid w:val="00FC30D1"/>
    <w:rsid w:val="00FE367E"/>
    <w:rsid w:val="23FE59F6"/>
    <w:rsid w:val="32CE10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1"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character" w:styleId="11">
    <w:name w:val="Strong"/>
    <w:basedOn w:val="9"/>
    <w:qFormat/>
    <w:uiPriority w:val="22"/>
    <w:rPr>
      <w:b/>
      <w:bCs/>
    </w:rPr>
  </w:style>
  <w:style w:type="character" w:styleId="12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Title"/>
    <w:basedOn w:val="3"/>
    <w:next w:val="3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34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footer"/>
    <w:basedOn w:val="1"/>
    <w:link w:val="35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6">
    <w:name w:val="Subtitle"/>
    <w:basedOn w:val="1"/>
    <w:next w:val="1"/>
    <w:qFormat/>
    <w:uiPriority w:val="11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7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_Style 14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_Style 15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_Style 16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_Style 17"/>
    <w:basedOn w:val="17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2">
    <w:name w:val="_Style 18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9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20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21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2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23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_Style 24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25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0">
    <w:name w:val="Menção Pendente1"/>
    <w:basedOn w:val="9"/>
    <w:semiHidden/>
    <w:unhideWhenUsed/>
    <w:uiPriority w:val="99"/>
    <w:rPr>
      <w:color w:val="605E5C"/>
      <w:shd w:val="clear" w:color="auto" w:fill="E1DFDD"/>
    </w:rPr>
  </w:style>
  <w:style w:type="paragraph" w:customStyle="1" w:styleId="31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pt-BR" w:eastAsia="pt-BR" w:bidi="ar-SA"/>
    </w:rPr>
  </w:style>
  <w:style w:type="character" w:customStyle="1" w:styleId="32">
    <w:name w:val="dados-campo"/>
    <w:basedOn w:val="9"/>
    <w:uiPriority w:val="0"/>
  </w:style>
  <w:style w:type="character" w:customStyle="1" w:styleId="33">
    <w:name w:val="dados-valor"/>
    <w:basedOn w:val="9"/>
    <w:uiPriority w:val="0"/>
  </w:style>
  <w:style w:type="character" w:customStyle="1" w:styleId="34">
    <w:name w:val="Cabeçalho Char"/>
    <w:basedOn w:val="9"/>
    <w:link w:val="14"/>
    <w:uiPriority w:val="99"/>
  </w:style>
  <w:style w:type="character" w:customStyle="1" w:styleId="35">
    <w:name w:val="Rodapé Char"/>
    <w:basedOn w:val="9"/>
    <w:link w:val="15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MXCO5InxSuC3EwYcYQZ/lDALbQ==">CgMxLjA4AHIhMTFkZXpTLU9QV1pQeFRGV2FTc3NmNnZzek5iZ0lqWm1R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632</Words>
  <Characters>3418</Characters>
  <Lines>28</Lines>
  <Paragraphs>8</Paragraphs>
  <TotalTime>5</TotalTime>
  <ScaleCrop>false</ScaleCrop>
  <LinksUpToDate>false</LinksUpToDate>
  <CharactersWithSpaces>4042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2024-08-06T23:25:00Z</dcterms:created>
  <dc:creator>Nayara Melo</dc:creator>
  <cp:lastModifiedBy>palhe</cp:lastModifiedBy>
  <cp:lastPrinted>2024-03-13T16:04:00Z</cp:lastPrinted>
  <dcterms:modified xsi:type="dcterms:W3CDTF">2025-07-30T14:07:34Z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8B258A8FB9164A55BB5F3317CEE75060_13</vt:lpwstr>
  </property>
</Properties>
</file>