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C48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color w:val="000000"/>
        </w:rPr>
      </w:pPr>
    </w:p>
    <w:p w14:paraId="2BCA6F4E">
      <w:pPr>
        <w:pBdr>
          <w:top w:val="single" w:color="000000" w:sz="12" w:space="1"/>
          <w:left w:val="none" w:color="000000" w:sz="0" w:space="0"/>
          <w:bottom w:val="single" w:color="000000" w:sz="12" w:space="0"/>
          <w:right w:val="none" w:color="000000" w:sz="0" w:space="0"/>
          <w:between w:val="none" w:color="auto" w:sz="0" w:space="0"/>
        </w:pBdr>
        <w:spacing w:after="0" w:line="240" w:lineRule="auto"/>
        <w:jc w:val="center"/>
        <w:rPr>
          <w:color w:val="000000"/>
        </w:rPr>
      </w:pPr>
      <w:r>
        <w:rPr>
          <w:rFonts w:ascii="Lustria" w:hAnsi="Lustria" w:eastAsia="Lustria" w:cs="Lustria"/>
          <w:b/>
          <w:color w:val="000000"/>
        </w:rPr>
        <w:t>ANEXO IV – RELATÓRIO FINANCEIRO</w:t>
      </w:r>
    </w:p>
    <w:p w14:paraId="0EA993C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hanging="142"/>
        <w:jc w:val="center"/>
        <w:rPr>
          <w:rFonts w:ascii="Lustria" w:hAnsi="Lustria" w:eastAsia="Lustria" w:cs="Lustria"/>
          <w:b/>
          <w:color w:val="000000"/>
        </w:rPr>
      </w:pPr>
    </w:p>
    <w:p w14:paraId="33A48A9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hanging="142"/>
        <w:jc w:val="center"/>
        <w:rPr>
          <w:rFonts w:ascii="Lustria" w:hAnsi="Lustria" w:eastAsia="Lustria" w:cs="Lustria"/>
          <w:b/>
          <w:color w:val="000000"/>
          <w:sz w:val="24"/>
          <w:szCs w:val="24"/>
        </w:rPr>
      </w:pPr>
      <w:r>
        <w:rPr>
          <w:rFonts w:ascii="Lustria" w:hAnsi="Lustria" w:eastAsia="Lustria" w:cs="Lustria"/>
          <w:b/>
          <w:color w:val="000000"/>
          <w:sz w:val="24"/>
          <w:szCs w:val="24"/>
        </w:rPr>
        <w:t xml:space="preserve">EDITAL PIBEX nº </w:t>
      </w:r>
      <w:r>
        <w:rPr>
          <w:rFonts w:hint="default" w:ascii="Lustria" w:hAnsi="Lustria" w:eastAsia="Lustria" w:cs="Lustria"/>
          <w:b/>
          <w:color w:val="000000"/>
          <w:sz w:val="24"/>
          <w:szCs w:val="24"/>
          <w:lang w:val="pt-BR"/>
        </w:rPr>
        <w:t>14</w:t>
      </w:r>
      <w:r>
        <w:rPr>
          <w:rFonts w:ascii="Lustria" w:hAnsi="Lustria" w:eastAsia="Lustria" w:cs="Lustria"/>
          <w:b/>
          <w:color w:val="000000"/>
          <w:sz w:val="24"/>
          <w:szCs w:val="24"/>
        </w:rPr>
        <w:t>/202</w:t>
      </w:r>
      <w:r>
        <w:rPr>
          <w:rFonts w:ascii="Lustria" w:hAnsi="Lustria" w:eastAsia="Lustria" w:cs="Lustria"/>
          <w:b/>
          <w:color w:val="000000"/>
          <w:sz w:val="24"/>
          <w:szCs w:val="24"/>
          <w:lang w:val="pt-BR"/>
        </w:rPr>
        <w:t>5</w:t>
      </w:r>
      <w:r>
        <w:rPr>
          <w:rFonts w:ascii="Lustria" w:hAnsi="Lustria" w:eastAsia="Lustria" w:cs="Lustria"/>
          <w:b/>
          <w:color w:val="000000"/>
          <w:sz w:val="24"/>
          <w:szCs w:val="24"/>
        </w:rPr>
        <w:t xml:space="preserve"> – DG/DEX</w:t>
      </w:r>
    </w:p>
    <w:p w14:paraId="0F2AFF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hanging="142"/>
        <w:jc w:val="center"/>
        <w:rPr>
          <w:rFonts w:ascii="Lustria" w:hAnsi="Lustria" w:eastAsia="Lustria" w:cs="Lustria"/>
          <w:b/>
          <w:color w:val="000000"/>
        </w:rPr>
      </w:pPr>
    </w:p>
    <w:p w14:paraId="3725076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iCs/>
          <w:color w:val="FF0000"/>
        </w:rPr>
      </w:pPr>
    </w:p>
    <w:tbl>
      <w:tblPr>
        <w:tblStyle w:val="22"/>
        <w:tblW w:w="9297" w:type="dxa"/>
        <w:tblInd w:w="-105" w:type="dxa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951"/>
        <w:gridCol w:w="7346"/>
      </w:tblGrid>
      <w:tr w14:paraId="792DC579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9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7EC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>1 IDENTIFICAÇÃO DO PROJETO</w:t>
            </w:r>
          </w:p>
        </w:tc>
      </w:tr>
      <w:tr w14:paraId="0EE4CBA1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AF9D5C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Título do projeto</w:t>
            </w:r>
          </w:p>
        </w:tc>
        <w:tc>
          <w:tcPr>
            <w:tcW w:w="7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BFE8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</w:p>
        </w:tc>
      </w:tr>
      <w:tr w14:paraId="50F3B845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3FE50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Coordenador(a)</w:t>
            </w:r>
          </w:p>
        </w:tc>
        <w:tc>
          <w:tcPr>
            <w:tcW w:w="7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FF01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</w:p>
        </w:tc>
      </w:tr>
      <w:tr w14:paraId="73BA2EDA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59869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Período de execução</w:t>
            </w:r>
          </w:p>
        </w:tc>
        <w:tc>
          <w:tcPr>
            <w:tcW w:w="7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75C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</w:p>
        </w:tc>
      </w:tr>
    </w:tbl>
    <w:p w14:paraId="0895CA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iCs/>
          <w:color w:val="FF0000"/>
        </w:rPr>
      </w:pPr>
    </w:p>
    <w:tbl>
      <w:tblPr>
        <w:tblStyle w:val="23"/>
        <w:tblW w:w="9297" w:type="dxa"/>
        <w:tblInd w:w="-105" w:type="dxa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5637"/>
        <w:gridCol w:w="3660"/>
      </w:tblGrid>
      <w:tr w14:paraId="06EFB402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92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E1F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 xml:space="preserve">2 APOIO FINANCEIRO PREVISTO NO PROJETO </w:t>
            </w:r>
          </w:p>
        </w:tc>
      </w:tr>
      <w:tr w14:paraId="562226CC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0D6C56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Bolsa de apoio à execução de atividades de extensão</w:t>
            </w:r>
          </w:p>
        </w:tc>
        <w:tc>
          <w:tcPr>
            <w:tcW w:w="3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6CD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R$:</w:t>
            </w:r>
          </w:p>
        </w:tc>
      </w:tr>
      <w:tr w14:paraId="5E3DD40F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5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EDC6CE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>TOTAL INVESTIDO</w:t>
            </w:r>
          </w:p>
        </w:tc>
        <w:tc>
          <w:tcPr>
            <w:tcW w:w="3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8754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R$:</w:t>
            </w:r>
          </w:p>
        </w:tc>
      </w:tr>
    </w:tbl>
    <w:p w14:paraId="71EBD97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iCs/>
          <w:color w:val="FF0000"/>
        </w:rPr>
      </w:pPr>
    </w:p>
    <w:tbl>
      <w:tblPr>
        <w:tblStyle w:val="24"/>
        <w:tblW w:w="9315" w:type="dxa"/>
        <w:tblInd w:w="-10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2115"/>
        <w:gridCol w:w="2115"/>
        <w:gridCol w:w="2115"/>
        <w:gridCol w:w="2970"/>
      </w:tblGrid>
      <w:tr w14:paraId="46E4A8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20" w:hRule="atLeast"/>
        </w:trPr>
        <w:tc>
          <w:tcPr>
            <w:tcW w:w="931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9ABB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rFonts w:ascii="Lustria" w:hAnsi="Lustria" w:eastAsia="Lustria" w:cs="Lustria"/>
                <w:i/>
                <w:color w:val="FF0000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>3 DESEMBOLSO REALIZADO*</w:t>
            </w:r>
          </w:p>
        </w:tc>
      </w:tr>
      <w:tr w14:paraId="5C6ED84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20" w:hRule="atLeast"/>
        </w:trPr>
        <w:tc>
          <w:tcPr>
            <w:tcW w:w="931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D9C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rFonts w:ascii="Lustria" w:hAnsi="Lustria" w:eastAsia="Lustria" w:cs="Lustria"/>
                <w:i/>
                <w:color w:val="FF0000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>MATERIAL DE CONSUMO</w:t>
            </w:r>
          </w:p>
        </w:tc>
      </w:tr>
      <w:tr w14:paraId="459FBD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71A4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Vendedor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68BF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CNPJ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E9C6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 xml:space="preserve">Nº da Nota Fiscal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CA22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FF0000"/>
              </w:rPr>
            </w:pPr>
            <w:r>
              <w:rPr>
                <w:rFonts w:ascii="Lustria" w:hAnsi="Lustria" w:eastAsia="Lustria" w:cs="Lustria"/>
                <w:color w:val="000000"/>
              </w:rPr>
              <w:t>Valor total</w:t>
            </w:r>
          </w:p>
        </w:tc>
      </w:tr>
      <w:tr w14:paraId="4C85608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3F12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FF0000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155D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FF0000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7D38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FF0000"/>
              </w:rPr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B7CD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R$</w:t>
            </w:r>
          </w:p>
        </w:tc>
      </w:tr>
      <w:tr w14:paraId="7551CD4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19C9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FF0000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C392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FF0000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AEEC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FF0000"/>
              </w:rPr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52E3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FF0000"/>
              </w:rPr>
            </w:pPr>
            <w:r>
              <w:rPr>
                <w:rFonts w:ascii="Lustria" w:hAnsi="Lustria" w:eastAsia="Lustria" w:cs="Lustria"/>
                <w:color w:val="000000"/>
              </w:rPr>
              <w:t>R$</w:t>
            </w:r>
          </w:p>
        </w:tc>
      </w:tr>
      <w:tr w14:paraId="6B40F8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20" w:hRule="atLeast"/>
        </w:trPr>
        <w:tc>
          <w:tcPr>
            <w:tcW w:w="931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A750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rFonts w:ascii="Lustria" w:hAnsi="Lustria" w:eastAsia="Lustria" w:cs="Lustria"/>
                <w:b/>
                <w:color w:val="000000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>PESSOA JURÍDICA</w:t>
            </w:r>
          </w:p>
        </w:tc>
      </w:tr>
      <w:tr w14:paraId="572AB16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19D7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Vendedor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A47F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CNPJ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E1FC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 xml:space="preserve">Nº da Nota Fiscal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F3B7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FF0000"/>
              </w:rPr>
            </w:pPr>
            <w:r>
              <w:rPr>
                <w:rFonts w:ascii="Lustria" w:hAnsi="Lustria" w:eastAsia="Lustria" w:cs="Lustria"/>
                <w:color w:val="000000"/>
              </w:rPr>
              <w:t>Valor total</w:t>
            </w:r>
          </w:p>
        </w:tc>
      </w:tr>
      <w:tr w14:paraId="35D016B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E023E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FF0000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DC70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FF0000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3A51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FF0000"/>
              </w:rPr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E3AE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FF0000"/>
              </w:rPr>
            </w:pPr>
            <w:r>
              <w:rPr>
                <w:rFonts w:ascii="Lustria" w:hAnsi="Lustria" w:eastAsia="Lustria" w:cs="Lustria"/>
                <w:color w:val="000000"/>
              </w:rPr>
              <w:t>R$</w:t>
            </w:r>
          </w:p>
        </w:tc>
      </w:tr>
      <w:tr w14:paraId="12797A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967F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FF0000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82C6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FF0000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3321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FF0000"/>
              </w:rPr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C705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FF0000"/>
              </w:rPr>
            </w:pPr>
            <w:r>
              <w:rPr>
                <w:rFonts w:ascii="Lustria" w:hAnsi="Lustria" w:eastAsia="Lustria" w:cs="Lustria"/>
                <w:color w:val="000000"/>
              </w:rPr>
              <w:t>R$</w:t>
            </w:r>
          </w:p>
        </w:tc>
      </w:tr>
      <w:tr w14:paraId="5026C69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20" w:hRule="atLeast"/>
        </w:trPr>
        <w:tc>
          <w:tcPr>
            <w:tcW w:w="931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1E77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jc w:val="center"/>
              <w:rPr>
                <w:rFonts w:ascii="Lustria" w:hAnsi="Lustria" w:eastAsia="Lustria" w:cs="Lustria"/>
                <w:i/>
                <w:color w:val="FF0000"/>
              </w:rPr>
            </w:pPr>
            <w:r>
              <w:rPr>
                <w:rFonts w:ascii="Lustria" w:hAnsi="Lustria" w:eastAsia="Lustria" w:cs="Lustria"/>
                <w:b/>
                <w:color w:val="000000"/>
              </w:rPr>
              <w:t>GRU</w:t>
            </w:r>
          </w:p>
        </w:tc>
      </w:tr>
      <w:tr w14:paraId="09DF2E3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F8B1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NOME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16C4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CPF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CF81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Data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D58D6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i/>
                <w:color w:val="FF0000"/>
              </w:rPr>
            </w:pPr>
            <w:r>
              <w:rPr>
                <w:rFonts w:ascii="Lustria" w:hAnsi="Lustria" w:eastAsia="Lustria" w:cs="Lustria"/>
                <w:color w:val="000000"/>
              </w:rPr>
              <w:t>Valor total</w:t>
            </w:r>
          </w:p>
        </w:tc>
      </w:tr>
      <w:tr w14:paraId="47987EA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1684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75B4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45E4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93E8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Lustria" w:hAnsi="Lustria" w:eastAsia="Lustria" w:cs="Lustria"/>
                <w:color w:val="000000"/>
              </w:rPr>
            </w:pPr>
            <w:r>
              <w:rPr>
                <w:rFonts w:ascii="Lustria" w:hAnsi="Lustria" w:eastAsia="Lustria" w:cs="Lustria"/>
                <w:color w:val="000000"/>
              </w:rPr>
              <w:t>R$</w:t>
            </w:r>
          </w:p>
        </w:tc>
      </w:tr>
    </w:tbl>
    <w:p w14:paraId="504C2FD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ind w:right="-574" w:hanging="142"/>
        <w:jc w:val="both"/>
        <w:rPr>
          <w:rFonts w:ascii="Lustria" w:hAnsi="Lustria" w:eastAsia="Lustria" w:cs="Lustria"/>
          <w:i/>
          <w:color w:val="FF0000"/>
        </w:rPr>
      </w:pPr>
      <w:r>
        <w:rPr>
          <w:rFonts w:ascii="Lustria" w:hAnsi="Lustria" w:eastAsia="Lustria" w:cs="Lustria"/>
          <w:i/>
          <w:color w:val="FF0000"/>
          <w:sz w:val="16"/>
          <w:szCs w:val="16"/>
        </w:rPr>
        <w:t xml:space="preserve">*Comprovantes devem ser arquivados pelo coordenador do projeto e cópias dos comprovantes devem ser anexados a este relatório. Listar as alterações realizadas e apresentar as comprovações de autorização da mudança à proposta original </w:t>
      </w:r>
    </w:p>
    <w:p w14:paraId="125FF2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i/>
          <w:color w:val="FF0000"/>
        </w:rPr>
      </w:pPr>
    </w:p>
    <w:tbl>
      <w:tblPr>
        <w:tblStyle w:val="25"/>
        <w:tblW w:w="8503" w:type="dxa"/>
        <w:tblInd w:w="-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3283"/>
        <w:gridCol w:w="1286"/>
        <w:gridCol w:w="1286"/>
        <w:gridCol w:w="2648"/>
      </w:tblGrid>
      <w:tr w14:paraId="27D06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850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3F3743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40" w:after="0"/>
              <w:jc w:val="center"/>
              <w:rPr>
                <w:rFonts w:ascii="Lustria" w:hAnsi="Lustria" w:eastAsia="Lustria" w:cs="Lustria"/>
                <w:i/>
                <w:color w:val="000000"/>
              </w:rPr>
            </w:pPr>
            <w:r>
              <w:rPr>
                <w:rFonts w:ascii="Lustria" w:hAnsi="Lustria" w:eastAsia="Lustria" w:cs="Lustria"/>
                <w:i/>
                <w:color w:val="000000"/>
              </w:rPr>
              <w:t>Item (Inserir nome do item pesquisado)</w:t>
            </w:r>
          </w:p>
        </w:tc>
      </w:tr>
      <w:tr w14:paraId="0075B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328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0C3662A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40" w:after="0"/>
              <w:jc w:val="center"/>
              <w:rPr>
                <w:rFonts w:ascii="Lustria" w:hAnsi="Lustria" w:eastAsia="Lustria" w:cs="Lustria"/>
                <w:i/>
                <w:color w:val="000000"/>
              </w:rPr>
            </w:pPr>
            <w:r>
              <w:rPr>
                <w:rFonts w:ascii="Lustria" w:hAnsi="Lustria" w:eastAsia="Lustria" w:cs="Lustria"/>
                <w:i/>
                <w:color w:val="000000"/>
              </w:rPr>
              <w:t xml:space="preserve">Fornecedor 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68BB5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40" w:after="0"/>
              <w:jc w:val="center"/>
              <w:rPr>
                <w:rFonts w:ascii="Lustria" w:hAnsi="Lustria" w:eastAsia="Lustria" w:cs="Lustria"/>
                <w:i/>
                <w:color w:val="000000"/>
              </w:rPr>
            </w:pPr>
            <w:r>
              <w:rPr>
                <w:rFonts w:ascii="Lustria" w:hAnsi="Lustria" w:eastAsia="Lustria" w:cs="Lustria"/>
                <w:i/>
                <w:color w:val="000000"/>
              </w:rPr>
              <w:t>CNPJ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E61B12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40" w:after="0"/>
              <w:jc w:val="center"/>
              <w:rPr>
                <w:rFonts w:ascii="Lustria" w:hAnsi="Lustria" w:eastAsia="Lustria" w:cs="Lustria"/>
                <w:i/>
                <w:color w:val="000000"/>
              </w:rPr>
            </w:pPr>
            <w:r>
              <w:rPr>
                <w:rFonts w:ascii="Lustria" w:hAnsi="Lustria" w:eastAsia="Lustria" w:cs="Lustria"/>
                <w:i/>
                <w:color w:val="000000"/>
              </w:rPr>
              <w:t>Data</w:t>
            </w:r>
          </w:p>
        </w:tc>
        <w:tc>
          <w:tcPr>
            <w:tcW w:w="264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DD570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40" w:after="0"/>
              <w:jc w:val="center"/>
              <w:rPr>
                <w:rFonts w:ascii="Lustria" w:hAnsi="Lustria" w:eastAsia="Lustria" w:cs="Lustria"/>
                <w:i/>
                <w:color w:val="000000"/>
              </w:rPr>
            </w:pPr>
            <w:r>
              <w:rPr>
                <w:rFonts w:ascii="Lustria" w:hAnsi="Lustria" w:eastAsia="Lustria" w:cs="Lustria"/>
                <w:i/>
                <w:color w:val="000000"/>
              </w:rPr>
              <w:t>Valor total</w:t>
            </w:r>
          </w:p>
        </w:tc>
      </w:tr>
      <w:tr w14:paraId="0430A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328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9E3F8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40" w:after="0"/>
              <w:rPr>
                <w:rFonts w:ascii="Lustria" w:hAnsi="Lustria" w:eastAsia="Lustria" w:cs="Lustria"/>
                <w:i/>
                <w:color w:val="000000"/>
              </w:rPr>
            </w:pPr>
            <w:r>
              <w:rPr>
                <w:rFonts w:ascii="Lustria" w:hAnsi="Lustria" w:eastAsia="Lustria" w:cs="Lustria"/>
                <w:i/>
                <w:color w:val="000000"/>
              </w:rPr>
              <w:t>1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D9187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40" w:after="0"/>
              <w:rPr>
                <w:rFonts w:ascii="Lustria" w:hAnsi="Lustria" w:eastAsia="Lustria" w:cs="Lustria"/>
                <w:i/>
                <w:color w:val="00000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30AD8B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40" w:after="0"/>
              <w:rPr>
                <w:rFonts w:ascii="Lustria" w:hAnsi="Lustria" w:eastAsia="Lustria" w:cs="Lustria"/>
                <w:i/>
                <w:color w:val="000000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7250C1B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40" w:after="0"/>
              <w:rPr>
                <w:rFonts w:ascii="Lustria" w:hAnsi="Lustria" w:eastAsia="Lustria" w:cs="Lustria"/>
                <w:i/>
                <w:color w:val="000000"/>
              </w:rPr>
            </w:pPr>
          </w:p>
        </w:tc>
      </w:tr>
      <w:tr w14:paraId="76C33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328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F4076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40" w:after="0"/>
              <w:rPr>
                <w:rFonts w:ascii="Lustria" w:hAnsi="Lustria" w:eastAsia="Lustria" w:cs="Lustria"/>
                <w:i/>
                <w:color w:val="000000"/>
              </w:rPr>
            </w:pPr>
            <w:r>
              <w:rPr>
                <w:rFonts w:ascii="Lustria" w:hAnsi="Lustria" w:eastAsia="Lustria" w:cs="Lustria"/>
                <w:i/>
                <w:color w:val="000000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251C79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40" w:after="0"/>
              <w:rPr>
                <w:rFonts w:ascii="Lustria" w:hAnsi="Lustria" w:eastAsia="Lustria" w:cs="Lustria"/>
                <w:i/>
                <w:color w:val="00000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944AD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40" w:after="0"/>
              <w:rPr>
                <w:rFonts w:ascii="Lustria" w:hAnsi="Lustria" w:eastAsia="Lustria" w:cs="Lustria"/>
                <w:i/>
                <w:color w:val="000000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13AF250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40" w:after="0"/>
              <w:rPr>
                <w:rFonts w:ascii="Lustria" w:hAnsi="Lustria" w:eastAsia="Lustria" w:cs="Lustria"/>
                <w:i/>
                <w:color w:val="000000"/>
              </w:rPr>
            </w:pPr>
          </w:p>
        </w:tc>
      </w:tr>
      <w:tr w14:paraId="06625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00" w:hRule="atLeast"/>
        </w:trPr>
        <w:tc>
          <w:tcPr>
            <w:tcW w:w="328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D57CE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40" w:after="0"/>
              <w:rPr>
                <w:rFonts w:ascii="Lustria" w:hAnsi="Lustria" w:eastAsia="Lustria" w:cs="Lustria"/>
                <w:i/>
                <w:color w:val="000000"/>
              </w:rPr>
            </w:pPr>
            <w:r>
              <w:rPr>
                <w:rFonts w:ascii="Lustria" w:hAnsi="Lustria" w:eastAsia="Lustria" w:cs="Lustria"/>
                <w:i/>
                <w:color w:val="000000"/>
              </w:rPr>
              <w:t>3</w:t>
            </w:r>
          </w:p>
        </w:tc>
        <w:tc>
          <w:tcPr>
            <w:tcW w:w="128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6EC4746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40" w:after="0"/>
              <w:rPr>
                <w:rFonts w:ascii="Lustria" w:hAnsi="Lustria" w:eastAsia="Lustria" w:cs="Lustria"/>
                <w:i/>
                <w:color w:val="00000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5F7A30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40" w:after="0"/>
              <w:rPr>
                <w:rFonts w:ascii="Lustria" w:hAnsi="Lustria" w:eastAsia="Lustria" w:cs="Lustria"/>
                <w:i/>
                <w:color w:val="000000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14:paraId="474DFD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240" w:after="0"/>
              <w:rPr>
                <w:rFonts w:ascii="Lustria" w:hAnsi="Lustria" w:eastAsia="Lustria" w:cs="Lustria"/>
                <w:i/>
                <w:color w:val="000000"/>
              </w:rPr>
            </w:pPr>
          </w:p>
        </w:tc>
      </w:tr>
    </w:tbl>
    <w:p w14:paraId="379BED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iCs/>
          <w:color w:val="FF0000"/>
        </w:rPr>
      </w:pPr>
    </w:p>
    <w:p w14:paraId="7058A2FA">
      <w:pPr>
        <w:keepNext/>
        <w:keepLines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40" w:after="240" w:line="240" w:lineRule="auto"/>
        <w:rPr>
          <w:rFonts w:ascii="Lustria" w:hAnsi="Lustria" w:eastAsia="Lustria" w:cs="Lustria"/>
          <w:i/>
          <w:color w:val="FF0000"/>
        </w:rPr>
      </w:pPr>
      <w:r>
        <w:rPr>
          <w:rFonts w:ascii="Lustria" w:hAnsi="Lustria" w:eastAsia="Lustria" w:cs="Lustria"/>
          <w:i/>
          <w:color w:val="FF0000"/>
        </w:rPr>
        <w:t>Inserir quantas tabelas forem necessárias para listar os itens pesquisados</w:t>
      </w:r>
    </w:p>
    <w:p w14:paraId="0336B9B8">
      <w:pPr>
        <w:keepNext/>
        <w:keepLines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40" w:after="240" w:line="240" w:lineRule="auto"/>
        <w:rPr>
          <w:rFonts w:ascii="Lustria" w:hAnsi="Lustria" w:eastAsia="Lustria" w:cs="Lustria"/>
          <w:i/>
          <w:color w:val="FF0000"/>
        </w:rPr>
      </w:pPr>
      <w:r>
        <w:rPr>
          <w:rFonts w:ascii="Lustria" w:hAnsi="Lustria" w:eastAsia="Lustria" w:cs="Lustria"/>
          <w:i/>
          <w:color w:val="FF0000"/>
        </w:rPr>
        <w:t>Anexar comprovantes</w:t>
      </w:r>
    </w:p>
    <w:p w14:paraId="012D67EF">
      <w:pPr>
        <w:keepNext/>
        <w:keepLines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40" w:after="240" w:line="240" w:lineRule="auto"/>
        <w:rPr>
          <w:rFonts w:ascii="Lustria" w:hAnsi="Lustria" w:eastAsia="Lustria" w:cs="Lustria"/>
          <w:i/>
          <w:color w:val="FF0000"/>
        </w:rPr>
      </w:pPr>
    </w:p>
    <w:p w14:paraId="4CF2C020">
      <w:pPr>
        <w:keepNext/>
        <w:keepLines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40" w:after="240" w:line="240" w:lineRule="auto"/>
        <w:rPr>
          <w:rFonts w:ascii="Lustria" w:hAnsi="Lustria" w:eastAsia="Lustria" w:cs="Lustria"/>
          <w:i/>
          <w:color w:val="FF0000"/>
        </w:rPr>
      </w:pPr>
    </w:p>
    <w:p w14:paraId="04D827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center"/>
        <w:rPr>
          <w:color w:val="000000"/>
        </w:rPr>
      </w:pPr>
      <w:r>
        <w:rPr>
          <w:rFonts w:ascii="Lustria" w:hAnsi="Lustria" w:eastAsia="Lustria" w:cs="Lustria"/>
          <w:color w:val="000000"/>
        </w:rPr>
        <w:t>_____________________________</w:t>
      </w:r>
    </w:p>
    <w:p w14:paraId="569B8B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center"/>
        <w:rPr>
          <w:color w:val="000000"/>
        </w:rPr>
      </w:pPr>
      <w:r>
        <w:rPr>
          <w:rFonts w:ascii="Lustria" w:hAnsi="Lustria" w:eastAsia="Lustria" w:cs="Lustria"/>
          <w:color w:val="000000"/>
        </w:rPr>
        <w:t>Nome e assinatura</w:t>
      </w:r>
      <w:bookmarkStart w:id="0" w:name="_GoBack"/>
      <w:bookmarkEnd w:id="0"/>
    </w:p>
    <w:p w14:paraId="01D0D74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jc w:val="center"/>
        <w:rPr>
          <w:color w:val="000000"/>
        </w:rPr>
      </w:pPr>
      <w:r>
        <w:rPr>
          <w:rFonts w:ascii="Lustria" w:hAnsi="Lustria" w:eastAsia="Lustria" w:cs="Lustria"/>
          <w:color w:val="000000"/>
        </w:rPr>
        <w:t>Coordenador(a) do Projeto</w:t>
      </w:r>
    </w:p>
    <w:p w14:paraId="78D96A9E">
      <w:pPr>
        <w:keepNext/>
        <w:keepLines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40" w:after="240" w:line="240" w:lineRule="auto"/>
        <w:rPr>
          <w:rFonts w:ascii="Lustria" w:hAnsi="Lustria" w:eastAsia="Lustria" w:cs="Lustria"/>
          <w:iCs/>
          <w:color w:val="FF0000"/>
        </w:rPr>
      </w:pPr>
    </w:p>
    <w:p w14:paraId="4FA48B5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iCs/>
          <w:color w:val="FF0000"/>
        </w:rPr>
      </w:pPr>
    </w:p>
    <w:p w14:paraId="7E13D35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iCs/>
          <w:color w:val="FF0000"/>
        </w:rPr>
      </w:pPr>
    </w:p>
    <w:p w14:paraId="62B3A7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iCs/>
          <w:color w:val="FF0000"/>
        </w:rPr>
      </w:pPr>
    </w:p>
    <w:p w14:paraId="1E90A20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iCs/>
          <w:color w:val="FF0000"/>
        </w:rPr>
      </w:pPr>
    </w:p>
    <w:p w14:paraId="063A30F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iCs/>
          <w:color w:val="FF0000"/>
        </w:rPr>
      </w:pPr>
    </w:p>
    <w:p w14:paraId="7214D2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iCs/>
          <w:color w:val="FF0000"/>
        </w:rPr>
      </w:pPr>
    </w:p>
    <w:p w14:paraId="3737632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i/>
          <w:iCs/>
          <w:color w:val="FF0000"/>
        </w:rPr>
      </w:pPr>
    </w:p>
    <w:p w14:paraId="521073B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color w:val="000000"/>
        </w:rPr>
      </w:pPr>
    </w:p>
    <w:p w14:paraId="74C482B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color w:val="000000"/>
        </w:rPr>
      </w:pPr>
    </w:p>
    <w:p w14:paraId="285CC05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color w:val="000000"/>
        </w:rPr>
      </w:pPr>
    </w:p>
    <w:p w14:paraId="5B41A58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color w:val="000000"/>
        </w:rPr>
      </w:pPr>
    </w:p>
    <w:p w14:paraId="3E0E6B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color w:val="000000"/>
        </w:rPr>
      </w:pPr>
    </w:p>
    <w:p w14:paraId="76C62C5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color w:val="000000"/>
        </w:rPr>
      </w:pPr>
    </w:p>
    <w:p w14:paraId="4357F77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color w:val="000000"/>
        </w:rPr>
      </w:pPr>
    </w:p>
    <w:p w14:paraId="29E0BE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color w:val="000000"/>
        </w:rPr>
      </w:pPr>
    </w:p>
    <w:p w14:paraId="7E86153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color w:val="000000"/>
        </w:rPr>
      </w:pPr>
    </w:p>
    <w:p w14:paraId="0ED32EC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color w:val="000000"/>
        </w:rPr>
      </w:pPr>
    </w:p>
    <w:p w14:paraId="3094D2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color w:val="000000"/>
        </w:rPr>
      </w:pPr>
    </w:p>
    <w:p w14:paraId="71A6C6A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Lustria" w:hAnsi="Lustria" w:eastAsia="Lustria" w:cs="Lustria"/>
          <w:color w:val="000000"/>
        </w:rPr>
      </w:pPr>
    </w:p>
    <w:p w14:paraId="5D10803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Lustria" w:hAnsi="Lustria" w:eastAsia="Lustria" w:cs="Lustria"/>
          <w:color w:val="000000"/>
        </w:rPr>
      </w:pPr>
    </w:p>
    <w:sectPr>
      <w:headerReference r:id="rId5" w:type="default"/>
      <w:footerReference r:id="rId6" w:type="default"/>
      <w:pgSz w:w="11900" w:h="16840"/>
      <w:pgMar w:top="1417" w:right="1701" w:bottom="1417" w:left="1701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Lustria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560E2">
    <w:pPr>
      <w:spacing w:after="0" w:line="240" w:lineRule="auto"/>
      <w:contextualSpacing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Av. Almirante Barroso,1155|Marco|Belém/PA|CEP66.093-020 </w:t>
    </w:r>
  </w:p>
  <w:p w14:paraId="179B07A8">
    <w:pPr>
      <w:spacing w:after="0" w:line="240" w:lineRule="auto"/>
      <w:contextualSpacing/>
      <w:jc w:val="center"/>
    </w:pPr>
    <w:r>
      <w:rPr>
        <w:rFonts w:ascii="Times New Roman" w:hAnsi="Times New Roman"/>
        <w:color w:val="0000FF"/>
        <w:u w:val="single" w:color="0000FF"/>
      </w:rPr>
      <w:t>https://belem.ifpa.edu.br/dex</w:t>
    </w:r>
    <w:r>
      <w:rPr>
        <w:rFonts w:ascii="Times New Roman" w:hAnsi="Times New Roman"/>
        <w:b/>
      </w:rPr>
      <w:t xml:space="preserve">| </w:t>
    </w:r>
    <w:r>
      <w:fldChar w:fldCharType="begin"/>
    </w:r>
    <w:r>
      <w:instrText xml:space="preserve"> HYPERLINK "mailto:belem.dipex@ifpa.edu.br" \h </w:instrText>
    </w:r>
    <w:r>
      <w:fldChar w:fldCharType="separate"/>
    </w:r>
    <w:r>
      <w:rPr>
        <w:rFonts w:ascii="Times New Roman" w:hAnsi="Times New Roman"/>
        <w:color w:val="0000FF"/>
        <w:u w:val="single" w:color="0000FF"/>
      </w:rPr>
      <w:t>belem.</w:t>
    </w:r>
    <w:r>
      <w:rPr>
        <w:rFonts w:hint="default" w:ascii="Times New Roman" w:hAnsi="Times New Roman"/>
        <w:color w:val="0000FF"/>
        <w:u w:val="single" w:color="0000FF"/>
        <w:lang w:val="pt-BR"/>
      </w:rPr>
      <w:t>cppe</w:t>
    </w:r>
    <w:r>
      <w:rPr>
        <w:rFonts w:ascii="Times New Roman" w:hAnsi="Times New Roman"/>
        <w:color w:val="0000FF"/>
        <w:u w:val="single" w:color="0000FF"/>
      </w:rPr>
      <w:t>@ifpa.edu.br</w:t>
    </w:r>
    <w:r>
      <w:rPr>
        <w:rFonts w:ascii="Times New Roman" w:hAnsi="Times New Roman"/>
        <w:color w:val="0000FF"/>
        <w:u w:val="single" w:color="0000FF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2CBD00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</w:tabs>
      <w:spacing w:after="0" w:line="240" w:lineRule="auto"/>
      <w:rPr>
        <w:rFonts w:ascii="Lustria" w:hAnsi="Lustria" w:eastAsia="Lustria" w:cs="Lustria"/>
        <w:color w:val="000000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4577715</wp:posOffset>
              </wp:positionH>
              <wp:positionV relativeFrom="paragraph">
                <wp:posOffset>64770</wp:posOffset>
              </wp:positionV>
              <wp:extent cx="952500" cy="0"/>
              <wp:effectExtent l="0" t="19050" r="7620" b="41910"/>
              <wp:wrapNone/>
              <wp:docPr id="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5250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Conector reto 1" o:spid="_x0000_s1026" o:spt="20" style="position:absolute;left:0pt;flip:y;margin-left:360.45pt;margin-top:5.1pt;height:0pt;width:75pt;z-index:251661312;mso-width-relative:page;mso-height-relative:page;" filled="f" stroked="t" coordsize="21600,21600" o:gfxdata="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n&#10;eWVt1QAAAAkBAAAPAAAAAAAAAAEAIAAAACIAAABkcnMvZG93bnJldi54bWxQSwECFAAUAAAACACH&#10;TuJANKzZ8ScCAACIBAAADgAAAAAAAAABACAAAAAkAQAAZHJzL2Uyb0RvYy54bWxQSwUGAAAAAAYA&#10;BgBZAQAAvQUAAAAA&#10;">
              <v:fill on="f" focussize="0,0"/>
              <v:stroke weight="3pt" color="#000000" joinstyle="round"/>
              <v:imagedata o:title=""/>
              <o:lock v:ext="edit" aspectratio="f"/>
              <v:shadow on="t" color="#000000" opacity="24903f" offset="0pt,1.5748031496063pt" origin="0f,32768f" matrix="65536f,0f,0f,65536f"/>
            </v:line>
          </w:pict>
        </mc:Fallback>
      </mc:AlternateContent>
    </w:r>
    <w:r>
      <w:rPr>
        <w:rFonts w:ascii="Lustria" w:hAnsi="Lustria" w:eastAsia="Lustria" w:cs="Lustria"/>
        <w:color w:val="000000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5518150</wp:posOffset>
              </wp:positionH>
              <wp:positionV relativeFrom="paragraph">
                <wp:posOffset>24765</wp:posOffset>
              </wp:positionV>
              <wp:extent cx="1714500" cy="866775"/>
              <wp:effectExtent l="25400" t="25400" r="27940" b="37465"/>
              <wp:wrapNone/>
              <wp:docPr id="1" name="Caixa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50800" cap="flat" cmpd="sng">
                        <a:solidFill>
                          <a:srgbClr val="FFFFFF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14:paraId="77D70197">
                          <w:pPr>
                            <w:rPr>
                              <w:sz w:val="60"/>
                              <w:szCs w:val="60"/>
                            </w:rPr>
                          </w:pPr>
                          <w:r>
                            <w:rPr>
                              <w:sz w:val="60"/>
                              <w:szCs w:val="60"/>
                            </w:rPr>
                            <w:t>PIBEX</w:t>
                          </w: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shape id="Caixa de Texto 6" o:spid="_x0000_s1026" o:spt="202" type="#_x0000_t202" style="position:absolute;left:0pt;margin-left:434.5pt;margin-top:1.95pt;height:68.25pt;width:135pt;mso-position-horizontal-relative:page;z-index:251660288;mso-width-relative:page;mso-height-relative:page;" fillcolor="#FFFFFF" filled="t" stroked="t" coordsize="21600,21600" o:gfxdata="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D59PpNcAAAAKAQAADwAAAAAAAAABACAAAAAiAAAAZHJzL2Rvd25yZXYueG1s&#10;UEsBAhQAFAAAAAgAh07iQDvZD875AQAAPAQAAA4AAAAAAAAAAQAgAAAAJgEAAGRycy9lMm9Eb2Mu&#10;eG1sUEsFBgAAAAAGAAYAWQEAAJEFAAAAAA==&#10;">
              <v:fill on="t" focussize="0,0"/>
              <v:stroke weight="4pt" color="#FFFFFF" joinstyle="miter"/>
              <v:imagedata o:title=""/>
              <o:lock v:ext="edit" aspectratio="f"/>
              <v:textbox>
                <w:txbxContent>
                  <w:p w14:paraId="77D70197">
                    <w:pPr>
                      <w:rPr>
                        <w:sz w:val="60"/>
                        <w:szCs w:val="60"/>
                      </w:rPr>
                    </w:pPr>
                    <w:r>
                      <w:rPr>
                        <w:sz w:val="60"/>
                        <w:szCs w:val="60"/>
                      </w:rPr>
                      <w:t>PIBEX</w:t>
                    </w:r>
                  </w:p>
                </w:txbxContent>
              </v:textbox>
            </v:shape>
          </w:pict>
        </mc:Fallback>
      </mc:AlternateContent>
    </w:r>
    <w: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880110</wp:posOffset>
          </wp:positionH>
          <wp:positionV relativeFrom="paragraph">
            <wp:posOffset>48895</wp:posOffset>
          </wp:positionV>
          <wp:extent cx="1009650" cy="772160"/>
          <wp:effectExtent l="0" t="0" r="0" b="0"/>
          <wp:wrapNone/>
          <wp:docPr id="4" name="Imagem 4" descr="Uma imagem contendo Diagram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Uma imagem contendo Diagrama&#10;&#10;Descrição gerad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448" cy="772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eastAsia="Arial" w:cs="Arial"/>
        <w:color w:val="000000"/>
        <w:sz w:val="18"/>
        <w:szCs w:val="18"/>
      </w:rPr>
      <w:tab/>
    </w:r>
    <w:r>
      <w:rPr>
        <w:rFonts w:ascii="Lustria" w:hAnsi="Lustria" w:eastAsia="Lustria" w:cs="Lustria"/>
        <w:color w:val="000000"/>
        <w:sz w:val="18"/>
        <w:szCs w:val="18"/>
      </w:rPr>
      <w:t>Serviço Público Federal</w:t>
    </w:r>
  </w:p>
  <w:p w14:paraId="5E700955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49"/>
        <w:tab w:val="right" w:pos="8504"/>
      </w:tabs>
      <w:spacing w:after="0" w:line="240" w:lineRule="auto"/>
      <w:rPr>
        <w:rFonts w:ascii="Lustria" w:hAnsi="Lustria" w:eastAsia="Lustria" w:cs="Lustria"/>
        <w:color w:val="000000"/>
        <w:sz w:val="18"/>
        <w:szCs w:val="18"/>
      </w:rPr>
    </w:pPr>
    <w:r>
      <w:rPr>
        <w:rFonts w:ascii="Lustria" w:hAnsi="Lustria" w:eastAsia="Lustria" w:cs="Lustria"/>
        <w:color w:val="000000"/>
        <w:sz w:val="18"/>
        <w:szCs w:val="18"/>
      </w:rPr>
      <w:tab/>
    </w:r>
    <w:r>
      <w:rPr>
        <w:rFonts w:ascii="Lustria" w:hAnsi="Lustria" w:eastAsia="Lustria" w:cs="Lustria"/>
        <w:color w:val="000000"/>
        <w:sz w:val="18"/>
        <w:szCs w:val="18"/>
      </w:rPr>
      <w:t>Ministério da Educação</w:t>
    </w:r>
  </w:p>
  <w:p w14:paraId="2EA57B94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hAnsi="Lustria" w:eastAsia="Lustria" w:cs="Lustria"/>
        <w:color w:val="000000"/>
        <w:sz w:val="18"/>
        <w:szCs w:val="18"/>
      </w:rPr>
    </w:pPr>
    <w:r>
      <w:rPr>
        <w:rFonts w:ascii="Lustria" w:hAnsi="Lustria" w:eastAsia="Lustria" w:cs="Lustria"/>
        <w:color w:val="000000"/>
        <w:sz w:val="18"/>
        <w:szCs w:val="18"/>
      </w:rPr>
      <w:t xml:space="preserve">    Instituto Federal de Educação, Ciência e Tecnologia do Pará</w:t>
    </w:r>
  </w:p>
  <w:p w14:paraId="0E0B89D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hAnsi="Lustria" w:eastAsia="Lustria" w:cs="Lustria"/>
        <w:color w:val="000000"/>
        <w:sz w:val="18"/>
        <w:szCs w:val="18"/>
      </w:rPr>
    </w:pPr>
    <w:r>
      <w:rPr>
        <w:rFonts w:ascii="Lustria" w:hAnsi="Lustria" w:eastAsia="Lustria" w:cs="Lustria"/>
        <w:color w:val="000000"/>
        <w:sz w:val="18"/>
        <w:szCs w:val="18"/>
      </w:rPr>
      <w:t>Campus Belém</w:t>
    </w:r>
  </w:p>
  <w:p w14:paraId="1533D006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hAnsi="Lustria" w:eastAsia="Lustria" w:cs="Lustria"/>
        <w:color w:val="000000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4530090</wp:posOffset>
              </wp:positionH>
              <wp:positionV relativeFrom="paragraph">
                <wp:posOffset>15240</wp:posOffset>
              </wp:positionV>
              <wp:extent cx="1000125" cy="9525"/>
              <wp:effectExtent l="0" t="19050" r="5715" b="47625"/>
              <wp:wrapNone/>
              <wp:docPr id="3" name="Linh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0125" cy="9525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Linha 3" o:spid="_x0000_s1026" o:spt="20" style="position:absolute;left:0pt;flip:y;margin-left:356.7pt;margin-top:1.2pt;height:0.75pt;width:78.75pt;z-index:251662336;mso-width-relative:page;mso-height-relative:page;" filled="f" stroked="t" coordsize="21600,21600" o:gfxdata="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p&#10;j/p91gAAAAcBAAAPAAAAAAAAAAEAIAAAACIAAABkcnMvZG93bnJldi54bWxQSwECFAAUAAAACACH&#10;TuJA5KU1QyYCAACEBAAADgAAAAAAAAABACAAAAAlAQAAZHJzL2Uyb0RvYy54bWxQSwUGAAAAAAYA&#10;BgBZAQAAvQUAAAAA&#10;">
              <v:fill on="f" focussize="0,0"/>
              <v:stroke weight="3pt" color="#000000" joinstyle="round"/>
              <v:imagedata o:title=""/>
              <o:lock v:ext="edit" aspectratio="f"/>
              <v:shadow on="t" color="#000000" opacity="24903f" offset="0pt,1.5748031496063pt" origin="0f,32768f" matrix="65536f,0f,0f,65536f"/>
            </v:line>
          </w:pict>
        </mc:Fallback>
      </mc:AlternateContent>
    </w:r>
    <w:r>
      <w:rPr>
        <w:rFonts w:ascii="Lustria" w:hAnsi="Lustria" w:eastAsia="Lustria" w:cs="Lustria"/>
        <w:color w:val="000000"/>
        <w:sz w:val="18"/>
        <w:szCs w:val="18"/>
      </w:rPr>
      <w:t>Diretoria de Extensão</w:t>
    </w:r>
  </w:p>
  <w:p w14:paraId="6351CF6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hAnsi="Lustria" w:eastAsia="Lustria" w:cs="Lustria"/>
        <w:color w:val="000000"/>
        <w:sz w:val="18"/>
        <w:szCs w:val="18"/>
      </w:rPr>
    </w:pPr>
    <w:r>
      <w:rPr>
        <w:rFonts w:ascii="Lustria" w:hAnsi="Lustria" w:eastAsia="Lustria" w:cs="Lustria"/>
        <w:color w:val="000000"/>
        <w:sz w:val="18"/>
        <w:szCs w:val="18"/>
      </w:rPr>
      <w:t xml:space="preserve">       Coordenação de Programas e Projetos de Extensão    </w:t>
    </w:r>
  </w:p>
  <w:p w14:paraId="31AF2393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20"/>
  <w:hyphenationZone w:val="425"/>
  <w:characterSpacingControl w:val="doNotCompress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D74"/>
    <w:rsid w:val="00033BBB"/>
    <w:rsid w:val="00034AE5"/>
    <w:rsid w:val="0006108A"/>
    <w:rsid w:val="00067B28"/>
    <w:rsid w:val="000747E6"/>
    <w:rsid w:val="000873F1"/>
    <w:rsid w:val="000E3B23"/>
    <w:rsid w:val="000E5BC0"/>
    <w:rsid w:val="00113F83"/>
    <w:rsid w:val="00114801"/>
    <w:rsid w:val="00124133"/>
    <w:rsid w:val="00125D6D"/>
    <w:rsid w:val="00135615"/>
    <w:rsid w:val="00137F32"/>
    <w:rsid w:val="00182E4C"/>
    <w:rsid w:val="00190EC6"/>
    <w:rsid w:val="0019684A"/>
    <w:rsid w:val="001C6F60"/>
    <w:rsid w:val="001F22C1"/>
    <w:rsid w:val="002331AE"/>
    <w:rsid w:val="00234605"/>
    <w:rsid w:val="0024682B"/>
    <w:rsid w:val="002B3DAF"/>
    <w:rsid w:val="002E6E9B"/>
    <w:rsid w:val="00330133"/>
    <w:rsid w:val="003417B3"/>
    <w:rsid w:val="00344834"/>
    <w:rsid w:val="00374112"/>
    <w:rsid w:val="00375088"/>
    <w:rsid w:val="0037580C"/>
    <w:rsid w:val="003903E4"/>
    <w:rsid w:val="00392DAA"/>
    <w:rsid w:val="003B799A"/>
    <w:rsid w:val="003C29C0"/>
    <w:rsid w:val="003D0BEA"/>
    <w:rsid w:val="003E1FD8"/>
    <w:rsid w:val="003F163C"/>
    <w:rsid w:val="004220D9"/>
    <w:rsid w:val="00424060"/>
    <w:rsid w:val="00427C9A"/>
    <w:rsid w:val="00445DE0"/>
    <w:rsid w:val="00467481"/>
    <w:rsid w:val="004763E5"/>
    <w:rsid w:val="00482C78"/>
    <w:rsid w:val="00483D54"/>
    <w:rsid w:val="00486EA8"/>
    <w:rsid w:val="004A06A6"/>
    <w:rsid w:val="004A2DE1"/>
    <w:rsid w:val="004B388C"/>
    <w:rsid w:val="004C251D"/>
    <w:rsid w:val="004C3E4D"/>
    <w:rsid w:val="004D050F"/>
    <w:rsid w:val="004E066D"/>
    <w:rsid w:val="004E70DA"/>
    <w:rsid w:val="004F6076"/>
    <w:rsid w:val="00504992"/>
    <w:rsid w:val="00526B8F"/>
    <w:rsid w:val="00530B45"/>
    <w:rsid w:val="005807F3"/>
    <w:rsid w:val="00592893"/>
    <w:rsid w:val="005A0805"/>
    <w:rsid w:val="005C4AB5"/>
    <w:rsid w:val="005D0DED"/>
    <w:rsid w:val="005E00A5"/>
    <w:rsid w:val="005E3BEA"/>
    <w:rsid w:val="005E3E6E"/>
    <w:rsid w:val="005F595F"/>
    <w:rsid w:val="005F5F48"/>
    <w:rsid w:val="00627E5C"/>
    <w:rsid w:val="00672985"/>
    <w:rsid w:val="006734B3"/>
    <w:rsid w:val="00691FC9"/>
    <w:rsid w:val="006958E9"/>
    <w:rsid w:val="006C003B"/>
    <w:rsid w:val="00700C41"/>
    <w:rsid w:val="00701333"/>
    <w:rsid w:val="00705678"/>
    <w:rsid w:val="00720663"/>
    <w:rsid w:val="007219EB"/>
    <w:rsid w:val="0072416C"/>
    <w:rsid w:val="00750D71"/>
    <w:rsid w:val="00753E35"/>
    <w:rsid w:val="007602EB"/>
    <w:rsid w:val="0076290A"/>
    <w:rsid w:val="007A6D54"/>
    <w:rsid w:val="007C2DDA"/>
    <w:rsid w:val="007D6AEE"/>
    <w:rsid w:val="007E04CF"/>
    <w:rsid w:val="007E5FE1"/>
    <w:rsid w:val="007F1197"/>
    <w:rsid w:val="007F4BE8"/>
    <w:rsid w:val="00805B1E"/>
    <w:rsid w:val="008166C2"/>
    <w:rsid w:val="00824D5F"/>
    <w:rsid w:val="00853731"/>
    <w:rsid w:val="008952C0"/>
    <w:rsid w:val="008A6315"/>
    <w:rsid w:val="008C08FB"/>
    <w:rsid w:val="008D5B06"/>
    <w:rsid w:val="008E0365"/>
    <w:rsid w:val="008F5C68"/>
    <w:rsid w:val="00911D55"/>
    <w:rsid w:val="00921BA7"/>
    <w:rsid w:val="00947B2E"/>
    <w:rsid w:val="00976BB4"/>
    <w:rsid w:val="00982334"/>
    <w:rsid w:val="0098415F"/>
    <w:rsid w:val="009A49F6"/>
    <w:rsid w:val="009B47B1"/>
    <w:rsid w:val="009D1B01"/>
    <w:rsid w:val="009D6BD1"/>
    <w:rsid w:val="00A30C95"/>
    <w:rsid w:val="00A52A58"/>
    <w:rsid w:val="00A63BB1"/>
    <w:rsid w:val="00A70C17"/>
    <w:rsid w:val="00A90720"/>
    <w:rsid w:val="00A93DBA"/>
    <w:rsid w:val="00A94473"/>
    <w:rsid w:val="00AB4E18"/>
    <w:rsid w:val="00AD0A98"/>
    <w:rsid w:val="00AE6636"/>
    <w:rsid w:val="00B03FFC"/>
    <w:rsid w:val="00B2121A"/>
    <w:rsid w:val="00B21AE0"/>
    <w:rsid w:val="00B40113"/>
    <w:rsid w:val="00B56848"/>
    <w:rsid w:val="00B64577"/>
    <w:rsid w:val="00B82D52"/>
    <w:rsid w:val="00B84D47"/>
    <w:rsid w:val="00BA1004"/>
    <w:rsid w:val="00BB07CC"/>
    <w:rsid w:val="00BB2870"/>
    <w:rsid w:val="00BC1A5E"/>
    <w:rsid w:val="00BE1416"/>
    <w:rsid w:val="00BE2DDA"/>
    <w:rsid w:val="00BF469E"/>
    <w:rsid w:val="00BF5965"/>
    <w:rsid w:val="00C10AA1"/>
    <w:rsid w:val="00C21AFC"/>
    <w:rsid w:val="00C92BA1"/>
    <w:rsid w:val="00CA2A37"/>
    <w:rsid w:val="00CB003F"/>
    <w:rsid w:val="00CD6A64"/>
    <w:rsid w:val="00CE44F6"/>
    <w:rsid w:val="00D0518A"/>
    <w:rsid w:val="00D3071D"/>
    <w:rsid w:val="00D3178F"/>
    <w:rsid w:val="00D47204"/>
    <w:rsid w:val="00D516B0"/>
    <w:rsid w:val="00D90FD2"/>
    <w:rsid w:val="00DB3F74"/>
    <w:rsid w:val="00DF33CA"/>
    <w:rsid w:val="00DF493A"/>
    <w:rsid w:val="00E0396B"/>
    <w:rsid w:val="00E2282B"/>
    <w:rsid w:val="00E50F1B"/>
    <w:rsid w:val="00E673F6"/>
    <w:rsid w:val="00E73D74"/>
    <w:rsid w:val="00E963EB"/>
    <w:rsid w:val="00EE0CA4"/>
    <w:rsid w:val="00EE2BEA"/>
    <w:rsid w:val="00F14D94"/>
    <w:rsid w:val="00F20460"/>
    <w:rsid w:val="00F34725"/>
    <w:rsid w:val="00F36A30"/>
    <w:rsid w:val="00F53449"/>
    <w:rsid w:val="00F57B8C"/>
    <w:rsid w:val="00F70C9F"/>
    <w:rsid w:val="00F91854"/>
    <w:rsid w:val="00FA2BD0"/>
    <w:rsid w:val="00FC30D1"/>
    <w:rsid w:val="00FE367E"/>
    <w:rsid w:val="01D47EB8"/>
    <w:rsid w:val="679A2965"/>
    <w:rsid w:val="7C85243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pt-BR" w:eastAsia="pt-BR" w:bidi="ar-SA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Normal1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pt-BR" w:eastAsia="pt-BR" w:bidi="ar-SA"/>
    </w:rPr>
  </w:style>
  <w:style w:type="character" w:styleId="11">
    <w:name w:val="Strong"/>
    <w:basedOn w:val="9"/>
    <w:qFormat/>
    <w:uiPriority w:val="22"/>
    <w:rPr>
      <w:b/>
      <w:bCs/>
    </w:rPr>
  </w:style>
  <w:style w:type="character" w:styleId="12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Title"/>
    <w:basedOn w:val="3"/>
    <w:next w:val="3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34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5">
    <w:name w:val="footer"/>
    <w:basedOn w:val="1"/>
    <w:link w:val="35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6">
    <w:name w:val="Subtitle"/>
    <w:basedOn w:val="1"/>
    <w:next w:val="1"/>
    <w:qFormat/>
    <w:uiPriority w:val="11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7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_Style 14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9">
    <w:name w:val="_Style 15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_Style 16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_Style 17"/>
    <w:basedOn w:val="17"/>
    <w:qFormat/>
    <w:uiPriority w:val="0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2">
    <w:name w:val="_Style 18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_Style 19"/>
    <w:basedOn w:val="17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_Style 20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_Style 21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_Style 22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">
    <w:name w:val="_Style 23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">
    <w:name w:val="_Style 24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_Style 25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30">
    <w:name w:val="Menção Pendente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1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pt-BR" w:eastAsia="pt-BR" w:bidi="ar-SA"/>
    </w:rPr>
  </w:style>
  <w:style w:type="character" w:customStyle="1" w:styleId="32">
    <w:name w:val="dados-campo"/>
    <w:basedOn w:val="9"/>
    <w:qFormat/>
    <w:uiPriority w:val="0"/>
  </w:style>
  <w:style w:type="character" w:customStyle="1" w:styleId="33">
    <w:name w:val="dados-valor"/>
    <w:basedOn w:val="9"/>
    <w:qFormat/>
    <w:uiPriority w:val="0"/>
  </w:style>
  <w:style w:type="character" w:customStyle="1" w:styleId="34">
    <w:name w:val="Cabeçalho Char"/>
    <w:basedOn w:val="9"/>
    <w:link w:val="14"/>
    <w:qFormat/>
    <w:uiPriority w:val="99"/>
  </w:style>
  <w:style w:type="character" w:customStyle="1" w:styleId="35">
    <w:name w:val="Rodapé Char"/>
    <w:basedOn w:val="9"/>
    <w:link w:val="1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MXCO5InxSuC3EwYcYQZ/lDALbQ==">CgMxLjA4AHIhMTFkZXpTLU9QV1pQeFRGV2FTc3NmNnZzek5iZ0lqWm1R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159</Words>
  <Characters>861</Characters>
  <Lines>7</Lines>
  <Paragraphs>2</Paragraphs>
  <TotalTime>2</TotalTime>
  <ScaleCrop>false</ScaleCrop>
  <LinksUpToDate>false</LinksUpToDate>
  <CharactersWithSpaces>1018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2024-08-06T23:27:00Z</dcterms:created>
  <dc:creator>Nayara Melo</dc:creator>
  <cp:lastModifiedBy>palhe</cp:lastModifiedBy>
  <cp:lastPrinted>2024-03-13T16:04:00Z</cp:lastPrinted>
  <dcterms:modified xsi:type="dcterms:W3CDTF">2025-07-30T14:35:41Z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E8FFE6AAEABA45E1854D80B45BFFC582_13</vt:lpwstr>
  </property>
</Properties>
</file>