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396B6" w14:textId="2C7782E6" w:rsidR="00816EED" w:rsidRPr="002A6CC1" w:rsidRDefault="00816EED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ind w:left="142"/>
        <w:jc w:val="center"/>
        <w:rPr>
          <w:b/>
          <w:bCs/>
        </w:rPr>
      </w:pPr>
      <w:r w:rsidRPr="002A6CC1">
        <w:rPr>
          <w:b/>
          <w:bCs/>
        </w:rPr>
        <w:t>ANEXO III</w:t>
      </w:r>
    </w:p>
    <w:p w14:paraId="03A8FB5E" w14:textId="77777777" w:rsidR="004A2025" w:rsidRPr="002A6CC1" w:rsidRDefault="004A2025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ind w:left="142"/>
        <w:jc w:val="center"/>
        <w:rPr>
          <w:b/>
          <w:bCs/>
          <w:iCs/>
        </w:rPr>
      </w:pPr>
      <w:r w:rsidRPr="002A6CC1">
        <w:rPr>
          <w:rFonts w:eastAsiaTheme="minorHAnsi"/>
          <w:b/>
          <w:bCs/>
        </w:rPr>
        <w:t>DECLARAÇÃO DE INEXISTÊNCIA DE EMPREGO DE MENORES</w:t>
      </w:r>
    </w:p>
    <w:p w14:paraId="563B8691" w14:textId="77777777" w:rsidR="004A2025" w:rsidRDefault="004A2025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ind w:left="142"/>
        <w:jc w:val="center"/>
        <w:rPr>
          <w:bCs/>
          <w:iCs/>
        </w:rPr>
      </w:pPr>
    </w:p>
    <w:p w14:paraId="1011F6A9" w14:textId="77777777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____________________________________________inscrito no CNPJ nº_________________, por intermédio</w:t>
      </w:r>
    </w:p>
    <w:p w14:paraId="1C30694B" w14:textId="77777777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 xml:space="preserve">de seu representante legal o (a) </w:t>
      </w:r>
      <w:proofErr w:type="spellStart"/>
      <w:r w:rsidRPr="004A2025">
        <w:rPr>
          <w:rFonts w:ascii="Arial" w:eastAsiaTheme="minorHAnsi" w:hAnsi="Arial" w:cs="Arial"/>
          <w:lang w:eastAsia="en-US"/>
        </w:rPr>
        <w:t>Sr</w:t>
      </w:r>
      <w:proofErr w:type="spellEnd"/>
      <w:r w:rsidRPr="004A2025">
        <w:rPr>
          <w:rFonts w:ascii="Arial" w:eastAsiaTheme="minorHAnsi" w:hAnsi="Arial" w:cs="Arial"/>
          <w:lang w:eastAsia="en-US"/>
        </w:rPr>
        <w:t xml:space="preserve"> (a)_______________________________ portador (a) da</w:t>
      </w:r>
    </w:p>
    <w:p w14:paraId="5E6086EF" w14:textId="7BC9A6AB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Carteira de Identidade nº______________ e do CPF nº______________________, DECLARA, para fins</w:t>
      </w:r>
      <w:r>
        <w:rPr>
          <w:rFonts w:ascii="Arial" w:eastAsiaTheme="minorHAnsi" w:hAnsi="Arial" w:cs="Arial"/>
          <w:lang w:eastAsia="en-US"/>
        </w:rPr>
        <w:t xml:space="preserve"> </w:t>
      </w:r>
      <w:r w:rsidRPr="004A2025">
        <w:rPr>
          <w:rFonts w:ascii="Arial" w:eastAsiaTheme="minorHAnsi" w:hAnsi="Arial" w:cs="Arial"/>
          <w:lang w:eastAsia="en-US"/>
        </w:rPr>
        <w:t>deste Edital, sob as sanções administrativas cabíveis e sob as penas da lei, conforme determina o inciso</w:t>
      </w:r>
      <w:r>
        <w:rPr>
          <w:rFonts w:ascii="Arial" w:eastAsiaTheme="minorHAnsi" w:hAnsi="Arial" w:cs="Arial"/>
          <w:lang w:eastAsia="en-US"/>
        </w:rPr>
        <w:t xml:space="preserve"> </w:t>
      </w:r>
      <w:r w:rsidRPr="004A2025">
        <w:rPr>
          <w:rFonts w:ascii="Arial" w:eastAsiaTheme="minorHAnsi" w:hAnsi="Arial" w:cs="Arial"/>
          <w:lang w:eastAsia="en-US"/>
        </w:rPr>
        <w:t>V do art. 27 da Lei no 8.666, de 21 de junho de 1993, acrescido pela Lei no 9.854, de 27 de outubro de</w:t>
      </w:r>
      <w:r>
        <w:rPr>
          <w:rFonts w:ascii="Arial" w:eastAsiaTheme="minorHAnsi" w:hAnsi="Arial" w:cs="Arial"/>
          <w:lang w:eastAsia="en-US"/>
        </w:rPr>
        <w:t xml:space="preserve"> </w:t>
      </w:r>
      <w:r w:rsidRPr="004A2025">
        <w:rPr>
          <w:rFonts w:ascii="Arial" w:eastAsiaTheme="minorHAnsi" w:hAnsi="Arial" w:cs="Arial"/>
          <w:lang w:eastAsia="en-US"/>
        </w:rPr>
        <w:t>1999, que não emprega menor de 18 (dezoito) anos em trabalho noturno, perigoso ou insalubre e não</w:t>
      </w:r>
      <w:r>
        <w:rPr>
          <w:rFonts w:ascii="Arial" w:eastAsiaTheme="minorHAnsi" w:hAnsi="Arial" w:cs="Arial"/>
          <w:lang w:eastAsia="en-US"/>
        </w:rPr>
        <w:t xml:space="preserve"> </w:t>
      </w:r>
      <w:r w:rsidRPr="004A2025">
        <w:rPr>
          <w:rFonts w:ascii="Arial" w:eastAsiaTheme="minorHAnsi" w:hAnsi="Arial" w:cs="Arial"/>
          <w:lang w:eastAsia="en-US"/>
        </w:rPr>
        <w:t>emprega menor de 16 (dezesseis) anos.</w:t>
      </w:r>
    </w:p>
    <w:p w14:paraId="1C52F40A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DFAA02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38255B23" w14:textId="3568F083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Ressalva:</w:t>
      </w:r>
    </w:p>
    <w:p w14:paraId="01DA8053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0C261F2A" w14:textId="4089CF17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  <w:proofErr w:type="gramStart"/>
      <w:r w:rsidRPr="004A2025">
        <w:rPr>
          <w:rFonts w:ascii="Arial" w:eastAsiaTheme="minorHAnsi" w:hAnsi="Arial" w:cs="Arial"/>
          <w:lang w:eastAsia="en-US"/>
        </w:rPr>
        <w:t>( )</w:t>
      </w:r>
      <w:proofErr w:type="gramEnd"/>
      <w:r w:rsidRPr="004A2025">
        <w:rPr>
          <w:rFonts w:ascii="Arial" w:eastAsiaTheme="minorHAnsi" w:hAnsi="Arial" w:cs="Arial"/>
          <w:lang w:eastAsia="en-US"/>
        </w:rPr>
        <w:t xml:space="preserve"> Emprega menor, a partir de 14 (quatorze) anos, na condição de aprendiz.</w:t>
      </w:r>
    </w:p>
    <w:p w14:paraId="70B8897E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23025B81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2D8652BE" w14:textId="7B7A22D8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Cidade/</w:t>
      </w:r>
      <w:r>
        <w:rPr>
          <w:rFonts w:ascii="Arial" w:eastAsiaTheme="minorHAnsi" w:hAnsi="Arial" w:cs="Arial"/>
          <w:lang w:eastAsia="en-US"/>
        </w:rPr>
        <w:t>PA</w:t>
      </w:r>
      <w:r w:rsidRPr="004A2025">
        <w:rPr>
          <w:rFonts w:ascii="Arial" w:eastAsiaTheme="minorHAnsi" w:hAnsi="Arial" w:cs="Arial"/>
          <w:lang w:eastAsia="en-US"/>
        </w:rPr>
        <w:t>, XX de XXXXXXXXXX de 2020.</w:t>
      </w:r>
    </w:p>
    <w:p w14:paraId="33F8E032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lang w:eastAsia="en-US"/>
        </w:rPr>
      </w:pPr>
    </w:p>
    <w:p w14:paraId="216B79FF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lang w:eastAsia="en-US"/>
        </w:rPr>
      </w:pPr>
    </w:p>
    <w:p w14:paraId="69845BE0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lang w:eastAsia="en-US"/>
        </w:rPr>
      </w:pPr>
    </w:p>
    <w:p w14:paraId="15211D9D" w14:textId="3333E927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______________________________________</w:t>
      </w:r>
    </w:p>
    <w:p w14:paraId="3279DAAA" w14:textId="77777777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Nome e assinatura do Representante Legal</w:t>
      </w:r>
    </w:p>
    <w:p w14:paraId="57583A56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4477D451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0CBFF17C" w14:textId="77777777" w:rsid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07C6824E" w14:textId="4418F6C6" w:rsidR="004A2025" w:rsidRPr="004A2025" w:rsidRDefault="004A2025" w:rsidP="00D05620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4A2025">
        <w:rPr>
          <w:rFonts w:ascii="Arial" w:eastAsiaTheme="minorHAnsi" w:hAnsi="Arial" w:cs="Arial"/>
          <w:lang w:eastAsia="en-US"/>
        </w:rPr>
        <w:t>Observações:</w:t>
      </w:r>
    </w:p>
    <w:p w14:paraId="51141ACD" w14:textId="1AD678F4" w:rsidR="00816EED" w:rsidRPr="004A2025" w:rsidRDefault="004A2025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ind w:left="142"/>
        <w:jc w:val="both"/>
        <w:rPr>
          <w:bCs/>
          <w:iCs/>
        </w:rPr>
      </w:pPr>
      <w:r w:rsidRPr="004A2025">
        <w:rPr>
          <w:rFonts w:eastAsiaTheme="minorHAnsi"/>
        </w:rPr>
        <w:t>1. Em caso afirmativo, assinalar com um “X” a ressalva acima</w:t>
      </w:r>
    </w:p>
    <w:sectPr w:rsidR="00816EED" w:rsidRPr="004A2025" w:rsidSect="00003FDB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B1ABC" w14:textId="77777777" w:rsidR="00EA3076" w:rsidRDefault="00EA3076" w:rsidP="00003FDB">
      <w:r>
        <w:separator/>
      </w:r>
    </w:p>
  </w:endnote>
  <w:endnote w:type="continuationSeparator" w:id="0">
    <w:p w14:paraId="3EEA0F0A" w14:textId="77777777" w:rsidR="00EA3076" w:rsidRDefault="00EA3076" w:rsidP="0000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33123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C45121" w14:textId="76C9DB1B" w:rsidR="00956317" w:rsidRDefault="009563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D836801" w14:textId="312B0B9F" w:rsidR="00956317" w:rsidRPr="00E97493" w:rsidRDefault="00956317" w:rsidP="00E974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75CFB" w14:textId="77777777" w:rsidR="00EA3076" w:rsidRDefault="00EA3076" w:rsidP="00003FDB">
      <w:r>
        <w:separator/>
      </w:r>
    </w:p>
  </w:footnote>
  <w:footnote w:type="continuationSeparator" w:id="0">
    <w:p w14:paraId="3BF344A3" w14:textId="77777777" w:rsidR="00EA3076" w:rsidRDefault="00EA3076" w:rsidP="0000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48" w:type="dxa"/>
      <w:tblInd w:w="-176" w:type="dxa"/>
      <w:tblLook w:val="04A0" w:firstRow="1" w:lastRow="0" w:firstColumn="1" w:lastColumn="0" w:noHBand="0" w:noVBand="1"/>
    </w:tblPr>
    <w:tblGrid>
      <w:gridCol w:w="1232"/>
      <w:gridCol w:w="6559"/>
      <w:gridCol w:w="2157"/>
    </w:tblGrid>
    <w:tr w:rsidR="00956317" w:rsidRPr="00120BFB" w14:paraId="2B4C79DB" w14:textId="77777777" w:rsidTr="00622F02">
      <w:trPr>
        <w:trHeight w:val="1234"/>
      </w:trPr>
      <w:tc>
        <w:tcPr>
          <w:tcW w:w="1232" w:type="dxa"/>
        </w:tcPr>
        <w:p w14:paraId="35DF28E9" w14:textId="77777777" w:rsidR="00956317" w:rsidRPr="00120BFB" w:rsidRDefault="00956317" w:rsidP="00622F02">
          <w:pPr>
            <w:pStyle w:val="Default"/>
            <w:rPr>
              <w:sz w:val="10"/>
              <w:szCs w:val="10"/>
            </w:rPr>
          </w:pPr>
          <w:r>
            <w:rPr>
              <w:noProof/>
              <w:sz w:val="10"/>
              <w:szCs w:val="10"/>
              <w:lang w:eastAsia="pt-BR"/>
            </w:rPr>
            <w:drawing>
              <wp:inline distT="0" distB="0" distL="0" distR="0" wp14:anchorId="685F6C4E" wp14:editId="2FCAD7EF">
                <wp:extent cx="612322" cy="714646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51" cy="717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313D1F" w14:textId="77777777" w:rsidR="00956317" w:rsidRPr="00120BFB" w:rsidRDefault="00956317" w:rsidP="00622F02">
          <w:pPr>
            <w:pStyle w:val="Default"/>
            <w:jc w:val="center"/>
            <w:rPr>
              <w:sz w:val="10"/>
              <w:szCs w:val="10"/>
            </w:rPr>
          </w:pPr>
        </w:p>
      </w:tc>
      <w:tc>
        <w:tcPr>
          <w:tcW w:w="6559" w:type="dxa"/>
        </w:tcPr>
        <w:p w14:paraId="7502BD3A" w14:textId="77777777" w:rsidR="00956317" w:rsidRPr="00120BFB" w:rsidRDefault="00956317" w:rsidP="00622F02">
          <w:pPr>
            <w:pStyle w:val="Default"/>
            <w:jc w:val="center"/>
            <w:rPr>
              <w:b/>
              <w:bCs/>
              <w:sz w:val="10"/>
              <w:szCs w:val="10"/>
            </w:rPr>
          </w:pPr>
        </w:p>
        <w:p w14:paraId="05225AA7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GOVERNO FEDERAL</w:t>
          </w:r>
        </w:p>
        <w:p w14:paraId="11FC6075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PODER EXECUTIVO</w:t>
          </w:r>
        </w:p>
        <w:p w14:paraId="1A0D2D4A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MINISTÉRIO DA EDUCAÇÃO</w:t>
          </w:r>
        </w:p>
        <w:p w14:paraId="068F3FFC" w14:textId="77777777" w:rsidR="00956317" w:rsidRPr="00F76CA6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 xml:space="preserve">INSTITUTO FEDERAL DE EDUCAÇÃO DO PARÁ </w:t>
          </w:r>
        </w:p>
        <w:p w14:paraId="7FF90B96" w14:textId="77777777" w:rsidR="00956317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>CAMPUS BELÉM</w:t>
          </w:r>
        </w:p>
        <w:p w14:paraId="409660B1" w14:textId="1278246F" w:rsidR="00956317" w:rsidRPr="00003FDB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COMISSÃO PERMANENTE DE LICITAÇÃO</w:t>
          </w:r>
        </w:p>
      </w:tc>
      <w:tc>
        <w:tcPr>
          <w:tcW w:w="2157" w:type="dxa"/>
        </w:tcPr>
        <w:p w14:paraId="64083E57" w14:textId="77777777" w:rsidR="00956317" w:rsidRPr="00F76CA6" w:rsidRDefault="00956317" w:rsidP="00622F02">
          <w:pPr>
            <w:pStyle w:val="Default"/>
            <w:jc w:val="right"/>
            <w:rPr>
              <w:sz w:val="10"/>
              <w:szCs w:val="10"/>
            </w:rPr>
          </w:pPr>
          <w:r>
            <w:rPr>
              <w:noProof/>
              <w:lang w:eastAsia="pt-BR"/>
            </w:rPr>
            <w:drawing>
              <wp:inline distT="0" distB="0" distL="0" distR="0" wp14:anchorId="13CABF5F" wp14:editId="641C674B">
                <wp:extent cx="603111" cy="718457"/>
                <wp:effectExtent l="0" t="0" r="6489" b="0"/>
                <wp:docPr id="3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EB8FC4" w14:textId="77777777" w:rsidR="00956317" w:rsidRDefault="00956317" w:rsidP="00003F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DE5323F"/>
    <w:multiLevelType w:val="hybridMultilevel"/>
    <w:tmpl w:val="CB644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27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7C10473"/>
    <w:multiLevelType w:val="multilevel"/>
    <w:tmpl w:val="A1E6663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147666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7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A63848"/>
    <w:multiLevelType w:val="multilevel"/>
    <w:tmpl w:val="9FB0A8F0"/>
    <w:styleLink w:val="WW8Num192"/>
    <w:lvl w:ilvl="0">
      <w:start w:val="1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B13685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5" w15:restartNumberingAfterBreak="0">
    <w:nsid w:val="75F505CE"/>
    <w:multiLevelType w:val="hybridMultilevel"/>
    <w:tmpl w:val="B5EA6AEA"/>
    <w:lvl w:ilvl="0" w:tplc="34089FB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 w:tplc="A91054B4">
      <w:start w:val="1"/>
      <w:numFmt w:val="lowerLetter"/>
      <w:lvlText w:val="%2)"/>
      <w:lvlJc w:val="left"/>
      <w:pPr>
        <w:ind w:left="1782" w:hanging="5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50197C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F7F77C2"/>
    <w:multiLevelType w:val="hybridMultilevel"/>
    <w:tmpl w:val="B9E4D392"/>
    <w:lvl w:ilvl="0" w:tplc="325C3C54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84" w:hanging="360"/>
      </w:pPr>
    </w:lvl>
    <w:lvl w:ilvl="2" w:tplc="057C9E70">
      <w:start w:val="1"/>
      <w:numFmt w:val="decimal"/>
      <w:lvlText w:val="%3."/>
      <w:lvlJc w:val="left"/>
      <w:pPr>
        <w:ind w:left="2984" w:hanging="360"/>
      </w:pPr>
      <w:rPr>
        <w:rFonts w:hint="default"/>
      </w:rPr>
    </w:lvl>
    <w:lvl w:ilvl="3" w:tplc="0416000F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8"/>
  </w:num>
  <w:num w:numId="5">
    <w:abstractNumId w:val="8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11"/>
  </w:num>
  <w:num w:numId="11">
    <w:abstractNumId w:val="5"/>
  </w:num>
  <w:num w:numId="12">
    <w:abstractNumId w:val="10"/>
  </w:num>
  <w:num w:numId="13">
    <w:abstractNumId w:val="17"/>
  </w:num>
  <w:num w:numId="14">
    <w:abstractNumId w:val="19"/>
  </w:num>
  <w:num w:numId="15">
    <w:abstractNumId w:val="3"/>
  </w:num>
  <w:num w:numId="16">
    <w:abstractNumId w:val="2"/>
  </w:num>
  <w:num w:numId="17">
    <w:abstractNumId w:val="13"/>
  </w:num>
  <w:num w:numId="18">
    <w:abstractNumId w:val="15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DB"/>
    <w:rsid w:val="00003FDB"/>
    <w:rsid w:val="0002414F"/>
    <w:rsid w:val="00027B24"/>
    <w:rsid w:val="00032ED2"/>
    <w:rsid w:val="00053D4E"/>
    <w:rsid w:val="000740A4"/>
    <w:rsid w:val="0008046D"/>
    <w:rsid w:val="00083EAD"/>
    <w:rsid w:val="000B2206"/>
    <w:rsid w:val="00115BE4"/>
    <w:rsid w:val="00146C10"/>
    <w:rsid w:val="00147CDB"/>
    <w:rsid w:val="00157E3F"/>
    <w:rsid w:val="0016359B"/>
    <w:rsid w:val="00167A06"/>
    <w:rsid w:val="001916A0"/>
    <w:rsid w:val="001A3B72"/>
    <w:rsid w:val="001A4730"/>
    <w:rsid w:val="001D480C"/>
    <w:rsid w:val="002325F9"/>
    <w:rsid w:val="0024526F"/>
    <w:rsid w:val="00250CDA"/>
    <w:rsid w:val="00253361"/>
    <w:rsid w:val="002643C4"/>
    <w:rsid w:val="00273FAE"/>
    <w:rsid w:val="00281614"/>
    <w:rsid w:val="00281A5A"/>
    <w:rsid w:val="002A6CC1"/>
    <w:rsid w:val="002C3D5E"/>
    <w:rsid w:val="002F5184"/>
    <w:rsid w:val="00301923"/>
    <w:rsid w:val="00330C84"/>
    <w:rsid w:val="00331169"/>
    <w:rsid w:val="00344510"/>
    <w:rsid w:val="0036192F"/>
    <w:rsid w:val="003668F4"/>
    <w:rsid w:val="003840B7"/>
    <w:rsid w:val="003C5C71"/>
    <w:rsid w:val="003C5DB1"/>
    <w:rsid w:val="003E7CE1"/>
    <w:rsid w:val="003F312B"/>
    <w:rsid w:val="003F3395"/>
    <w:rsid w:val="004028F7"/>
    <w:rsid w:val="00445139"/>
    <w:rsid w:val="00474C8A"/>
    <w:rsid w:val="00475D94"/>
    <w:rsid w:val="004A2025"/>
    <w:rsid w:val="004B7C86"/>
    <w:rsid w:val="00510353"/>
    <w:rsid w:val="00547D32"/>
    <w:rsid w:val="00556059"/>
    <w:rsid w:val="00580D84"/>
    <w:rsid w:val="0059121D"/>
    <w:rsid w:val="005A36F9"/>
    <w:rsid w:val="005B202B"/>
    <w:rsid w:val="005C4B93"/>
    <w:rsid w:val="005F610A"/>
    <w:rsid w:val="006049BE"/>
    <w:rsid w:val="00604B04"/>
    <w:rsid w:val="006061F3"/>
    <w:rsid w:val="006063E6"/>
    <w:rsid w:val="006200EE"/>
    <w:rsid w:val="00622F02"/>
    <w:rsid w:val="00635E9D"/>
    <w:rsid w:val="00652843"/>
    <w:rsid w:val="00677B25"/>
    <w:rsid w:val="006A2055"/>
    <w:rsid w:val="006A2CC1"/>
    <w:rsid w:val="006A2FF5"/>
    <w:rsid w:val="006A772D"/>
    <w:rsid w:val="006E32AA"/>
    <w:rsid w:val="00721BEB"/>
    <w:rsid w:val="00721C5F"/>
    <w:rsid w:val="007350A7"/>
    <w:rsid w:val="007611D1"/>
    <w:rsid w:val="007F674A"/>
    <w:rsid w:val="00816EED"/>
    <w:rsid w:val="0082239D"/>
    <w:rsid w:val="008236EA"/>
    <w:rsid w:val="0082595B"/>
    <w:rsid w:val="00852345"/>
    <w:rsid w:val="00865D2E"/>
    <w:rsid w:val="00875DB2"/>
    <w:rsid w:val="008906A8"/>
    <w:rsid w:val="00890CF8"/>
    <w:rsid w:val="008969AF"/>
    <w:rsid w:val="008B268B"/>
    <w:rsid w:val="008C055E"/>
    <w:rsid w:val="008C2507"/>
    <w:rsid w:val="008D6A38"/>
    <w:rsid w:val="008E27DD"/>
    <w:rsid w:val="008E4F4B"/>
    <w:rsid w:val="00901E91"/>
    <w:rsid w:val="00912656"/>
    <w:rsid w:val="0092751B"/>
    <w:rsid w:val="00956317"/>
    <w:rsid w:val="00991EC1"/>
    <w:rsid w:val="009A190F"/>
    <w:rsid w:val="009A5FD3"/>
    <w:rsid w:val="009B456D"/>
    <w:rsid w:val="009B50C8"/>
    <w:rsid w:val="009D2E3F"/>
    <w:rsid w:val="009F42CF"/>
    <w:rsid w:val="00A1714B"/>
    <w:rsid w:val="00A2667F"/>
    <w:rsid w:val="00A34FEE"/>
    <w:rsid w:val="00A45112"/>
    <w:rsid w:val="00A62CC6"/>
    <w:rsid w:val="00A670A8"/>
    <w:rsid w:val="00A84BBA"/>
    <w:rsid w:val="00A923F4"/>
    <w:rsid w:val="00AA60B6"/>
    <w:rsid w:val="00AC7F91"/>
    <w:rsid w:val="00AF0E30"/>
    <w:rsid w:val="00B0145D"/>
    <w:rsid w:val="00B029F5"/>
    <w:rsid w:val="00B11674"/>
    <w:rsid w:val="00B2753F"/>
    <w:rsid w:val="00B375D5"/>
    <w:rsid w:val="00B50730"/>
    <w:rsid w:val="00B845D1"/>
    <w:rsid w:val="00BC4C03"/>
    <w:rsid w:val="00BF21DF"/>
    <w:rsid w:val="00C03603"/>
    <w:rsid w:val="00C130CB"/>
    <w:rsid w:val="00C324B7"/>
    <w:rsid w:val="00C449F9"/>
    <w:rsid w:val="00C80515"/>
    <w:rsid w:val="00C813D3"/>
    <w:rsid w:val="00CB1662"/>
    <w:rsid w:val="00CC14B6"/>
    <w:rsid w:val="00CD302C"/>
    <w:rsid w:val="00D0458D"/>
    <w:rsid w:val="00D05620"/>
    <w:rsid w:val="00D27A8B"/>
    <w:rsid w:val="00D66B44"/>
    <w:rsid w:val="00D7200B"/>
    <w:rsid w:val="00D81750"/>
    <w:rsid w:val="00D87477"/>
    <w:rsid w:val="00DC388C"/>
    <w:rsid w:val="00E14B3D"/>
    <w:rsid w:val="00E2131E"/>
    <w:rsid w:val="00E410B9"/>
    <w:rsid w:val="00E54103"/>
    <w:rsid w:val="00E62C17"/>
    <w:rsid w:val="00E828AF"/>
    <w:rsid w:val="00E97493"/>
    <w:rsid w:val="00EA3076"/>
    <w:rsid w:val="00EC6F3E"/>
    <w:rsid w:val="00EF2BA4"/>
    <w:rsid w:val="00EF698D"/>
    <w:rsid w:val="00F1205C"/>
    <w:rsid w:val="00F148F2"/>
    <w:rsid w:val="00F203E3"/>
    <w:rsid w:val="00F24F79"/>
    <w:rsid w:val="00F4453E"/>
    <w:rsid w:val="00F60BE0"/>
    <w:rsid w:val="00F61D02"/>
    <w:rsid w:val="00F74A36"/>
    <w:rsid w:val="00F81F43"/>
    <w:rsid w:val="00FC2B54"/>
    <w:rsid w:val="00FC5C40"/>
    <w:rsid w:val="00FC7F77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396E3"/>
  <w15:docId w15:val="{FE4D96D0-38FF-4E34-BAAA-3EA0F656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FDB"/>
    <w:pPr>
      <w:spacing w:after="0" w:line="240" w:lineRule="auto"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03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03FD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03F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Heading 1a,Cabeçalho superior"/>
    <w:basedOn w:val="Normal"/>
    <w:link w:val="Cabealho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Heading 1a Char,Cabeçalho superior Char"/>
    <w:basedOn w:val="Fontepargpadro"/>
    <w:link w:val="Cabealho"/>
    <w:uiPriority w:val="99"/>
    <w:rsid w:val="00003FDB"/>
  </w:style>
  <w:style w:type="paragraph" w:styleId="Rodap">
    <w:name w:val="footer"/>
    <w:basedOn w:val="Normal"/>
    <w:link w:val="Rodap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3FDB"/>
  </w:style>
  <w:style w:type="paragraph" w:styleId="Textodebalo">
    <w:name w:val="Balloon Text"/>
    <w:basedOn w:val="Normal"/>
    <w:link w:val="TextodebaloChar"/>
    <w:unhideWhenUsed/>
    <w:rsid w:val="00003FD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03F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F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0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003FDB"/>
    <w:rPr>
      <w:rFonts w:ascii="Times New Roman" w:eastAsiaTheme="minorEastAsia" w:hAnsi="Times New Roman" w:cs="Times New Roman"/>
      <w:b/>
      <w:color w:val="00000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003F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03FDB"/>
    <w:pPr>
      <w:ind w:left="720"/>
      <w:contextualSpacing/>
    </w:pPr>
  </w:style>
  <w:style w:type="paragraph" w:styleId="NormalWeb">
    <w:name w:val="Normal (Web)"/>
    <w:basedOn w:val="Normal"/>
    <w:uiPriority w:val="99"/>
    <w:rsid w:val="00003F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vel2">
    <w:name w:val="Nível 2"/>
    <w:basedOn w:val="Normal"/>
    <w:next w:val="Normal"/>
    <w:rsid w:val="00003FDB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003FDB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003FDB"/>
  </w:style>
  <w:style w:type="character" w:styleId="Hyperlink">
    <w:name w:val="Hyperlink"/>
    <w:rsid w:val="00003FDB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003FDB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styleId="Commarcadores5">
    <w:name w:val="List Bullet 5"/>
    <w:basedOn w:val="Normal"/>
    <w:rsid w:val="00003FDB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03FDB"/>
    <w:rPr>
      <w:szCs w:val="20"/>
    </w:rPr>
  </w:style>
  <w:style w:type="character" w:customStyle="1" w:styleId="citao2Char">
    <w:name w:val="citação 2 Char"/>
    <w:basedOn w:val="CitaoChar"/>
    <w:link w:val="citao2"/>
    <w:rsid w:val="00003FDB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numbering" w:customStyle="1" w:styleId="Estilo1">
    <w:name w:val="Estilo1"/>
    <w:uiPriority w:val="99"/>
    <w:rsid w:val="00003FDB"/>
    <w:pPr>
      <w:numPr>
        <w:numId w:val="3"/>
      </w:numPr>
    </w:pPr>
  </w:style>
  <w:style w:type="numbering" w:customStyle="1" w:styleId="Estilo2">
    <w:name w:val="Estilo2"/>
    <w:uiPriority w:val="99"/>
    <w:rsid w:val="00003FDB"/>
    <w:pPr>
      <w:numPr>
        <w:numId w:val="4"/>
      </w:numPr>
    </w:pPr>
  </w:style>
  <w:style w:type="numbering" w:customStyle="1" w:styleId="Estilo3">
    <w:name w:val="Estilo3"/>
    <w:uiPriority w:val="99"/>
    <w:rsid w:val="00003FDB"/>
    <w:pPr>
      <w:numPr>
        <w:numId w:val="5"/>
      </w:numPr>
    </w:pPr>
  </w:style>
  <w:style w:type="numbering" w:customStyle="1" w:styleId="Estilo4">
    <w:name w:val="Estilo4"/>
    <w:uiPriority w:val="99"/>
    <w:rsid w:val="00003FDB"/>
    <w:pPr>
      <w:numPr>
        <w:numId w:val="6"/>
      </w:numPr>
    </w:pPr>
  </w:style>
  <w:style w:type="numbering" w:customStyle="1" w:styleId="Estilo5">
    <w:name w:val="Estilo5"/>
    <w:uiPriority w:val="99"/>
    <w:rsid w:val="00003FDB"/>
    <w:pPr>
      <w:numPr>
        <w:numId w:val="7"/>
      </w:numPr>
    </w:pPr>
  </w:style>
  <w:style w:type="numbering" w:customStyle="1" w:styleId="Estilo6">
    <w:name w:val="Estilo6"/>
    <w:uiPriority w:val="99"/>
    <w:rsid w:val="00003FDB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003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03F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03FDB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003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003FDB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03FDB"/>
    <w:pPr>
      <w:numPr>
        <w:numId w:val="1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pacing w:val="5"/>
      <w:kern w:val="28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003FDB"/>
    <w:pPr>
      <w:jc w:val="left"/>
    </w:pPr>
    <w:rPr>
      <w:rFonts w:cstheme="majorBidi"/>
      <w:color w:val="000000" w:themeColor="text1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003F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00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003FDB"/>
    <w:rPr>
      <w:rFonts w:ascii="Ecofont_Spranq_eco_Sans" w:eastAsiaTheme="majorEastAsia" w:hAnsi="Ecofont_Spranq_eco_Sans" w:cs="Times New Roman"/>
      <w:b/>
      <w:bCs/>
      <w:color w:val="000000"/>
      <w:spacing w:val="5"/>
      <w:kern w:val="28"/>
      <w:sz w:val="20"/>
      <w:szCs w:val="20"/>
      <w:lang w:eastAsia="pt-BR"/>
    </w:rPr>
  </w:style>
  <w:style w:type="character" w:customStyle="1" w:styleId="Nivel01TituloChar">
    <w:name w:val="Nivel_01_Titulo Char"/>
    <w:basedOn w:val="Nivel01Char"/>
    <w:link w:val="Nivel01Titulo"/>
    <w:rsid w:val="00003FDB"/>
    <w:rPr>
      <w:rFonts w:ascii="Ecofont_Spranq_eco_Sans" w:eastAsiaTheme="majorEastAsia" w:hAnsi="Ecofont_Spranq_eco_Sans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003FD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003FD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003FDB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2"/>
      <w:szCs w:val="22"/>
      <w:lang w:eastAsia="en-US"/>
    </w:rPr>
  </w:style>
  <w:style w:type="paragraph" w:customStyle="1" w:styleId="paragraph">
    <w:name w:val="paragraph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003FDB"/>
  </w:style>
  <w:style w:type="character" w:customStyle="1" w:styleId="eop">
    <w:name w:val="eop"/>
    <w:basedOn w:val="Fontepargpadro"/>
    <w:rsid w:val="00003FDB"/>
  </w:style>
  <w:style w:type="character" w:customStyle="1" w:styleId="spellingerror">
    <w:name w:val="spellingerror"/>
    <w:basedOn w:val="Fontepargpadro"/>
    <w:rsid w:val="00003FDB"/>
  </w:style>
  <w:style w:type="paragraph" w:styleId="Corpodetexto">
    <w:name w:val="Body Text"/>
    <w:basedOn w:val="Normal"/>
    <w:link w:val="CorpodetextoChar"/>
    <w:uiPriority w:val="99"/>
    <w:unhideWhenUsed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003F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10">
    <w:name w:val="Nivel1"/>
    <w:basedOn w:val="Ttulo1"/>
    <w:link w:val="Nivel1Char"/>
    <w:qFormat/>
    <w:rsid w:val="00003FDB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0"/>
    <w:rsid w:val="00003FDB"/>
    <w:rPr>
      <w:rFonts w:ascii="Arial" w:eastAsiaTheme="majorEastAsia" w:hAnsi="Arial" w:cs="Arial"/>
      <w:b/>
      <w:bCs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003FDB"/>
    <w:pPr>
      <w:ind w:left="720"/>
    </w:pPr>
    <w:rPr>
      <w:rFonts w:eastAsia="Times New Roman" w:cs="Ecofont_Spranq_eco_Sans"/>
    </w:rPr>
  </w:style>
  <w:style w:type="paragraph" w:customStyle="1" w:styleId="Nivel2">
    <w:name w:val="Nivel 2"/>
    <w:qFormat/>
    <w:rsid w:val="00003FDB"/>
    <w:pPr>
      <w:numPr>
        <w:ilvl w:val="1"/>
        <w:numId w:val="10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003FDB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003FDB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003FDB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003FDB"/>
    <w:pPr>
      <w:numPr>
        <w:ilvl w:val="4"/>
      </w:numPr>
      <w:tabs>
        <w:tab w:val="num" w:pos="360"/>
      </w:tabs>
      <w:ind w:left="3348" w:hanging="1080"/>
    </w:pPr>
  </w:style>
  <w:style w:type="character" w:customStyle="1" w:styleId="Nivel4Char">
    <w:name w:val="Nivel 4 Char"/>
    <w:basedOn w:val="Fontepargpadro"/>
    <w:link w:val="Nivel4"/>
    <w:rsid w:val="00003FDB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textbody">
    <w:name w:val="textbody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344510"/>
    <w:rPr>
      <w:b/>
      <w:bCs/>
    </w:rPr>
  </w:style>
  <w:style w:type="numbering" w:customStyle="1" w:styleId="WW8Num192">
    <w:name w:val="WW8Num192"/>
    <w:basedOn w:val="Semlista"/>
    <w:rsid w:val="00301923"/>
    <w:pPr>
      <w:numPr>
        <w:numId w:val="11"/>
      </w:numPr>
    </w:pPr>
  </w:style>
  <w:style w:type="paragraph" w:customStyle="1" w:styleId="p1">
    <w:name w:val="p1"/>
    <w:basedOn w:val="Normal"/>
    <w:rsid w:val="00A84BBA"/>
    <w:pPr>
      <w:numPr>
        <w:numId w:val="12"/>
      </w:numPr>
      <w:tabs>
        <w:tab w:val="clear" w:pos="360"/>
      </w:tabs>
      <w:autoSpaceDE w:val="0"/>
      <w:autoSpaceDN w:val="0"/>
      <w:ind w:left="1134" w:hanging="708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30">
    <w:name w:val="P30"/>
    <w:basedOn w:val="Normal"/>
    <w:rsid w:val="00A84BBA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western">
    <w:name w:val="western"/>
    <w:basedOn w:val="Normal"/>
    <w:rsid w:val="00445139"/>
    <w:pPr>
      <w:suppressAutoHyphens/>
      <w:spacing w:before="280" w:after="119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45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513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45139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AF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3630-19D0-4FC5-B8E0-CB73D3BE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maria.betania</dc:creator>
  <cp:keywords/>
  <dc:description/>
  <cp:lastModifiedBy>ROSYCLER DA MOTA E SILVA</cp:lastModifiedBy>
  <cp:revision>3</cp:revision>
  <dcterms:created xsi:type="dcterms:W3CDTF">2020-08-06T17:41:00Z</dcterms:created>
  <dcterms:modified xsi:type="dcterms:W3CDTF">2020-08-06T17:48:00Z</dcterms:modified>
</cp:coreProperties>
</file>