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AFB6F" w14:textId="77777777" w:rsidR="00816EED" w:rsidRPr="002A6CC1" w:rsidRDefault="00816EED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ind w:left="142"/>
        <w:jc w:val="center"/>
        <w:rPr>
          <w:b/>
          <w:iCs/>
        </w:rPr>
      </w:pPr>
      <w:r w:rsidRPr="002A6CC1">
        <w:rPr>
          <w:b/>
          <w:iCs/>
        </w:rPr>
        <w:t>ANEXO IV</w:t>
      </w:r>
    </w:p>
    <w:p w14:paraId="34AC447F" w14:textId="77777777" w:rsidR="004A2025" w:rsidRPr="002A6CC1" w:rsidRDefault="004A2025" w:rsidP="00D05620">
      <w:pPr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2A6CC1">
        <w:rPr>
          <w:rFonts w:ascii="Arial" w:eastAsiaTheme="minorHAnsi" w:hAnsi="Arial" w:cs="Arial"/>
          <w:b/>
          <w:lang w:eastAsia="en-US"/>
        </w:rPr>
        <w:t>DECLARAÇÃO DE ORIGEM DOS PRODUTOS</w:t>
      </w:r>
    </w:p>
    <w:p w14:paraId="1C73C498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476EE0F0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563EEEE2" w14:textId="5CB08BD1" w:rsidR="004A2025" w:rsidRPr="004A2025" w:rsidRDefault="004A2025" w:rsidP="00D0562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Theme="minorHAnsi" w:hAnsi="Arial" w:cs="Arial"/>
          <w:lang w:eastAsia="en-US"/>
        </w:rPr>
      </w:pPr>
      <w:r w:rsidRPr="004A2025">
        <w:rPr>
          <w:rFonts w:ascii="Arial" w:eastAsiaTheme="minorHAnsi" w:hAnsi="Arial" w:cs="Arial"/>
          <w:lang w:eastAsia="en-US"/>
        </w:rPr>
        <w:t>Declaro para os devidos fins que os gêneros alimentícios a serem fornecidos ao Instituto Federal de Educação,</w:t>
      </w:r>
      <w:r>
        <w:rPr>
          <w:rFonts w:ascii="Arial" w:eastAsiaTheme="minorHAnsi" w:hAnsi="Arial" w:cs="Arial"/>
          <w:lang w:eastAsia="en-US"/>
        </w:rPr>
        <w:t xml:space="preserve"> </w:t>
      </w:r>
      <w:r w:rsidRPr="004A2025">
        <w:rPr>
          <w:rFonts w:ascii="Arial" w:eastAsiaTheme="minorHAnsi" w:hAnsi="Arial" w:cs="Arial"/>
          <w:lang w:eastAsia="en-US"/>
        </w:rPr>
        <w:t>Ciência e Tecnologia d</w:t>
      </w:r>
      <w:r>
        <w:rPr>
          <w:rFonts w:ascii="Arial" w:eastAsiaTheme="minorHAnsi" w:hAnsi="Arial" w:cs="Arial"/>
          <w:lang w:eastAsia="en-US"/>
        </w:rPr>
        <w:t>o</w:t>
      </w:r>
      <w:r w:rsidRPr="004A2025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Pará</w:t>
      </w:r>
      <w:r w:rsidRPr="004A2025">
        <w:rPr>
          <w:rFonts w:ascii="Arial" w:eastAsiaTheme="minorHAnsi" w:hAnsi="Arial" w:cs="Arial"/>
          <w:lang w:eastAsia="en-US"/>
        </w:rPr>
        <w:t>, IF</w:t>
      </w:r>
      <w:r>
        <w:rPr>
          <w:rFonts w:ascii="Arial" w:eastAsiaTheme="minorHAnsi" w:hAnsi="Arial" w:cs="Arial"/>
          <w:lang w:eastAsia="en-US"/>
        </w:rPr>
        <w:t>PA</w:t>
      </w:r>
      <w:r w:rsidRPr="004A2025">
        <w:rPr>
          <w:rFonts w:ascii="Arial" w:eastAsiaTheme="minorHAnsi" w:hAnsi="Arial" w:cs="Arial"/>
          <w:lang w:eastAsia="en-US"/>
        </w:rPr>
        <w:t>, constantes no Projeto de Venda apresentado para</w:t>
      </w:r>
      <w:r>
        <w:rPr>
          <w:rFonts w:ascii="Arial" w:eastAsiaTheme="minorHAnsi" w:hAnsi="Arial" w:cs="Arial"/>
          <w:lang w:eastAsia="en-US"/>
        </w:rPr>
        <w:t xml:space="preserve"> </w:t>
      </w:r>
      <w:r w:rsidRPr="004A2025">
        <w:rPr>
          <w:rFonts w:ascii="Arial" w:eastAsiaTheme="minorHAnsi" w:hAnsi="Arial" w:cs="Arial"/>
          <w:lang w:eastAsia="en-US"/>
        </w:rPr>
        <w:t>participação na Chamada Pública nº 0</w:t>
      </w:r>
      <w:r>
        <w:rPr>
          <w:rFonts w:ascii="Arial" w:eastAsiaTheme="minorHAnsi" w:hAnsi="Arial" w:cs="Arial"/>
          <w:lang w:eastAsia="en-US"/>
        </w:rPr>
        <w:t>1</w:t>
      </w:r>
      <w:r w:rsidRPr="004A2025">
        <w:rPr>
          <w:rFonts w:ascii="Arial" w:eastAsiaTheme="minorHAnsi" w:hAnsi="Arial" w:cs="Arial"/>
          <w:lang w:eastAsia="en-US"/>
        </w:rPr>
        <w:t xml:space="preserve">/2020, processo nº </w:t>
      </w:r>
      <w:r w:rsidRPr="004A2025">
        <w:rPr>
          <w:rFonts w:ascii="Arial" w:hAnsi="Arial" w:cs="Arial"/>
          <w:bCs/>
          <w:color w:val="000000"/>
        </w:rPr>
        <w:t>23051.013066/2020-63</w:t>
      </w:r>
      <w:r w:rsidRPr="004A2025">
        <w:rPr>
          <w:rFonts w:ascii="Arial" w:eastAsiaTheme="minorHAnsi" w:hAnsi="Arial" w:cs="Arial"/>
          <w:lang w:eastAsia="en-US"/>
        </w:rPr>
        <w:t>, são oriundos da produção</w:t>
      </w:r>
      <w:r w:rsidR="002A6CC1">
        <w:rPr>
          <w:rFonts w:ascii="Arial" w:eastAsiaTheme="minorHAnsi" w:hAnsi="Arial" w:cs="Arial"/>
          <w:lang w:eastAsia="en-US"/>
        </w:rPr>
        <w:t xml:space="preserve"> </w:t>
      </w:r>
      <w:r w:rsidRPr="004A2025">
        <w:rPr>
          <w:rFonts w:ascii="Arial" w:eastAsiaTheme="minorHAnsi" w:hAnsi="Arial" w:cs="Arial"/>
          <w:lang w:eastAsia="en-US"/>
        </w:rPr>
        <w:t>própria do participante descrito.</w:t>
      </w:r>
    </w:p>
    <w:p w14:paraId="5F4EDF46" w14:textId="77777777" w:rsidR="002A6CC1" w:rsidRDefault="002A6CC1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jc w:val="both"/>
        <w:rPr>
          <w:rFonts w:eastAsiaTheme="minorHAnsi"/>
          <w:b/>
          <w:bCs/>
        </w:rPr>
      </w:pPr>
    </w:p>
    <w:p w14:paraId="5AC99234" w14:textId="77777777" w:rsidR="002A6CC1" w:rsidRDefault="002A6CC1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jc w:val="both"/>
        <w:rPr>
          <w:rFonts w:eastAsiaTheme="minorHAnsi"/>
          <w:b/>
          <w:bCs/>
        </w:rPr>
      </w:pPr>
    </w:p>
    <w:p w14:paraId="548A7A6C" w14:textId="14D6FEEC" w:rsidR="00816EED" w:rsidRDefault="004A2025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jc w:val="both"/>
        <w:rPr>
          <w:rFonts w:eastAsiaTheme="minorHAnsi"/>
          <w:b/>
          <w:bCs/>
        </w:rPr>
      </w:pPr>
      <w:r w:rsidRPr="004A2025">
        <w:rPr>
          <w:rFonts w:eastAsiaTheme="minorHAnsi"/>
          <w:b/>
          <w:bCs/>
        </w:rPr>
        <w:t>Nome do produtor/grupo: ___________________________________________</w:t>
      </w:r>
    </w:p>
    <w:p w14:paraId="5A3C7F72" w14:textId="77777777" w:rsidR="002A6CC1" w:rsidRDefault="002A6CC1" w:rsidP="00D05620">
      <w:pPr>
        <w:autoSpaceDE w:val="0"/>
        <w:autoSpaceDN w:val="0"/>
        <w:adjustRightInd w:val="0"/>
        <w:spacing w:line="276" w:lineRule="auto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090C8E88" w14:textId="2D380C4C" w:rsidR="002A6CC1" w:rsidRDefault="002A6CC1" w:rsidP="00D05620">
      <w:pPr>
        <w:autoSpaceDE w:val="0"/>
        <w:autoSpaceDN w:val="0"/>
        <w:adjustRightInd w:val="0"/>
        <w:spacing w:line="276" w:lineRule="auto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  <w:r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  <w:t>Número da DAP:__________________________________________________</w:t>
      </w:r>
    </w:p>
    <w:p w14:paraId="2F0E671C" w14:textId="77777777" w:rsidR="002A6CC1" w:rsidRDefault="002A6CC1" w:rsidP="00D05620">
      <w:pPr>
        <w:autoSpaceDE w:val="0"/>
        <w:autoSpaceDN w:val="0"/>
        <w:adjustRightInd w:val="0"/>
        <w:spacing w:line="276" w:lineRule="auto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6166ED8B" w14:textId="77777777" w:rsidR="002A6CC1" w:rsidRDefault="002A6CC1" w:rsidP="00D05620">
      <w:pPr>
        <w:autoSpaceDE w:val="0"/>
        <w:autoSpaceDN w:val="0"/>
        <w:adjustRightInd w:val="0"/>
        <w:spacing w:line="276" w:lineRule="auto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4E521D79" w14:textId="77777777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4D852F51" w14:textId="77777777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6E172EAE" w14:textId="77777777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207E24F8" w14:textId="77777777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656C8006" w14:textId="77777777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41C49ED2" w14:textId="225D03EE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  <w:r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  <w:t>Local e Data</w:t>
      </w:r>
    </w:p>
    <w:p w14:paraId="4009FEE1" w14:textId="77777777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0FAFD1E8" w14:textId="77777777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13D4BEE0" w14:textId="77777777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40B078D8" w14:textId="77777777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</w:p>
    <w:p w14:paraId="2F0DA699" w14:textId="63AB60E1" w:rsidR="002A6CC1" w:rsidRDefault="002A6CC1" w:rsidP="00D05620">
      <w:pPr>
        <w:autoSpaceDE w:val="0"/>
        <w:autoSpaceDN w:val="0"/>
        <w:adjustRightInd w:val="0"/>
        <w:spacing w:line="276" w:lineRule="auto"/>
        <w:jc w:val="center"/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</w:pPr>
      <w:r>
        <w:rPr>
          <w:rFonts w:ascii="Helvetica-Bold" w:eastAsiaTheme="minorHAnsi" w:hAnsi="Helvetica-Bold" w:cs="Helvetica-Bold"/>
          <w:b/>
          <w:bCs/>
          <w:sz w:val="20"/>
          <w:szCs w:val="20"/>
          <w:lang w:eastAsia="en-US"/>
        </w:rPr>
        <w:t>________________________</w:t>
      </w:r>
    </w:p>
    <w:p w14:paraId="16FE7363" w14:textId="39BCF9EC" w:rsidR="002A6CC1" w:rsidRDefault="002A6CC1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jc w:val="center"/>
        <w:rPr>
          <w:rFonts w:eastAsiaTheme="minorHAnsi"/>
          <w:b/>
          <w:bCs/>
        </w:rPr>
      </w:pPr>
      <w:r>
        <w:rPr>
          <w:rFonts w:ascii="Helvetica-Bold" w:eastAsiaTheme="minorHAnsi" w:hAnsi="Helvetica-Bold" w:cs="Helvetica-Bold"/>
          <w:b/>
          <w:bCs/>
          <w:sz w:val="20"/>
          <w:szCs w:val="20"/>
        </w:rPr>
        <w:t>Assinatura</w:t>
      </w:r>
    </w:p>
    <w:p w14:paraId="3509952E" w14:textId="1E756AD0" w:rsidR="002A6CC1" w:rsidRDefault="002A6CC1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jc w:val="both"/>
        <w:rPr>
          <w:rFonts w:eastAsiaTheme="minorHAnsi"/>
          <w:b/>
          <w:bCs/>
        </w:rPr>
      </w:pPr>
    </w:p>
    <w:sectPr w:rsidR="002A6CC1" w:rsidSect="00003FDB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64F9A" w14:textId="77777777" w:rsidR="00F94376" w:rsidRDefault="00F94376" w:rsidP="00003FDB">
      <w:r>
        <w:separator/>
      </w:r>
    </w:p>
  </w:endnote>
  <w:endnote w:type="continuationSeparator" w:id="0">
    <w:p w14:paraId="77000FC4" w14:textId="77777777" w:rsidR="00F94376" w:rsidRDefault="00F94376" w:rsidP="0000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33123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C45121" w14:textId="76C9DB1B" w:rsidR="00956317" w:rsidRDefault="009563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D836801" w14:textId="312B0B9F" w:rsidR="00956317" w:rsidRPr="00E97493" w:rsidRDefault="00956317" w:rsidP="00E974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51BBB" w14:textId="77777777" w:rsidR="00F94376" w:rsidRDefault="00F94376" w:rsidP="00003FDB">
      <w:r>
        <w:separator/>
      </w:r>
    </w:p>
  </w:footnote>
  <w:footnote w:type="continuationSeparator" w:id="0">
    <w:p w14:paraId="3D1A8E5B" w14:textId="77777777" w:rsidR="00F94376" w:rsidRDefault="00F94376" w:rsidP="0000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48" w:type="dxa"/>
      <w:tblInd w:w="-176" w:type="dxa"/>
      <w:tblLook w:val="04A0" w:firstRow="1" w:lastRow="0" w:firstColumn="1" w:lastColumn="0" w:noHBand="0" w:noVBand="1"/>
    </w:tblPr>
    <w:tblGrid>
      <w:gridCol w:w="1232"/>
      <w:gridCol w:w="6559"/>
      <w:gridCol w:w="2157"/>
    </w:tblGrid>
    <w:tr w:rsidR="00956317" w:rsidRPr="00120BFB" w14:paraId="2B4C79DB" w14:textId="77777777" w:rsidTr="00622F02">
      <w:trPr>
        <w:trHeight w:val="1234"/>
      </w:trPr>
      <w:tc>
        <w:tcPr>
          <w:tcW w:w="1232" w:type="dxa"/>
        </w:tcPr>
        <w:p w14:paraId="35DF28E9" w14:textId="77777777" w:rsidR="00956317" w:rsidRPr="00120BFB" w:rsidRDefault="00956317" w:rsidP="00622F02">
          <w:pPr>
            <w:pStyle w:val="Default"/>
            <w:rPr>
              <w:sz w:val="10"/>
              <w:szCs w:val="10"/>
            </w:rPr>
          </w:pPr>
          <w:r>
            <w:rPr>
              <w:noProof/>
              <w:sz w:val="10"/>
              <w:szCs w:val="10"/>
              <w:lang w:eastAsia="pt-BR"/>
            </w:rPr>
            <w:drawing>
              <wp:inline distT="0" distB="0" distL="0" distR="0" wp14:anchorId="685F6C4E" wp14:editId="2FCAD7EF">
                <wp:extent cx="612322" cy="714646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51" cy="717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313D1F" w14:textId="77777777" w:rsidR="00956317" w:rsidRPr="00120BFB" w:rsidRDefault="00956317" w:rsidP="00622F02">
          <w:pPr>
            <w:pStyle w:val="Default"/>
            <w:jc w:val="center"/>
            <w:rPr>
              <w:sz w:val="10"/>
              <w:szCs w:val="10"/>
            </w:rPr>
          </w:pPr>
        </w:p>
      </w:tc>
      <w:tc>
        <w:tcPr>
          <w:tcW w:w="6559" w:type="dxa"/>
        </w:tcPr>
        <w:p w14:paraId="7502BD3A" w14:textId="77777777" w:rsidR="00956317" w:rsidRPr="00120BFB" w:rsidRDefault="00956317" w:rsidP="00622F02">
          <w:pPr>
            <w:pStyle w:val="Default"/>
            <w:jc w:val="center"/>
            <w:rPr>
              <w:b/>
              <w:bCs/>
              <w:sz w:val="10"/>
              <w:szCs w:val="10"/>
            </w:rPr>
          </w:pPr>
        </w:p>
        <w:p w14:paraId="05225AA7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GOVERNO FEDERAL</w:t>
          </w:r>
        </w:p>
        <w:p w14:paraId="11FC6075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PODER EXECUTIVO</w:t>
          </w:r>
        </w:p>
        <w:p w14:paraId="1A0D2D4A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MINISTÉRIO DA EDUCAÇÃO</w:t>
          </w:r>
        </w:p>
        <w:p w14:paraId="068F3FFC" w14:textId="77777777" w:rsidR="00956317" w:rsidRPr="00F76CA6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 xml:space="preserve">INSTITUTO FEDERAL DE EDUCAÇÃO DO PARÁ </w:t>
          </w:r>
        </w:p>
        <w:p w14:paraId="7FF90B96" w14:textId="77777777" w:rsidR="00956317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>CAMPUS BELÉM</w:t>
          </w:r>
        </w:p>
        <w:p w14:paraId="409660B1" w14:textId="1278246F" w:rsidR="00956317" w:rsidRPr="00003FDB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COMISSÃO PERMANENTE DE LICITAÇÃO</w:t>
          </w:r>
        </w:p>
      </w:tc>
      <w:tc>
        <w:tcPr>
          <w:tcW w:w="2157" w:type="dxa"/>
        </w:tcPr>
        <w:p w14:paraId="64083E57" w14:textId="77777777" w:rsidR="00956317" w:rsidRPr="00F76CA6" w:rsidRDefault="00956317" w:rsidP="00622F02">
          <w:pPr>
            <w:pStyle w:val="Default"/>
            <w:jc w:val="right"/>
            <w:rPr>
              <w:sz w:val="10"/>
              <w:szCs w:val="10"/>
            </w:rPr>
          </w:pPr>
          <w:r>
            <w:rPr>
              <w:noProof/>
              <w:lang w:eastAsia="pt-BR"/>
            </w:rPr>
            <w:drawing>
              <wp:inline distT="0" distB="0" distL="0" distR="0" wp14:anchorId="13CABF5F" wp14:editId="641C674B">
                <wp:extent cx="603111" cy="718457"/>
                <wp:effectExtent l="0" t="0" r="6489" b="0"/>
                <wp:docPr id="3" name="Imagem 1" descr="C:\Users\regina.silveira\Desktop\Logo IFPA -Campus BELEM\Novo_logo_IFPA_Campus_Belm_PNG_04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regina.silveira\Desktop\Logo IFPA -Campus BELEM\Novo_logo_IFPA_Campus_Belm_PNG_04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97" cy="7186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EB8FC4" w14:textId="77777777" w:rsidR="00956317" w:rsidRDefault="00956317" w:rsidP="00003F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DE5323F"/>
    <w:multiLevelType w:val="hybridMultilevel"/>
    <w:tmpl w:val="CB644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2927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7C10473"/>
    <w:multiLevelType w:val="multilevel"/>
    <w:tmpl w:val="A1E6663A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5C100D"/>
    <w:multiLevelType w:val="multilevel"/>
    <w:tmpl w:val="147666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7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A63848"/>
    <w:multiLevelType w:val="multilevel"/>
    <w:tmpl w:val="9FB0A8F0"/>
    <w:styleLink w:val="WW8Num192"/>
    <w:lvl w:ilvl="0">
      <w:start w:val="1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2B13685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5" w15:restartNumberingAfterBreak="0">
    <w:nsid w:val="75F505CE"/>
    <w:multiLevelType w:val="hybridMultilevel"/>
    <w:tmpl w:val="B5EA6AEA"/>
    <w:lvl w:ilvl="0" w:tplc="34089FB6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 w:tplc="A91054B4">
      <w:start w:val="1"/>
      <w:numFmt w:val="lowerLetter"/>
      <w:lvlText w:val="%2)"/>
      <w:lvlJc w:val="left"/>
      <w:pPr>
        <w:ind w:left="1782" w:hanging="5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A50197C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F7F77C2"/>
    <w:multiLevelType w:val="hybridMultilevel"/>
    <w:tmpl w:val="B9E4D392"/>
    <w:lvl w:ilvl="0" w:tplc="325C3C54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84" w:hanging="360"/>
      </w:pPr>
    </w:lvl>
    <w:lvl w:ilvl="2" w:tplc="057C9E70">
      <w:start w:val="1"/>
      <w:numFmt w:val="decimal"/>
      <w:lvlText w:val="%3."/>
      <w:lvlJc w:val="left"/>
      <w:pPr>
        <w:ind w:left="2984" w:hanging="360"/>
      </w:pPr>
      <w:rPr>
        <w:rFonts w:hint="default"/>
      </w:rPr>
    </w:lvl>
    <w:lvl w:ilvl="3" w:tplc="0416000F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18"/>
  </w:num>
  <w:num w:numId="5">
    <w:abstractNumId w:val="8"/>
  </w:num>
  <w:num w:numId="6">
    <w:abstractNumId w:val="6"/>
  </w:num>
  <w:num w:numId="7">
    <w:abstractNumId w:val="9"/>
  </w:num>
  <w:num w:numId="8">
    <w:abstractNumId w:val="12"/>
  </w:num>
  <w:num w:numId="9">
    <w:abstractNumId w:val="16"/>
  </w:num>
  <w:num w:numId="10">
    <w:abstractNumId w:val="11"/>
  </w:num>
  <w:num w:numId="11">
    <w:abstractNumId w:val="5"/>
  </w:num>
  <w:num w:numId="12">
    <w:abstractNumId w:val="10"/>
  </w:num>
  <w:num w:numId="13">
    <w:abstractNumId w:val="17"/>
  </w:num>
  <w:num w:numId="14">
    <w:abstractNumId w:val="19"/>
  </w:num>
  <w:num w:numId="15">
    <w:abstractNumId w:val="3"/>
  </w:num>
  <w:num w:numId="16">
    <w:abstractNumId w:val="2"/>
  </w:num>
  <w:num w:numId="17">
    <w:abstractNumId w:val="13"/>
  </w:num>
  <w:num w:numId="18">
    <w:abstractNumId w:val="15"/>
  </w:num>
  <w:num w:numId="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FDB"/>
    <w:rsid w:val="00003FDB"/>
    <w:rsid w:val="0002414F"/>
    <w:rsid w:val="00027B24"/>
    <w:rsid w:val="00032ED2"/>
    <w:rsid w:val="00053D4E"/>
    <w:rsid w:val="000740A4"/>
    <w:rsid w:val="0008046D"/>
    <w:rsid w:val="00083EAD"/>
    <w:rsid w:val="000B2206"/>
    <w:rsid w:val="00115BE4"/>
    <w:rsid w:val="00146C10"/>
    <w:rsid w:val="00147CDB"/>
    <w:rsid w:val="00157E3F"/>
    <w:rsid w:val="0016359B"/>
    <w:rsid w:val="00167A06"/>
    <w:rsid w:val="001916A0"/>
    <w:rsid w:val="001A3B72"/>
    <w:rsid w:val="001A4730"/>
    <w:rsid w:val="001D480C"/>
    <w:rsid w:val="002325F9"/>
    <w:rsid w:val="0024526F"/>
    <w:rsid w:val="00250CDA"/>
    <w:rsid w:val="00253361"/>
    <w:rsid w:val="002643C4"/>
    <w:rsid w:val="00273FAE"/>
    <w:rsid w:val="00281614"/>
    <w:rsid w:val="00281A5A"/>
    <w:rsid w:val="002A6CC1"/>
    <w:rsid w:val="002C3D5E"/>
    <w:rsid w:val="002F5184"/>
    <w:rsid w:val="00301923"/>
    <w:rsid w:val="0031571A"/>
    <w:rsid w:val="00330C84"/>
    <w:rsid w:val="00331169"/>
    <w:rsid w:val="00344510"/>
    <w:rsid w:val="0036192F"/>
    <w:rsid w:val="003668F4"/>
    <w:rsid w:val="003840B7"/>
    <w:rsid w:val="003C5C71"/>
    <w:rsid w:val="003C5DB1"/>
    <w:rsid w:val="003D20EB"/>
    <w:rsid w:val="003E7CE1"/>
    <w:rsid w:val="003F312B"/>
    <w:rsid w:val="003F3395"/>
    <w:rsid w:val="004028F7"/>
    <w:rsid w:val="00445139"/>
    <w:rsid w:val="00474C8A"/>
    <w:rsid w:val="00475D94"/>
    <w:rsid w:val="004A2025"/>
    <w:rsid w:val="004B7C86"/>
    <w:rsid w:val="00510353"/>
    <w:rsid w:val="00547D32"/>
    <w:rsid w:val="00556059"/>
    <w:rsid w:val="00580D84"/>
    <w:rsid w:val="0059121D"/>
    <w:rsid w:val="005A36F9"/>
    <w:rsid w:val="005B202B"/>
    <w:rsid w:val="005C4B93"/>
    <w:rsid w:val="005F610A"/>
    <w:rsid w:val="006049BE"/>
    <w:rsid w:val="00604B04"/>
    <w:rsid w:val="006061F3"/>
    <w:rsid w:val="006063E6"/>
    <w:rsid w:val="006200EE"/>
    <w:rsid w:val="00622F02"/>
    <w:rsid w:val="00635E9D"/>
    <w:rsid w:val="00652843"/>
    <w:rsid w:val="00677B25"/>
    <w:rsid w:val="006A2055"/>
    <w:rsid w:val="006A2CC1"/>
    <w:rsid w:val="006A2FF5"/>
    <w:rsid w:val="006A772D"/>
    <w:rsid w:val="006E32AA"/>
    <w:rsid w:val="00721BEB"/>
    <w:rsid w:val="00721C5F"/>
    <w:rsid w:val="007350A7"/>
    <w:rsid w:val="007611D1"/>
    <w:rsid w:val="007F674A"/>
    <w:rsid w:val="00816EED"/>
    <w:rsid w:val="0082239D"/>
    <w:rsid w:val="008236EA"/>
    <w:rsid w:val="0082595B"/>
    <w:rsid w:val="00852345"/>
    <w:rsid w:val="00865D2E"/>
    <w:rsid w:val="00875DB2"/>
    <w:rsid w:val="008906A8"/>
    <w:rsid w:val="00890CF8"/>
    <w:rsid w:val="008969AF"/>
    <w:rsid w:val="008B268B"/>
    <w:rsid w:val="008C055E"/>
    <w:rsid w:val="008C2507"/>
    <w:rsid w:val="008C3A80"/>
    <w:rsid w:val="008D6A38"/>
    <w:rsid w:val="008E27DD"/>
    <w:rsid w:val="008E4F4B"/>
    <w:rsid w:val="00901E91"/>
    <w:rsid w:val="00912656"/>
    <w:rsid w:val="0092751B"/>
    <w:rsid w:val="00956317"/>
    <w:rsid w:val="00991EC1"/>
    <w:rsid w:val="009A190F"/>
    <w:rsid w:val="009A5FD3"/>
    <w:rsid w:val="009B456D"/>
    <w:rsid w:val="009B50C8"/>
    <w:rsid w:val="009D2E3F"/>
    <w:rsid w:val="009F42CF"/>
    <w:rsid w:val="00A1714B"/>
    <w:rsid w:val="00A2667F"/>
    <w:rsid w:val="00A34FEE"/>
    <w:rsid w:val="00A45112"/>
    <w:rsid w:val="00A62CC6"/>
    <w:rsid w:val="00A670A8"/>
    <w:rsid w:val="00A84BBA"/>
    <w:rsid w:val="00A923F4"/>
    <w:rsid w:val="00AA60B6"/>
    <w:rsid w:val="00AC7F91"/>
    <w:rsid w:val="00AF0E30"/>
    <w:rsid w:val="00B0145D"/>
    <w:rsid w:val="00B029F5"/>
    <w:rsid w:val="00B11674"/>
    <w:rsid w:val="00B2753F"/>
    <w:rsid w:val="00B375D5"/>
    <w:rsid w:val="00B50730"/>
    <w:rsid w:val="00B845D1"/>
    <w:rsid w:val="00BC4C03"/>
    <w:rsid w:val="00BF21DF"/>
    <w:rsid w:val="00C03603"/>
    <w:rsid w:val="00C130CB"/>
    <w:rsid w:val="00C324B7"/>
    <w:rsid w:val="00C449F9"/>
    <w:rsid w:val="00C80515"/>
    <w:rsid w:val="00C813D3"/>
    <w:rsid w:val="00CB1662"/>
    <w:rsid w:val="00CC14B6"/>
    <w:rsid w:val="00CD302C"/>
    <w:rsid w:val="00D0458D"/>
    <w:rsid w:val="00D05620"/>
    <w:rsid w:val="00D27A8B"/>
    <w:rsid w:val="00D66B44"/>
    <w:rsid w:val="00D7200B"/>
    <w:rsid w:val="00D81750"/>
    <w:rsid w:val="00D87477"/>
    <w:rsid w:val="00E14B3D"/>
    <w:rsid w:val="00E2131E"/>
    <w:rsid w:val="00E410B9"/>
    <w:rsid w:val="00E54103"/>
    <w:rsid w:val="00E62C17"/>
    <w:rsid w:val="00E828AF"/>
    <w:rsid w:val="00E97493"/>
    <w:rsid w:val="00EC6F3E"/>
    <w:rsid w:val="00EF2BA4"/>
    <w:rsid w:val="00EF698D"/>
    <w:rsid w:val="00F1205C"/>
    <w:rsid w:val="00F148F2"/>
    <w:rsid w:val="00F203E3"/>
    <w:rsid w:val="00F24F79"/>
    <w:rsid w:val="00F4453E"/>
    <w:rsid w:val="00F60BE0"/>
    <w:rsid w:val="00F74A36"/>
    <w:rsid w:val="00F81F43"/>
    <w:rsid w:val="00F94376"/>
    <w:rsid w:val="00FC2B54"/>
    <w:rsid w:val="00FC5C40"/>
    <w:rsid w:val="00FC7F77"/>
    <w:rsid w:val="00F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396E3"/>
  <w15:docId w15:val="{FE4D96D0-38FF-4E34-BAAA-3EA0F656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FDB"/>
    <w:pPr>
      <w:spacing w:after="0" w:line="240" w:lineRule="auto"/>
    </w:pPr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03F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03FD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03F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Heading 1a,Cabeçalho superior"/>
    <w:basedOn w:val="Normal"/>
    <w:link w:val="Cabealho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Heading 1a Char,Cabeçalho superior Char"/>
    <w:basedOn w:val="Fontepargpadro"/>
    <w:link w:val="Cabealho"/>
    <w:uiPriority w:val="99"/>
    <w:rsid w:val="00003FDB"/>
  </w:style>
  <w:style w:type="paragraph" w:styleId="Rodap">
    <w:name w:val="footer"/>
    <w:basedOn w:val="Normal"/>
    <w:link w:val="Rodap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3FDB"/>
  </w:style>
  <w:style w:type="paragraph" w:styleId="Textodebalo">
    <w:name w:val="Balloon Text"/>
    <w:basedOn w:val="Normal"/>
    <w:link w:val="TextodebaloChar"/>
    <w:unhideWhenUsed/>
    <w:rsid w:val="00003FDB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03F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F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03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003FDB"/>
    <w:rPr>
      <w:rFonts w:ascii="Times New Roman" w:eastAsiaTheme="minorEastAsia" w:hAnsi="Times New Roman" w:cs="Times New Roman"/>
      <w:b/>
      <w:color w:val="000000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003F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03FDB"/>
    <w:pPr>
      <w:ind w:left="720"/>
      <w:contextualSpacing/>
    </w:pPr>
  </w:style>
  <w:style w:type="paragraph" w:styleId="NormalWeb">
    <w:name w:val="Normal (Web)"/>
    <w:basedOn w:val="Normal"/>
    <w:uiPriority w:val="99"/>
    <w:rsid w:val="00003F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vel2">
    <w:name w:val="Nível 2"/>
    <w:basedOn w:val="Normal"/>
    <w:next w:val="Normal"/>
    <w:rsid w:val="00003FDB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003FDB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003FDB"/>
  </w:style>
  <w:style w:type="character" w:styleId="Hyperlink">
    <w:name w:val="Hyperlink"/>
    <w:rsid w:val="00003FDB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003FDB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styleId="Commarcadores5">
    <w:name w:val="List Bullet 5"/>
    <w:basedOn w:val="Normal"/>
    <w:rsid w:val="00003FDB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03FDB"/>
    <w:rPr>
      <w:szCs w:val="20"/>
    </w:rPr>
  </w:style>
  <w:style w:type="character" w:customStyle="1" w:styleId="citao2Char">
    <w:name w:val="citação 2 Char"/>
    <w:basedOn w:val="CitaoChar"/>
    <w:link w:val="citao2"/>
    <w:rsid w:val="00003FDB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numbering" w:customStyle="1" w:styleId="Estilo1">
    <w:name w:val="Estilo1"/>
    <w:uiPriority w:val="99"/>
    <w:rsid w:val="00003FDB"/>
    <w:pPr>
      <w:numPr>
        <w:numId w:val="3"/>
      </w:numPr>
    </w:pPr>
  </w:style>
  <w:style w:type="numbering" w:customStyle="1" w:styleId="Estilo2">
    <w:name w:val="Estilo2"/>
    <w:uiPriority w:val="99"/>
    <w:rsid w:val="00003FDB"/>
    <w:pPr>
      <w:numPr>
        <w:numId w:val="4"/>
      </w:numPr>
    </w:pPr>
  </w:style>
  <w:style w:type="numbering" w:customStyle="1" w:styleId="Estilo3">
    <w:name w:val="Estilo3"/>
    <w:uiPriority w:val="99"/>
    <w:rsid w:val="00003FDB"/>
    <w:pPr>
      <w:numPr>
        <w:numId w:val="5"/>
      </w:numPr>
    </w:pPr>
  </w:style>
  <w:style w:type="numbering" w:customStyle="1" w:styleId="Estilo4">
    <w:name w:val="Estilo4"/>
    <w:uiPriority w:val="99"/>
    <w:rsid w:val="00003FDB"/>
    <w:pPr>
      <w:numPr>
        <w:numId w:val="6"/>
      </w:numPr>
    </w:pPr>
  </w:style>
  <w:style w:type="numbering" w:customStyle="1" w:styleId="Estilo5">
    <w:name w:val="Estilo5"/>
    <w:uiPriority w:val="99"/>
    <w:rsid w:val="00003FDB"/>
    <w:pPr>
      <w:numPr>
        <w:numId w:val="7"/>
      </w:numPr>
    </w:pPr>
  </w:style>
  <w:style w:type="numbering" w:customStyle="1" w:styleId="Estilo6">
    <w:name w:val="Estilo6"/>
    <w:uiPriority w:val="99"/>
    <w:rsid w:val="00003FDB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003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03F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03FDB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003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003FDB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03FDB"/>
    <w:pPr>
      <w:numPr>
        <w:numId w:val="1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pacing w:val="5"/>
      <w:kern w:val="28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003FDB"/>
    <w:pPr>
      <w:jc w:val="left"/>
    </w:pPr>
    <w:rPr>
      <w:rFonts w:cstheme="majorBidi"/>
      <w:color w:val="000000" w:themeColor="text1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003F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003F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003FDB"/>
    <w:rPr>
      <w:rFonts w:ascii="Ecofont_Spranq_eco_Sans" w:eastAsiaTheme="majorEastAsia" w:hAnsi="Ecofont_Spranq_eco_Sans" w:cs="Times New Roman"/>
      <w:b/>
      <w:bCs/>
      <w:color w:val="000000"/>
      <w:spacing w:val="5"/>
      <w:kern w:val="28"/>
      <w:sz w:val="20"/>
      <w:szCs w:val="20"/>
      <w:lang w:eastAsia="pt-BR"/>
    </w:rPr>
  </w:style>
  <w:style w:type="character" w:customStyle="1" w:styleId="Nivel01TituloChar">
    <w:name w:val="Nivel_01_Titulo Char"/>
    <w:basedOn w:val="Nivel01Char"/>
    <w:link w:val="Nivel01Titulo"/>
    <w:rsid w:val="00003FDB"/>
    <w:rPr>
      <w:rFonts w:ascii="Ecofont_Spranq_eco_Sans" w:eastAsiaTheme="majorEastAsia" w:hAnsi="Ecofont_Spranq_eco_Sans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003FD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003FDB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003FDB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2"/>
      <w:szCs w:val="22"/>
      <w:lang w:eastAsia="en-US"/>
    </w:rPr>
  </w:style>
  <w:style w:type="paragraph" w:customStyle="1" w:styleId="paragraph">
    <w:name w:val="paragraph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003FDB"/>
  </w:style>
  <w:style w:type="character" w:customStyle="1" w:styleId="eop">
    <w:name w:val="eop"/>
    <w:basedOn w:val="Fontepargpadro"/>
    <w:rsid w:val="00003FDB"/>
  </w:style>
  <w:style w:type="character" w:customStyle="1" w:styleId="spellingerror">
    <w:name w:val="spellingerror"/>
    <w:basedOn w:val="Fontepargpadro"/>
    <w:rsid w:val="00003FDB"/>
  </w:style>
  <w:style w:type="paragraph" w:styleId="Corpodetexto">
    <w:name w:val="Body Text"/>
    <w:basedOn w:val="Normal"/>
    <w:link w:val="CorpodetextoChar"/>
    <w:uiPriority w:val="99"/>
    <w:unhideWhenUsed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003F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10">
    <w:name w:val="Nivel1"/>
    <w:basedOn w:val="Ttulo1"/>
    <w:link w:val="Nivel1Char"/>
    <w:qFormat/>
    <w:rsid w:val="00003FDB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0"/>
    <w:rsid w:val="00003FDB"/>
    <w:rPr>
      <w:rFonts w:ascii="Arial" w:eastAsiaTheme="majorEastAsia" w:hAnsi="Arial" w:cs="Arial"/>
      <w:b/>
      <w:bCs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003FDB"/>
    <w:pPr>
      <w:ind w:left="720"/>
    </w:pPr>
    <w:rPr>
      <w:rFonts w:eastAsia="Times New Roman" w:cs="Ecofont_Spranq_eco_Sans"/>
    </w:rPr>
  </w:style>
  <w:style w:type="paragraph" w:customStyle="1" w:styleId="Nivel2">
    <w:name w:val="Nivel 2"/>
    <w:qFormat/>
    <w:rsid w:val="00003FDB"/>
    <w:pPr>
      <w:numPr>
        <w:ilvl w:val="1"/>
        <w:numId w:val="10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003FDB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003FDB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003FDB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003FDB"/>
    <w:pPr>
      <w:numPr>
        <w:ilvl w:val="4"/>
      </w:numPr>
      <w:tabs>
        <w:tab w:val="num" w:pos="360"/>
      </w:tabs>
      <w:ind w:left="3348" w:hanging="1080"/>
    </w:pPr>
  </w:style>
  <w:style w:type="character" w:customStyle="1" w:styleId="Nivel4Char">
    <w:name w:val="Nivel 4 Char"/>
    <w:basedOn w:val="Fontepargpadro"/>
    <w:link w:val="Nivel4"/>
    <w:rsid w:val="00003FDB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textbody">
    <w:name w:val="textbody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344510"/>
    <w:rPr>
      <w:b/>
      <w:bCs/>
    </w:rPr>
  </w:style>
  <w:style w:type="numbering" w:customStyle="1" w:styleId="WW8Num192">
    <w:name w:val="WW8Num192"/>
    <w:basedOn w:val="Semlista"/>
    <w:rsid w:val="00301923"/>
    <w:pPr>
      <w:numPr>
        <w:numId w:val="11"/>
      </w:numPr>
    </w:pPr>
  </w:style>
  <w:style w:type="paragraph" w:customStyle="1" w:styleId="p1">
    <w:name w:val="p1"/>
    <w:basedOn w:val="Normal"/>
    <w:rsid w:val="00A84BBA"/>
    <w:pPr>
      <w:numPr>
        <w:numId w:val="12"/>
      </w:numPr>
      <w:tabs>
        <w:tab w:val="clear" w:pos="360"/>
      </w:tabs>
      <w:autoSpaceDE w:val="0"/>
      <w:autoSpaceDN w:val="0"/>
      <w:ind w:left="1134" w:hanging="708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30">
    <w:name w:val="P30"/>
    <w:basedOn w:val="Normal"/>
    <w:rsid w:val="00A84BBA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western">
    <w:name w:val="western"/>
    <w:basedOn w:val="Normal"/>
    <w:rsid w:val="00445139"/>
    <w:pPr>
      <w:suppressAutoHyphens/>
      <w:spacing w:before="280" w:after="119"/>
    </w:pPr>
    <w:rPr>
      <w:rFonts w:ascii="Times New Roman" w:eastAsia="Times New Roman" w:hAnsi="Times New Roman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45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513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445139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AF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3630-19D0-4FC5-B8E0-CB73D3BE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maria.betania</dc:creator>
  <cp:keywords/>
  <dc:description/>
  <cp:lastModifiedBy>ROSYCLER DA MOTA E SILVA</cp:lastModifiedBy>
  <cp:revision>3</cp:revision>
  <dcterms:created xsi:type="dcterms:W3CDTF">2020-08-06T17:41:00Z</dcterms:created>
  <dcterms:modified xsi:type="dcterms:W3CDTF">2020-08-06T21:12:00Z</dcterms:modified>
</cp:coreProperties>
</file>