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D5" w:rsidRDefault="006454D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6" w:line="240" w:lineRule="auto"/>
        <w:ind w:left="3373" w:right="2685"/>
        <w:rPr>
          <w:rFonts w:ascii="Times New Roman" w:eastAsia="Times New Roman" w:hAnsi="Times New Roman" w:cs="Times New Roman"/>
          <w:sz w:val="22"/>
          <w:szCs w:val="22"/>
        </w:rPr>
      </w:pPr>
    </w:p>
    <w:p w:rsidR="008725DE" w:rsidRDefault="008725DE" w:rsidP="008725D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65" w:right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ANEXO VIII - FORMULÁRIO DE RECURSO </w:t>
      </w: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left="0" w:right="83" w:firstLine="0"/>
        <w:jc w:val="center"/>
        <w:rPr>
          <w:rFonts w:ascii="Times New Roman" w:eastAsia="Times New Roman" w:hAnsi="Times New Roman" w:cs="Times New Roman"/>
          <w:b/>
          <w:color w:val="000000"/>
          <w:sz w:val="4"/>
          <w:szCs w:val="4"/>
        </w:rPr>
      </w:pPr>
    </w:p>
    <w:tbl>
      <w:tblPr>
        <w:tblStyle w:val="a9"/>
        <w:tblW w:w="97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6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8725DE" w:rsidTr="00406690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8725DE" w:rsidTr="00406690">
        <w:trPr>
          <w:trHeight w:val="220"/>
          <w:jc w:val="center"/>
        </w:trPr>
        <w:tc>
          <w:tcPr>
            <w:tcW w:w="477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trHeight w:val="220"/>
          <w:jc w:val="center"/>
        </w:trPr>
        <w:tc>
          <w:tcPr>
            <w:tcW w:w="477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jc w:val="center"/>
        </w:trPr>
        <w:tc>
          <w:tcPr>
            <w:tcW w:w="4784" w:type="dxa"/>
            <w:gridSpan w:val="12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DE NASCIMENTO: (DD/MM/AAAA)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UF:</w:t>
            </w:r>
          </w:p>
        </w:tc>
      </w:tr>
      <w:tr w:rsidR="008725DE" w:rsidTr="00406690">
        <w:trPr>
          <w:jc w:val="center"/>
        </w:trPr>
        <w:tc>
          <w:tcPr>
            <w:tcW w:w="4784" w:type="dxa"/>
            <w:gridSpan w:val="12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SEXO: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MASCULINO     (          ) FEMININO</w:t>
            </w:r>
          </w:p>
        </w:tc>
      </w:tr>
      <w:tr w:rsidR="008725DE" w:rsidTr="00406690">
        <w:trPr>
          <w:jc w:val="center"/>
        </w:trPr>
        <w:tc>
          <w:tcPr>
            <w:tcW w:w="3189" w:type="dxa"/>
            <w:gridSpan w:val="8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RG: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DATA DA EXPEDIÇÃO:</w:t>
            </w:r>
          </w:p>
        </w:tc>
      </w:tr>
      <w:tr w:rsidR="008725DE" w:rsidTr="00406690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LINHAS DE PESQUISA: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851" w:hanging="8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1 - Tecnologias Sociais aplicadas ao Saneamento, à Gestão dos Recursos Hídricos e à Recuperação de Áreas Degradadas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2 - Educação Ambiental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3 - Política e Gestão em Saneamento na Interface com a Saúde Pública e Ambiental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ENDEREÇO: 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jc w:val="center"/>
        </w:trPr>
        <w:tc>
          <w:tcPr>
            <w:tcW w:w="3057" w:type="dxa"/>
            <w:gridSpan w:val="7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BAIRRO: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CEP:</w:t>
            </w:r>
          </w:p>
        </w:tc>
      </w:tr>
      <w:tr w:rsidR="008725DE" w:rsidTr="00406690">
        <w:trPr>
          <w:trHeight w:val="480"/>
          <w:jc w:val="center"/>
        </w:trPr>
        <w:tc>
          <w:tcPr>
            <w:tcW w:w="3057" w:type="dxa"/>
            <w:gridSpan w:val="7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RESIDENCIAL: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TELEFONE CELULAR:</w:t>
            </w:r>
          </w:p>
        </w:tc>
      </w:tr>
      <w:tr w:rsidR="008725DE" w:rsidTr="00406690">
        <w:trPr>
          <w:jc w:val="center"/>
        </w:trPr>
        <w:tc>
          <w:tcPr>
            <w:tcW w:w="4784" w:type="dxa"/>
            <w:gridSpan w:val="12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E-mail Secundário: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trHeight w:val="60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À Comissão de Seleção, solicito revisão do:</w:t>
            </w:r>
          </w:p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left="33" w:right="4234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 Resultado da homologação da inscrição. </w:t>
            </w:r>
          </w:p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left="33" w:right="2249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Resultado da 1ª Fase.</w:t>
            </w:r>
          </w:p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left="33" w:right="2249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Resultado da 2ª Fase.</w:t>
            </w:r>
          </w:p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left="33" w:right="2249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 Resultado da apuração da Nota Final.</w:t>
            </w:r>
          </w:p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JUSTIFICATIVA:</w:t>
            </w:r>
          </w:p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725DE" w:rsidTr="00406690">
        <w:trPr>
          <w:trHeight w:val="40"/>
          <w:jc w:val="center"/>
        </w:trPr>
        <w:tc>
          <w:tcPr>
            <w:tcW w:w="9775" w:type="dxa"/>
            <w:gridSpan w:val="24"/>
            <w:shd w:val="clear" w:color="auto" w:fill="auto"/>
          </w:tcPr>
          <w:p w:rsidR="008725DE" w:rsidRDefault="008725DE" w:rsidP="0040669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0" w:line="240" w:lineRule="auto"/>
              <w:ind w:left="122" w:right="442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Belém, _______ de _____________ de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7" w:after="0" w:line="240" w:lineRule="auto"/>
        <w:ind w:left="3969" w:right="3214"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7" w:after="0" w:line="240" w:lineRule="auto"/>
        <w:ind w:left="3969" w:right="3214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</w:t>
      </w:r>
    </w:p>
    <w:p w:rsidR="008725DE" w:rsidRDefault="008725DE" w:rsidP="008725D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7" w:after="0" w:line="240" w:lineRule="auto"/>
        <w:ind w:left="3969" w:right="3214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Assinatura do candidato(a)</w:t>
      </w:r>
    </w:p>
    <w:p w:rsidR="006454D5" w:rsidRDefault="006454D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7" w:line="240" w:lineRule="auto"/>
        <w:ind w:left="671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"/>
          <w:szCs w:val="2"/>
        </w:rPr>
      </w:pPr>
    </w:p>
    <w:sectPr w:rsidR="006454D5" w:rsidSect="006454D5">
      <w:headerReference w:type="even" r:id="rId7"/>
      <w:headerReference w:type="default" r:id="rId8"/>
      <w:headerReference w:type="first" r:id="rId9"/>
      <w:pgSz w:w="11921" w:h="16838"/>
      <w:pgMar w:top="371" w:right="742" w:bottom="285" w:left="850" w:header="243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04C" w:rsidRDefault="00D0604C" w:rsidP="006454D5">
      <w:pPr>
        <w:spacing w:after="0" w:line="240" w:lineRule="auto"/>
      </w:pPr>
      <w:r>
        <w:separator/>
      </w:r>
    </w:p>
  </w:endnote>
  <w:endnote w:type="continuationSeparator" w:id="0">
    <w:p w:rsidR="00D0604C" w:rsidRDefault="00D0604C" w:rsidP="0064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04C" w:rsidRDefault="00D0604C" w:rsidP="006454D5">
      <w:pPr>
        <w:spacing w:after="0" w:line="240" w:lineRule="auto"/>
      </w:pPr>
      <w:r>
        <w:separator/>
      </w:r>
    </w:p>
  </w:footnote>
  <w:footnote w:type="continuationSeparator" w:id="0">
    <w:p w:rsidR="00D0604C" w:rsidRDefault="00D0604C" w:rsidP="0064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lef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b/>
        <w:color w:val="000000"/>
        <w:sz w:val="14"/>
        <w:szCs w:val="14"/>
      </w:rPr>
      <w:t xml:space="preserve">MEC – SETEC SERVIÇO PÚBLICO FEDERAL </w: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5790565</wp:posOffset>
          </wp:positionH>
          <wp:positionV relativeFrom="paragraph">
            <wp:posOffset>0</wp:posOffset>
          </wp:positionV>
          <wp:extent cx="412115" cy="607695"/>
          <wp:effectExtent l="0" t="0" r="0" b="0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2115" cy="607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598169</wp:posOffset>
          </wp:positionH>
          <wp:positionV relativeFrom="paragraph">
            <wp:posOffset>0</wp:posOffset>
          </wp:positionV>
          <wp:extent cx="497840" cy="524510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84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8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INSTITUTO FEDERAL DE EDUCAÇÃO, CIÊNCIA E TECNOLOGIA DA PARÁ CAMPUS </w:t>
    </w:r>
    <w:proofErr w:type="gramStart"/>
    <w:r>
      <w:rPr>
        <w:b/>
        <w:color w:val="000000"/>
        <w:sz w:val="14"/>
        <w:szCs w:val="14"/>
      </w:rPr>
      <w:t>ABAETETUBA</w:t>
    </w:r>
    <w:proofErr w:type="gramEnd"/>
    <w:r>
      <w:rPr>
        <w:b/>
        <w:color w:val="000000"/>
        <w:sz w:val="14"/>
        <w:szCs w:val="14"/>
      </w:rPr>
      <w:t xml:space="preserve"> </w:t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 CURSO DE PÓS-GRADUAÇÃO LATO SENSU EM EDUCAÇÃO DE JOVENS E ADULTOS: SABERES RIBEIRINHOS E PRÁTICAS PEDAGÓGICAS.</w:t>
    </w: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6454D5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lef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b/>
        <w:color w:val="000000"/>
        <w:sz w:val="14"/>
        <w:szCs w:val="14"/>
      </w:rPr>
      <w:t xml:space="preserve">MEC – SETEC SERVIÇO PÚBLICO FEDERAL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5790565</wp:posOffset>
          </wp:positionH>
          <wp:positionV relativeFrom="paragraph">
            <wp:posOffset>0</wp:posOffset>
          </wp:positionV>
          <wp:extent cx="412115" cy="60769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2115" cy="607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598169</wp:posOffset>
          </wp:positionH>
          <wp:positionV relativeFrom="paragraph">
            <wp:posOffset>0</wp:posOffset>
          </wp:positionV>
          <wp:extent cx="497840" cy="524510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84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8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INSTITUTO FEDERAL DE EDUCAÇÃO, CIÊNCIA E TECNOLOGIA DA PARÁ CAMPUS </w:t>
    </w:r>
    <w:proofErr w:type="gramStart"/>
    <w:r>
      <w:rPr>
        <w:b/>
        <w:color w:val="000000"/>
        <w:sz w:val="14"/>
        <w:szCs w:val="14"/>
      </w:rPr>
      <w:t>ABAETETUBA</w:t>
    </w:r>
    <w:proofErr w:type="gramEnd"/>
    <w:r>
      <w:rPr>
        <w:b/>
        <w:color w:val="000000"/>
        <w:sz w:val="14"/>
        <w:szCs w:val="14"/>
      </w:rPr>
      <w:t xml:space="preserve"> </w:t>
    </w:r>
  </w:p>
  <w:p w:rsidR="006454D5" w:rsidRDefault="00FA6EAA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left="942" w:right="617" w:firstLine="0"/>
      <w:jc w:val="center"/>
      <w:rPr>
        <w:color w:val="000000"/>
      </w:rPr>
    </w:pPr>
    <w:r>
      <w:rPr>
        <w:b/>
        <w:color w:val="000000"/>
        <w:sz w:val="14"/>
        <w:szCs w:val="14"/>
      </w:rPr>
      <w:t xml:space="preserve"> CURSO DE PÓS-GRADUAÇÃO LATO SENSU EM EDUCAÇÃO DE JOVENS E ADULTOS: SABERES RIBEIRINHOS E PRÁTICAS PEDAGÓGICAS.</w:t>
    </w: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203B9"/>
    <w:multiLevelType w:val="multilevel"/>
    <w:tmpl w:val="18EEBD6E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>
    <w:nsid w:val="31F365BB"/>
    <w:multiLevelType w:val="multilevel"/>
    <w:tmpl w:val="75EA14C4"/>
    <w:lvl w:ilvl="0">
      <w:start w:val="1"/>
      <w:numFmt w:val="decimal"/>
      <w:lvlText w:val="%1."/>
      <w:lvlJc w:val="left"/>
      <w:pPr>
        <w:ind w:left="102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5" w:hanging="400"/>
      </w:pPr>
      <w:rPr>
        <w:b/>
        <w:sz w:val="22"/>
        <w:szCs w:val="22"/>
        <w:highlight w:val="white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2">
    <w:nsid w:val="51BF4287"/>
    <w:multiLevelType w:val="multilevel"/>
    <w:tmpl w:val="C9D8DE78"/>
    <w:lvl w:ilvl="0">
      <w:start w:val="1"/>
      <w:numFmt w:val="lowerLetter"/>
      <w:lvlText w:val="%1)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nsid w:val="5C6A078A"/>
    <w:multiLevelType w:val="multilevel"/>
    <w:tmpl w:val="E160BAF4"/>
    <w:lvl w:ilvl="0">
      <w:start w:val="1"/>
      <w:numFmt w:val="bullet"/>
      <w:lvlText w:val="●"/>
      <w:lvlJc w:val="left"/>
      <w:pPr>
        <w:ind w:left="24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5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81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F3B20FA"/>
    <w:multiLevelType w:val="multilevel"/>
    <w:tmpl w:val="8900418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  <w:b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613E5BEA"/>
    <w:multiLevelType w:val="multilevel"/>
    <w:tmpl w:val="BDF4BB6C"/>
    <w:lvl w:ilvl="0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6">
    <w:nsid w:val="6C4D027E"/>
    <w:multiLevelType w:val="multilevel"/>
    <w:tmpl w:val="A042754E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7C93433"/>
    <w:multiLevelType w:val="multilevel"/>
    <w:tmpl w:val="ABB84AF4"/>
    <w:lvl w:ilvl="0">
      <w:start w:val="1"/>
      <w:numFmt w:val="decimal"/>
      <w:lvlText w:val="%1."/>
      <w:lvlJc w:val="left"/>
      <w:pPr>
        <w:ind w:left="770" w:hanging="770"/>
      </w:pPr>
      <w:rPr>
        <w:b/>
      </w:rPr>
    </w:lvl>
    <w:lvl w:ilvl="1">
      <w:start w:val="1"/>
      <w:numFmt w:val="decimal"/>
      <w:lvlText w:val="%1.%2."/>
      <w:lvlJc w:val="left"/>
      <w:pPr>
        <w:ind w:left="912" w:hanging="770"/>
      </w:pPr>
      <w:rPr>
        <w:b/>
      </w:rPr>
    </w:lvl>
    <w:lvl w:ilvl="2">
      <w:start w:val="1"/>
      <w:numFmt w:val="decimal"/>
      <w:lvlText w:val="%1.%2.%3."/>
      <w:lvlJc w:val="left"/>
      <w:pPr>
        <w:ind w:left="2070" w:hanging="770"/>
      </w:pPr>
      <w:rPr>
        <w:b/>
      </w:rPr>
    </w:lvl>
    <w:lvl w:ilvl="3">
      <w:start w:val="1"/>
      <w:numFmt w:val="decimal"/>
      <w:lvlText w:val="%1.%2.%3.%4."/>
      <w:lvlJc w:val="left"/>
      <w:pPr>
        <w:ind w:left="2720" w:hanging="770"/>
      </w:pPr>
      <w:rPr>
        <w:b/>
      </w:rPr>
    </w:lvl>
    <w:lvl w:ilvl="4">
      <w:start w:val="1"/>
      <w:numFmt w:val="decimal"/>
      <w:lvlText w:val="%1.%2.%3.%4.%5."/>
      <w:lvlJc w:val="left"/>
      <w:pPr>
        <w:ind w:left="36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33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3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99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000" w:hanging="1800"/>
      </w:pPr>
      <w:rPr>
        <w:b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4D5"/>
    <w:rsid w:val="00050920"/>
    <w:rsid w:val="001C6E70"/>
    <w:rsid w:val="0043769F"/>
    <w:rsid w:val="005C1E6E"/>
    <w:rsid w:val="005E1E15"/>
    <w:rsid w:val="005F682D"/>
    <w:rsid w:val="006454D5"/>
    <w:rsid w:val="007B3215"/>
    <w:rsid w:val="00843172"/>
    <w:rsid w:val="008725DE"/>
    <w:rsid w:val="00934934"/>
    <w:rsid w:val="00A304CF"/>
    <w:rsid w:val="00A9699B"/>
    <w:rsid w:val="00C44E18"/>
    <w:rsid w:val="00D0604C"/>
    <w:rsid w:val="00DF6990"/>
    <w:rsid w:val="00E7229F"/>
    <w:rsid w:val="00FA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pt-BR" w:eastAsia="pt-BR" w:bidi="ar-SA"/>
      </w:rPr>
    </w:rPrDefault>
    <w:pPrDefault>
      <w:pPr>
        <w:spacing w:after="5" w:line="356" w:lineRule="auto"/>
        <w:ind w:left="675" w:right="339" w:hanging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9F"/>
  </w:style>
  <w:style w:type="paragraph" w:styleId="Ttulo1">
    <w:name w:val="heading 1"/>
    <w:basedOn w:val="normal0"/>
    <w:next w:val="normal0"/>
    <w:rsid w:val="006454D5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377" w:right="0" w:firstLine="0"/>
      <w:jc w:val="left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0" w:line="259" w:lineRule="auto"/>
      <w:ind w:left="665" w:right="617" w:firstLine="0"/>
      <w:jc w:val="center"/>
      <w:outlineLvl w:val="2"/>
    </w:pPr>
    <w:rPr>
      <w:rFonts w:ascii="Times New Roman" w:eastAsia="Times New Roman" w:hAnsi="Times New Roman" w:cs="Times New Roman"/>
      <w:b/>
      <w:color w:val="000000"/>
      <w:sz w:val="14"/>
      <w:szCs w:val="14"/>
    </w:rPr>
  </w:style>
  <w:style w:type="paragraph" w:styleId="Ttulo4">
    <w:name w:val="heading 4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80" w:line="259" w:lineRule="auto"/>
      <w:ind w:left="665" w:right="0" w:firstLine="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Ttulo5">
    <w:name w:val="heading 5"/>
    <w:basedOn w:val="normal0"/>
    <w:next w:val="normal0"/>
    <w:rsid w:val="006454D5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0" w:firstLine="0"/>
      <w:jc w:val="center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Ttulo6">
    <w:name w:val="heading 6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454D5"/>
  </w:style>
  <w:style w:type="table" w:customStyle="1" w:styleId="TableNormal">
    <w:name w:val="Table Normal"/>
    <w:rsid w:val="006454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6454D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454D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454D5"/>
    <w:pPr>
      <w:spacing w:after="0" w:line="240" w:lineRule="auto"/>
    </w:pPr>
    <w:tblPr>
      <w:tblStyleRowBandSize w:val="1"/>
      <w:tblStyleColBandSize w:val="1"/>
      <w:tblCellMar>
        <w:top w:w="59" w:type="dxa"/>
        <w:left w:w="108" w:type="dxa"/>
        <w:bottom w:w="10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B3215"/>
    <w:pPr>
      <w:spacing w:after="0" w:line="240" w:lineRule="auto"/>
    </w:pPr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215"/>
    <w:rPr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C1E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C1E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2021-05-04T18:10:00Z</dcterms:created>
  <dcterms:modified xsi:type="dcterms:W3CDTF">2021-05-04T18:17:00Z</dcterms:modified>
</cp:coreProperties>
</file>