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IV 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DECLARAÇÃO DE RESIDÊNCIA – FAMÍLIA QUE RESIDE AGREGADA OU EM IMÓVEL CEDIDO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  <w:highlight w:val="yellow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  <w:highlight w:val="yellow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  <w:highlight w:val="yellow"/>
        </w:rPr>
      </w:pPr>
    </w:p>
    <w:p w:rsidR="00EA6A57" w:rsidRDefault="00992A0F">
      <w:pPr>
        <w:shd w:val="clear" w:color="auto" w:fill="FFFFFF"/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_____________________________________________________, portador/a do RG _______________ e CPF ______.______.______-____, declaro para fins de comprovação de residência, sob as penas da Lei (art. 2º da Lei 7115/83), que sou residente e domiciliado/a na ___________________________________________________________________________, Bairro _____________________, CEP_________________, na Cidade de _______________________, Estado ______________.   </w:t>
      </w:r>
    </w:p>
    <w:p w:rsidR="00EA6A57" w:rsidRDefault="00992A0F">
      <w:pPr>
        <w:shd w:val="clear" w:color="auto" w:fill="FFFFFF"/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Declaro que o imóvel é de propriedade do/a senhor/a ________________________________________________, que é meu/minha _________________ e que resido </w:t>
      </w:r>
    </w:p>
    <w:p w:rsidR="00EA6A57" w:rsidRDefault="00992A0F">
      <w:pPr>
        <w:shd w:val="clear" w:color="auto" w:fill="FFFFFF"/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   ) como agregado familiar (de favor);</w:t>
      </w:r>
    </w:p>
    <w:p w:rsidR="00EA6A57" w:rsidRDefault="00992A0F">
      <w:pPr>
        <w:shd w:val="clear" w:color="auto" w:fill="FFFFFF"/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     ) em casa cedida.</w:t>
      </w:r>
    </w:p>
    <w:p w:rsidR="00EA6A57" w:rsidRDefault="00992A0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:rsidR="00EA6A57" w:rsidRDefault="00992A0F">
      <w:pPr>
        <w:spacing w:before="144" w:after="1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</w:t>
      </w:r>
    </w:p>
    <w:p w:rsidR="00EA6A57" w:rsidRDefault="00EA6A57">
      <w:pPr>
        <w:spacing w:before="144" w:after="144"/>
        <w:jc w:val="both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 (PA), ____ de ______________ de 2023.</w:t>
      </w:r>
    </w:p>
    <w:p w:rsidR="00EA6A57" w:rsidRDefault="00EA6A57">
      <w:pPr>
        <w:spacing w:before="144" w:after="144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before="144" w:after="144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</w:t>
      </w: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do/a estudante ou responsável legal (quando tiver idade inferior a 18 anos)</w:t>
      </w:r>
    </w:p>
    <w:p w:rsidR="00EA6A57" w:rsidRDefault="00EA6A57">
      <w:pPr>
        <w:widowControl/>
        <w:spacing w:after="160" w:line="259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spacing w:before="144" w:after="144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</w:p>
    <w:sectPr w:rsidR="00EA6A57">
      <w:headerReference w:type="default" r:id="rId8"/>
      <w:pgSz w:w="11906" w:h="16838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13A" w:rsidRDefault="0099213A">
      <w:r>
        <w:separator/>
      </w:r>
    </w:p>
  </w:endnote>
  <w:endnote w:type="continuationSeparator" w:id="0">
    <w:p w:rsidR="0099213A" w:rsidRDefault="0099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 Calib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13A" w:rsidRDefault="0099213A">
      <w:r>
        <w:separator/>
      </w:r>
    </w:p>
  </w:footnote>
  <w:footnote w:type="continuationSeparator" w:id="0">
    <w:p w:rsidR="0099213A" w:rsidRDefault="00992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</w:rPr>
    </w:pPr>
    <w:r>
      <w:rPr>
        <w:color w:val="000000"/>
      </w:rPr>
      <w:tab/>
    </w:r>
    <w:r>
      <w:rPr>
        <w:noProof/>
        <w:lang w:val="pt-BR" w:eastAsia="pt-BR" w:bidi="ar-SA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2862580</wp:posOffset>
          </wp:positionH>
          <wp:positionV relativeFrom="paragraph">
            <wp:posOffset>-288924</wp:posOffset>
          </wp:positionV>
          <wp:extent cx="504825" cy="53213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  <w:sz w:val="16"/>
        <w:szCs w:val="16"/>
      </w:rPr>
    </w:pPr>
  </w:p>
  <w:p w:rsidR="00EA6A57" w:rsidRDefault="00992A0F" w:rsidP="00DF56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MINISTÉRIO DA EDUCAÇÃO</w:t>
    </w:r>
  </w:p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INSTITUTO FEDERAL DE EDUCAÇÃO, CIÊNCIA E TECNOLOGIA DO PARÁ</w:t>
    </w:r>
  </w:p>
  <w:p w:rsidR="00EA6A57" w:rsidRDefault="00992A0F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CAMPUS </w:t>
    </w:r>
    <w:r>
      <w:rPr>
        <w:i/>
        <w:sz w:val="16"/>
        <w:szCs w:val="16"/>
      </w:rPr>
      <w:t>BELÉM</w:t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C1BDD"/>
    <w:multiLevelType w:val="multilevel"/>
    <w:tmpl w:val="60169FC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03838D1"/>
    <w:multiLevelType w:val="multilevel"/>
    <w:tmpl w:val="B308C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6455"/>
    <w:multiLevelType w:val="multilevel"/>
    <w:tmpl w:val="AABC88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75FEF"/>
    <w:multiLevelType w:val="multilevel"/>
    <w:tmpl w:val="620268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04201"/>
    <w:multiLevelType w:val="multilevel"/>
    <w:tmpl w:val="A2005D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653C3"/>
    <w:multiLevelType w:val="multilevel"/>
    <w:tmpl w:val="64EAB9E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57"/>
    <w:rsid w:val="00194E11"/>
    <w:rsid w:val="001C040E"/>
    <w:rsid w:val="00367E49"/>
    <w:rsid w:val="0099213A"/>
    <w:rsid w:val="00992A0F"/>
    <w:rsid w:val="00DF5695"/>
    <w:rsid w:val="00EA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685B4-D3B2-43FF-9BC0-47F5FF0C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autoSpaceDE w:val="0"/>
      <w:autoSpaceDN w:val="0"/>
    </w:pPr>
    <w:rPr>
      <w:lang w:eastAsia="pt-PT" w:bidi="pt-P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0">
    <w:name w:val="Table Normal"/>
    <w:uiPriority w:val="2"/>
    <w:semiHidden/>
    <w:unhideWhenUsed/>
    <w:qFormat/>
    <w:rsid w:val="005756B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rPr>
      <w:lang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cUnT7hCWrsRLb2MCYG7kxkh82g==">AMUW2mUIFeKvUgmlP0cI3ts2lutBYoanOE0LSR0yV5U/tLh1jGWTr9R4gARIRFPSf+riUPy5yydrUpDUDxoXJwOgZIsTmX46EyxUIzekZyG2I7FYWvPNHF2YR/ajTh/gyvzBcaiW0iZU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BRUNA DE ALMEIDA CRUZ</cp:lastModifiedBy>
  <cp:revision>2</cp:revision>
  <dcterms:created xsi:type="dcterms:W3CDTF">2023-04-03T19:56:00Z</dcterms:created>
  <dcterms:modified xsi:type="dcterms:W3CDTF">2023-04-03T19:56:00Z</dcterms:modified>
</cp:coreProperties>
</file>