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0D6C0" w14:textId="1E91F378" w:rsidR="00590D9F" w:rsidRDefault="005F0E3F">
      <w:pPr>
        <w:spacing w:before="274" w:line="292" w:lineRule="auto"/>
        <w:ind w:left="2604" w:right="2616"/>
        <w:jc w:val="center"/>
        <w:rPr>
          <w:sz w:val="24"/>
        </w:rPr>
      </w:pPr>
      <w:r>
        <w:rPr>
          <w:b/>
          <w:sz w:val="24"/>
        </w:rPr>
        <w:t>Edital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CPEx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7"/>
          <w:sz w:val="24"/>
        </w:rPr>
        <w:t xml:space="preserve"> </w:t>
      </w:r>
      <w:r w:rsidRPr="00366021">
        <w:rPr>
          <w:b/>
          <w:sz w:val="24"/>
          <w:u w:val="single"/>
        </w:rPr>
        <w:t>00</w:t>
      </w:r>
      <w:r w:rsidR="002B3D22" w:rsidRPr="00366021">
        <w:rPr>
          <w:b/>
          <w:sz w:val="24"/>
          <w:u w:val="single"/>
        </w:rPr>
        <w:t>5</w:t>
      </w:r>
      <w:r>
        <w:rPr>
          <w:b/>
          <w:sz w:val="24"/>
        </w:rPr>
        <w:t>/202</w:t>
      </w:r>
      <w:r w:rsidR="002B3D22"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DG/DEX C</w:t>
      </w:r>
      <w:r>
        <w:rPr>
          <w:sz w:val="24"/>
        </w:rPr>
        <w:t xml:space="preserve">hamada </w:t>
      </w:r>
      <w:r>
        <w:rPr>
          <w:b/>
          <w:sz w:val="24"/>
        </w:rPr>
        <w:t>P</w:t>
      </w:r>
      <w:r>
        <w:rPr>
          <w:sz w:val="24"/>
        </w:rPr>
        <w:t xml:space="preserve">ública de </w:t>
      </w:r>
      <w:r>
        <w:rPr>
          <w:b/>
          <w:sz w:val="24"/>
        </w:rPr>
        <w:t>Ex</w:t>
      </w:r>
      <w:r>
        <w:rPr>
          <w:sz w:val="24"/>
        </w:rPr>
        <w:t>tensão</w:t>
      </w:r>
    </w:p>
    <w:p w14:paraId="2C0B3BDF" w14:textId="2C5CD867" w:rsidR="00590D9F" w:rsidRDefault="005F0E3F">
      <w:pPr>
        <w:spacing w:before="179"/>
        <w:ind w:left="2605" w:right="2616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 w:rsidR="00CD5C95">
        <w:rPr>
          <w:b/>
          <w:spacing w:val="-5"/>
          <w:sz w:val="24"/>
        </w:rPr>
        <w:t>V</w:t>
      </w:r>
    </w:p>
    <w:p w14:paraId="4604B5B9" w14:textId="77777777" w:rsidR="00590D9F" w:rsidRDefault="005F0E3F">
      <w:pPr>
        <w:spacing w:before="240"/>
        <w:ind w:right="14"/>
        <w:jc w:val="center"/>
        <w:rPr>
          <w:b/>
          <w:sz w:val="24"/>
        </w:rPr>
      </w:pPr>
      <w:r>
        <w:rPr>
          <w:b/>
          <w:sz w:val="24"/>
        </w:rPr>
        <w:t>Relatório Final |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Coordenador</w:t>
      </w:r>
    </w:p>
    <w:p w14:paraId="3DBC60A2" w14:textId="77777777" w:rsidR="00590D9F" w:rsidRDefault="005F0E3F">
      <w:pPr>
        <w:spacing w:before="58"/>
        <w:ind w:right="10"/>
        <w:jc w:val="center"/>
        <w:rPr>
          <w:sz w:val="16"/>
        </w:rPr>
      </w:pPr>
      <w:r>
        <w:rPr>
          <w:color w:val="808080"/>
          <w:sz w:val="16"/>
        </w:rPr>
        <w:t>(Use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|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Use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&lt;F1&gt;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2"/>
          <w:sz w:val="16"/>
        </w:rPr>
        <w:t xml:space="preserve"> Ajuda)</w:t>
      </w:r>
    </w:p>
    <w:p w14:paraId="7ED40C4D" w14:textId="77777777" w:rsidR="00590D9F" w:rsidRDefault="00590D9F">
      <w:pPr>
        <w:spacing w:before="61"/>
        <w:rPr>
          <w:sz w:val="16"/>
        </w:rPr>
      </w:pPr>
    </w:p>
    <w:p w14:paraId="27E8E3EE" w14:textId="77777777" w:rsidR="00590D9F" w:rsidRDefault="005F0E3F">
      <w:pPr>
        <w:ind w:left="218"/>
        <w:rPr>
          <w:sz w:val="16"/>
        </w:rPr>
      </w:pP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Identificação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Ação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Extensão</w:t>
      </w:r>
      <w:r>
        <w:rPr>
          <w:b/>
          <w:spacing w:val="-24"/>
          <w:sz w:val="24"/>
        </w:rPr>
        <w:t xml:space="preserve"> </w:t>
      </w:r>
      <w:r>
        <w:rPr>
          <w:color w:val="808080"/>
          <w:sz w:val="16"/>
        </w:rPr>
        <w:t>(Anexo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II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do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pacing w:val="-2"/>
          <w:sz w:val="16"/>
        </w:rPr>
        <w:t>Edital)</w:t>
      </w:r>
    </w:p>
    <w:p w14:paraId="2C7CE1FA" w14:textId="77777777" w:rsidR="00590D9F" w:rsidRDefault="00590D9F">
      <w:pPr>
        <w:spacing w:before="2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847"/>
        <w:gridCol w:w="1353"/>
        <w:gridCol w:w="2846"/>
      </w:tblGrid>
      <w:tr w:rsidR="00590D9F" w14:paraId="6FF8E649" w14:textId="77777777">
        <w:trPr>
          <w:trHeight w:val="942"/>
        </w:trPr>
        <w:tc>
          <w:tcPr>
            <w:tcW w:w="9851" w:type="dxa"/>
            <w:gridSpan w:val="4"/>
          </w:tcPr>
          <w:p w14:paraId="4DF5F65B" w14:textId="77777777" w:rsidR="00590D9F" w:rsidRDefault="005F0E3F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Título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Ação</w:t>
            </w:r>
          </w:p>
        </w:tc>
      </w:tr>
      <w:tr w:rsidR="00590D9F" w14:paraId="19F490A8" w14:textId="77777777">
        <w:trPr>
          <w:trHeight w:val="626"/>
        </w:trPr>
        <w:tc>
          <w:tcPr>
            <w:tcW w:w="7005" w:type="dxa"/>
            <w:gridSpan w:val="3"/>
          </w:tcPr>
          <w:p w14:paraId="3AA76792" w14:textId="77777777" w:rsidR="00590D9F" w:rsidRDefault="005F0E3F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</w:tc>
        <w:tc>
          <w:tcPr>
            <w:tcW w:w="2846" w:type="dxa"/>
          </w:tcPr>
          <w:p w14:paraId="433D18FE" w14:textId="77777777" w:rsidR="00590D9F" w:rsidRDefault="005F0E3F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SIAPE</w:t>
            </w:r>
          </w:p>
        </w:tc>
      </w:tr>
      <w:tr w:rsidR="00590D9F" w14:paraId="7923DE1E" w14:textId="77777777">
        <w:trPr>
          <w:trHeight w:val="268"/>
        </w:trPr>
        <w:tc>
          <w:tcPr>
            <w:tcW w:w="9851" w:type="dxa"/>
            <w:gridSpan w:val="4"/>
          </w:tcPr>
          <w:p w14:paraId="565E4257" w14:textId="77777777" w:rsidR="00590D9F" w:rsidRDefault="005F0E3F">
            <w:pPr>
              <w:pStyle w:val="TableParagraph"/>
              <w:spacing w:before="38" w:line="211" w:lineRule="exact"/>
              <w:rPr>
                <w:sz w:val="16"/>
              </w:rPr>
            </w:pPr>
            <w:r>
              <w:rPr>
                <w:b/>
                <w:sz w:val="20"/>
              </w:rPr>
              <w:t>1.4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Equipe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envolvida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campos)</w:t>
            </w:r>
          </w:p>
        </w:tc>
      </w:tr>
      <w:tr w:rsidR="00590D9F" w14:paraId="35E5D2DA" w14:textId="77777777">
        <w:trPr>
          <w:trHeight w:val="311"/>
        </w:trPr>
        <w:tc>
          <w:tcPr>
            <w:tcW w:w="1805" w:type="dxa"/>
          </w:tcPr>
          <w:p w14:paraId="700D0EEB" w14:textId="77777777" w:rsidR="00590D9F" w:rsidRDefault="005F0E3F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Matrícula/SIAPE</w:t>
            </w:r>
          </w:p>
        </w:tc>
        <w:tc>
          <w:tcPr>
            <w:tcW w:w="5200" w:type="dxa"/>
            <w:gridSpan w:val="2"/>
          </w:tcPr>
          <w:p w14:paraId="40024E79" w14:textId="77777777" w:rsidR="00590D9F" w:rsidRDefault="005F0E3F">
            <w:pPr>
              <w:pStyle w:val="TableParagraph"/>
              <w:spacing w:before="40"/>
              <w:ind w:left="106"/>
              <w:rPr>
                <w:sz w:val="16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(Nomes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membros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Equipe: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Servidores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Alunos)</w:t>
            </w:r>
          </w:p>
        </w:tc>
        <w:tc>
          <w:tcPr>
            <w:tcW w:w="2846" w:type="dxa"/>
          </w:tcPr>
          <w:p w14:paraId="33895099" w14:textId="77777777" w:rsidR="00590D9F" w:rsidRDefault="005F0E3F">
            <w:pPr>
              <w:pStyle w:val="TableParagraph"/>
              <w:spacing w:before="40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Função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&lt;F1&gt;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Funções)</w:t>
            </w:r>
          </w:p>
        </w:tc>
      </w:tr>
      <w:tr w:rsidR="00590D9F" w14:paraId="49D2505C" w14:textId="77777777">
        <w:trPr>
          <w:trHeight w:val="354"/>
        </w:trPr>
        <w:tc>
          <w:tcPr>
            <w:tcW w:w="1805" w:type="dxa"/>
          </w:tcPr>
          <w:p w14:paraId="4CD6C3CB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6622315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8CBB45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6BC39DAD" w14:textId="77777777">
        <w:trPr>
          <w:trHeight w:val="354"/>
        </w:trPr>
        <w:tc>
          <w:tcPr>
            <w:tcW w:w="1805" w:type="dxa"/>
          </w:tcPr>
          <w:p w14:paraId="2461C2B3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5577085F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288F8F5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2DA91EF4" w14:textId="77777777">
        <w:trPr>
          <w:trHeight w:val="357"/>
        </w:trPr>
        <w:tc>
          <w:tcPr>
            <w:tcW w:w="1805" w:type="dxa"/>
          </w:tcPr>
          <w:p w14:paraId="4A84EB69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6847F4D5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2B88797B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72A9348B" w14:textId="77777777">
        <w:trPr>
          <w:trHeight w:val="354"/>
        </w:trPr>
        <w:tc>
          <w:tcPr>
            <w:tcW w:w="1805" w:type="dxa"/>
          </w:tcPr>
          <w:p w14:paraId="4C15441E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66E305B1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2E5E4C7D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17781BF8" w14:textId="77777777">
        <w:trPr>
          <w:trHeight w:val="357"/>
        </w:trPr>
        <w:tc>
          <w:tcPr>
            <w:tcW w:w="1805" w:type="dxa"/>
          </w:tcPr>
          <w:p w14:paraId="6051B03B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38E2AB7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6AD8BA83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54AE0D4A" w14:textId="77777777">
        <w:trPr>
          <w:trHeight w:val="354"/>
        </w:trPr>
        <w:tc>
          <w:tcPr>
            <w:tcW w:w="1805" w:type="dxa"/>
          </w:tcPr>
          <w:p w14:paraId="75D5AD9E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21726CE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3DC89FFA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3A93D84E" w14:textId="77777777">
        <w:trPr>
          <w:trHeight w:val="357"/>
        </w:trPr>
        <w:tc>
          <w:tcPr>
            <w:tcW w:w="1805" w:type="dxa"/>
          </w:tcPr>
          <w:p w14:paraId="3440B70F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31BB98DC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4E404AB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46046CE5" w14:textId="77777777">
        <w:trPr>
          <w:trHeight w:val="354"/>
        </w:trPr>
        <w:tc>
          <w:tcPr>
            <w:tcW w:w="1805" w:type="dxa"/>
          </w:tcPr>
          <w:p w14:paraId="54DE0D6A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65B5769E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7D9486CD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201A30F8" w14:textId="77777777">
        <w:trPr>
          <w:trHeight w:val="357"/>
        </w:trPr>
        <w:tc>
          <w:tcPr>
            <w:tcW w:w="1805" w:type="dxa"/>
          </w:tcPr>
          <w:p w14:paraId="32D261F0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4C03F85F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F5C399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4ED42A4A" w14:textId="77777777">
        <w:trPr>
          <w:trHeight w:val="354"/>
        </w:trPr>
        <w:tc>
          <w:tcPr>
            <w:tcW w:w="1805" w:type="dxa"/>
          </w:tcPr>
          <w:p w14:paraId="27D56F24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421571C6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BBA8D86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3CF7E2AC" w14:textId="77777777">
        <w:trPr>
          <w:trHeight w:val="628"/>
        </w:trPr>
        <w:tc>
          <w:tcPr>
            <w:tcW w:w="5652" w:type="dxa"/>
            <w:gridSpan w:val="2"/>
          </w:tcPr>
          <w:p w14:paraId="3C674634" w14:textId="77777777" w:rsidR="00590D9F" w:rsidRDefault="005F0E3F">
            <w:pPr>
              <w:pStyle w:val="TableParagraph"/>
              <w:spacing w:before="40"/>
              <w:rPr>
                <w:sz w:val="16"/>
              </w:rPr>
            </w:pPr>
            <w:r>
              <w:rPr>
                <w:b/>
                <w:sz w:val="20"/>
              </w:rPr>
              <w:t>1.5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Período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Execução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(00/00/0000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00/00/0000)</w:t>
            </w:r>
          </w:p>
          <w:p w14:paraId="60FD1341" w14:textId="77777777" w:rsidR="00590D9F" w:rsidRDefault="005F0E3F">
            <w:pPr>
              <w:pStyle w:val="TableParagraph"/>
              <w:spacing w:before="42"/>
              <w:ind w:left="84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199" w:type="dxa"/>
            <w:gridSpan w:val="2"/>
          </w:tcPr>
          <w:p w14:paraId="67D880B3" w14:textId="77777777" w:rsidR="00590D9F" w:rsidRDefault="005F0E3F">
            <w:pPr>
              <w:pStyle w:val="TableParagraph"/>
              <w:spacing w:before="40"/>
              <w:ind w:left="105"/>
              <w:rPr>
                <w:sz w:val="16"/>
              </w:rPr>
            </w:pPr>
            <w:r>
              <w:rPr>
                <w:b/>
                <w:sz w:val="20"/>
              </w:rPr>
              <w:t>1.5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Registro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(Ano</w:t>
            </w:r>
            <w:r>
              <w:rPr>
                <w:b/>
                <w:color w:val="808080"/>
                <w:sz w:val="16"/>
              </w:rPr>
              <w:t>/</w:t>
            </w:r>
            <w:r>
              <w:rPr>
                <w:color w:val="808080"/>
                <w:sz w:val="16"/>
              </w:rPr>
              <w:t>Número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Processo)</w:t>
            </w:r>
          </w:p>
          <w:p w14:paraId="77CE35EE" w14:textId="00CC4290" w:rsidR="00590D9F" w:rsidRPr="00E03C26" w:rsidRDefault="00E03C26" w:rsidP="00391C4E">
            <w:pPr>
              <w:pStyle w:val="TableParagraph"/>
              <w:spacing w:before="42"/>
              <w:rPr>
                <w:bCs/>
                <w:color w:val="FF0000"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2024/XXXXXX </w:t>
            </w:r>
            <w:r w:rsidRPr="00E03C26">
              <w:rPr>
                <w:bCs/>
                <w:color w:val="FF0000"/>
                <w:spacing w:val="-10"/>
                <w:sz w:val="20"/>
                <w:szCs w:val="20"/>
              </w:rPr>
              <w:t>(seis últimos n</w:t>
            </w:r>
            <w:r>
              <w:rPr>
                <w:bCs/>
                <w:color w:val="FF0000"/>
                <w:spacing w:val="-10"/>
                <w:sz w:val="20"/>
                <w:szCs w:val="20"/>
              </w:rPr>
              <w:t>úmeros da matrícula SIAPE)</w:t>
            </w:r>
          </w:p>
        </w:tc>
      </w:tr>
    </w:tbl>
    <w:p w14:paraId="0CBFBA07" w14:textId="77777777" w:rsidR="00590D9F" w:rsidRDefault="00590D9F">
      <w:pPr>
        <w:spacing w:before="6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4EC0777B" w14:textId="77777777">
        <w:trPr>
          <w:trHeight w:val="674"/>
        </w:trPr>
        <w:tc>
          <w:tcPr>
            <w:tcW w:w="9852" w:type="dxa"/>
          </w:tcPr>
          <w:p w14:paraId="32505458" w14:textId="77777777"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Público-Alvo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público-alvo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atingido,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qualificando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quantificando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envolvidos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pela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</w:tbl>
    <w:p w14:paraId="48B47669" w14:textId="77777777" w:rsidR="00590D9F" w:rsidRDefault="005F0E3F">
      <w:pPr>
        <w:spacing w:before="223"/>
        <w:ind w:left="218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Objetivos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Alcançados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0D815C39" w14:textId="77777777">
        <w:trPr>
          <w:trHeight w:val="810"/>
        </w:trPr>
        <w:tc>
          <w:tcPr>
            <w:tcW w:w="9852" w:type="dxa"/>
          </w:tcPr>
          <w:p w14:paraId="4E2F73FC" w14:textId="77777777"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3.1 Objetivo Geral </w:t>
            </w:r>
            <w:r>
              <w:rPr>
                <w:color w:val="808080"/>
                <w:sz w:val="16"/>
              </w:rPr>
              <w:t>(Descreva se o objetivo geral foi alcançado totalmente, parcialmente ou se não foi alcançado, e justifique as razões para tal)</w:t>
            </w:r>
          </w:p>
        </w:tc>
      </w:tr>
      <w:tr w:rsidR="00590D9F" w14:paraId="586B5F85" w14:textId="77777777">
        <w:trPr>
          <w:trHeight w:val="808"/>
        </w:trPr>
        <w:tc>
          <w:tcPr>
            <w:tcW w:w="9852" w:type="dxa"/>
          </w:tcPr>
          <w:p w14:paraId="36BBA9BC" w14:textId="77777777"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3.2 Objetivos Específicos </w:t>
            </w:r>
            <w:r>
              <w:rPr>
                <w:color w:val="808080"/>
                <w:sz w:val="16"/>
              </w:rPr>
              <w:t>(Descreva se os objetivos específicos foram alcançados totalmente, parcialmente ou se não foram alcançados, e justifique as razões para tal)</w:t>
            </w:r>
          </w:p>
        </w:tc>
      </w:tr>
      <w:tr w:rsidR="00590D9F" w14:paraId="69BF654D" w14:textId="77777777">
        <w:trPr>
          <w:trHeight w:val="810"/>
        </w:trPr>
        <w:tc>
          <w:tcPr>
            <w:tcW w:w="9852" w:type="dxa"/>
          </w:tcPr>
          <w:p w14:paraId="2A3C636F" w14:textId="77777777" w:rsidR="00590D9F" w:rsidRDefault="005F0E3F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>3.3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Justificativa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cumprimento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proposta </w:t>
            </w:r>
            <w:r>
              <w:rPr>
                <w:color w:val="808080"/>
                <w:sz w:val="16"/>
              </w:rPr>
              <w:t>(Justificativa,</w:t>
            </w:r>
            <w:r>
              <w:rPr>
                <w:color w:val="808080"/>
                <w:spacing w:val="2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caso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não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tenham</w:t>
            </w:r>
            <w:r>
              <w:rPr>
                <w:color w:val="808080"/>
                <w:spacing w:val="2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sido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alcançados</w:t>
            </w:r>
            <w:r>
              <w:rPr>
                <w:color w:val="808080"/>
                <w:spacing w:val="2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2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objetivos totalmente, parcialmente ou se não foram alcançados, e justifique as razões para tal)</w:t>
            </w:r>
          </w:p>
        </w:tc>
      </w:tr>
    </w:tbl>
    <w:p w14:paraId="6E9E1BDA" w14:textId="77777777" w:rsidR="00590D9F" w:rsidRDefault="00590D9F">
      <w:pPr>
        <w:rPr>
          <w:sz w:val="16"/>
        </w:rPr>
        <w:sectPr w:rsidR="00590D9F" w:rsidSect="008B4137">
          <w:headerReference w:type="default" r:id="rId6"/>
          <w:footerReference w:type="default" r:id="rId7"/>
          <w:type w:val="continuous"/>
          <w:pgSz w:w="11910" w:h="16840"/>
          <w:pgMar w:top="2000" w:right="620" w:bottom="1100" w:left="1200" w:header="625" w:footer="904" w:gutter="0"/>
          <w:pgNumType w:start="1"/>
          <w:cols w:space="720"/>
        </w:sectPr>
      </w:pPr>
    </w:p>
    <w:p w14:paraId="429F7514" w14:textId="77777777" w:rsidR="00590D9F" w:rsidRDefault="00590D9F">
      <w:pPr>
        <w:spacing w:before="7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7AD21158" w14:textId="77777777">
        <w:trPr>
          <w:trHeight w:val="1165"/>
        </w:trPr>
        <w:tc>
          <w:tcPr>
            <w:tcW w:w="9852" w:type="dxa"/>
          </w:tcPr>
          <w:p w14:paraId="7A5B55E8" w14:textId="77777777" w:rsidR="00590D9F" w:rsidRDefault="005F0E3F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Metodologia</w:t>
            </w:r>
          </w:p>
          <w:p w14:paraId="1CFB96BA" w14:textId="77777777" w:rsidR="00590D9F" w:rsidRDefault="005F0E3F">
            <w:pPr>
              <w:pStyle w:val="TableParagraph"/>
              <w:spacing w:before="39"/>
              <w:rPr>
                <w:sz w:val="16"/>
              </w:rPr>
            </w:pP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-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metodologia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proposta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foi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adequada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ou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ocorreram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alterações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metodológicas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aprendizado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projetos</w:t>
            </w:r>
            <w:r>
              <w:rPr>
                <w:color w:val="808080"/>
                <w:spacing w:val="-2"/>
                <w:sz w:val="16"/>
              </w:rPr>
              <w:t xml:space="preserve"> futuros)</w:t>
            </w:r>
          </w:p>
        </w:tc>
      </w:tr>
    </w:tbl>
    <w:p w14:paraId="67F04A83" w14:textId="77777777" w:rsidR="00590D9F" w:rsidRDefault="00590D9F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03B3F164" w14:textId="77777777">
        <w:trPr>
          <w:trHeight w:val="856"/>
        </w:trPr>
        <w:tc>
          <w:tcPr>
            <w:tcW w:w="9852" w:type="dxa"/>
          </w:tcPr>
          <w:p w14:paraId="08677303" w14:textId="77777777"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Sociais,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Econômicos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Ambientais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resultados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obtidos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 Extensão, considerando os impactos sociais, econômicos e ambientais)</w:t>
            </w:r>
          </w:p>
        </w:tc>
      </w:tr>
    </w:tbl>
    <w:p w14:paraId="29403EC1" w14:textId="77777777" w:rsidR="00590D9F" w:rsidRDefault="005F0E3F">
      <w:pPr>
        <w:spacing w:before="185"/>
        <w:ind w:left="218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Produtos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Publicações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3D0121C6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20B43926" w14:textId="77777777"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Bibliográfica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01D6B633" w14:textId="77777777">
        <w:trPr>
          <w:trHeight w:val="1931"/>
        </w:trPr>
        <w:tc>
          <w:tcPr>
            <w:tcW w:w="9852" w:type="dxa"/>
            <w:tcBorders>
              <w:top w:val="nil"/>
            </w:tcBorders>
          </w:tcPr>
          <w:p w14:paraId="6F7980E5" w14:textId="77777777" w:rsidR="00590D9F" w:rsidRDefault="005F0E3F">
            <w:pPr>
              <w:pStyle w:val="TableParagraph"/>
              <w:tabs>
                <w:tab w:val="left" w:pos="455"/>
                <w:tab w:val="left" w:pos="7859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científicas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nacionais.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2352B479" w14:textId="77777777" w:rsidR="00590D9F" w:rsidRDefault="005F0E3F">
            <w:pPr>
              <w:pStyle w:val="TableParagraph"/>
              <w:tabs>
                <w:tab w:val="left" w:pos="455"/>
                <w:tab w:val="left" w:pos="6914"/>
                <w:tab w:val="left" w:pos="8327"/>
              </w:tabs>
              <w:ind w:right="14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Artigos em periódicos e revistas científicas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Trabalhos publicados em eventos 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36E2535C" w14:textId="77777777" w:rsidR="00590D9F" w:rsidRDefault="005F0E3F">
            <w:pPr>
              <w:pStyle w:val="TableParagraph"/>
              <w:tabs>
                <w:tab w:val="left" w:pos="455"/>
                <w:tab w:val="left" w:pos="2884"/>
                <w:tab w:val="left" w:pos="4924"/>
                <w:tab w:val="left" w:pos="7379"/>
              </w:tabs>
              <w:ind w:right="2314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publicados em eventos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Livros.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Qual(is):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acesso: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].</w:t>
            </w:r>
          </w:p>
          <w:p w14:paraId="23A4BC40" w14:textId="77777777"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4538"/>
                <w:tab w:val="left" w:pos="6537"/>
                <w:tab w:val="left" w:pos="8939"/>
              </w:tabs>
              <w:spacing w:line="270" w:lineRule="atLeast"/>
              <w:ind w:right="76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Capítulo(s) de livro(s). Quantos: [</w:t>
            </w:r>
            <w:r>
              <w:rPr>
                <w:sz w:val="24"/>
              </w:rPr>
              <w:tab/>
              <w:t>]. Livro(s): [</w:t>
            </w:r>
            <w:r>
              <w:rPr>
                <w:sz w:val="24"/>
              </w:rPr>
              <w:tab/>
              <w:t>] Link acesso: [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].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 w14:paraId="36E3F0FF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251878ED" w14:textId="77777777"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1D704F9C" w14:textId="77777777">
        <w:trPr>
          <w:trHeight w:val="1655"/>
        </w:trPr>
        <w:tc>
          <w:tcPr>
            <w:tcW w:w="9852" w:type="dxa"/>
            <w:tcBorders>
              <w:top w:val="nil"/>
            </w:tcBorders>
          </w:tcPr>
          <w:p w14:paraId="61A12965" w14:textId="77777777" w:rsidR="00590D9F" w:rsidRDefault="005F0E3F">
            <w:pPr>
              <w:pStyle w:val="TableParagraph"/>
              <w:tabs>
                <w:tab w:val="left" w:pos="455"/>
                <w:tab w:val="left" w:pos="6779"/>
                <w:tab w:val="left" w:pos="8555"/>
              </w:tabs>
              <w:ind w:right="121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de conclusão de curso de graduação defendidos.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Monografias de especialização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7EBE01D2" w14:textId="77777777" w:rsidR="00590D9F" w:rsidRDefault="005F0E3F">
            <w:pPr>
              <w:pStyle w:val="TableParagraph"/>
              <w:tabs>
                <w:tab w:val="left" w:pos="455"/>
                <w:tab w:val="left" w:pos="5620"/>
                <w:tab w:val="left" w:pos="6273"/>
              </w:tabs>
              <w:ind w:right="349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Dissertações de mestrado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Teses de doutorado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5A58D856" w14:textId="77777777"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6993"/>
              </w:tabs>
              <w:spacing w:line="270" w:lineRule="atLeast"/>
              <w:ind w:right="277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Relatórios de estágio pós-doutoral concluído.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 w14:paraId="4B2828A8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78AACA84" w14:textId="77777777"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e/ou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Tecnológica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7994C08B" w14:textId="77777777">
        <w:trPr>
          <w:trHeight w:val="3035"/>
        </w:trPr>
        <w:tc>
          <w:tcPr>
            <w:tcW w:w="9852" w:type="dxa"/>
            <w:tcBorders>
              <w:top w:val="nil"/>
            </w:tcBorders>
          </w:tcPr>
          <w:p w14:paraId="5EAC94DD" w14:textId="77777777" w:rsidR="00590D9F" w:rsidRDefault="005F0E3F">
            <w:pPr>
              <w:pStyle w:val="TableParagraph"/>
              <w:tabs>
                <w:tab w:val="left" w:pos="455"/>
                <w:tab w:val="left" w:pos="3326"/>
                <w:tab w:val="left" w:pos="4526"/>
                <w:tab w:val="left" w:pos="5152"/>
              </w:tabs>
              <w:ind w:right="462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Protótipos.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Manuais de instrução.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1DD7C857" w14:textId="77777777" w:rsidR="00590D9F" w:rsidRDefault="005F0E3F">
            <w:pPr>
              <w:pStyle w:val="TableParagraph"/>
              <w:tabs>
                <w:tab w:val="left" w:pos="455"/>
                <w:tab w:val="left" w:pos="4631"/>
                <w:tab w:val="left" w:pos="64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informações.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7A2D7437" w14:textId="77777777" w:rsidR="00590D9F" w:rsidRDefault="005F0E3F">
            <w:pPr>
              <w:pStyle w:val="TableParagraph"/>
              <w:tabs>
                <w:tab w:val="left" w:pos="455"/>
                <w:tab w:val="left" w:pos="3311"/>
                <w:tab w:val="left" w:pos="5138"/>
                <w:tab w:val="left" w:pos="5606"/>
                <w:tab w:val="left" w:pos="7432"/>
              </w:tabs>
              <w:ind w:right="234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Material didático ou instrucional.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Softwares.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3CD04E2D" w14:textId="77777777" w:rsidR="00590D9F" w:rsidRDefault="005F0E3F">
            <w:pPr>
              <w:pStyle w:val="TableParagraph"/>
              <w:tabs>
                <w:tab w:val="left" w:pos="455"/>
                <w:tab w:val="left" w:pos="3191"/>
                <w:tab w:val="left" w:pos="4418"/>
                <w:tab w:val="left" w:pos="5018"/>
                <w:tab w:val="left" w:pos="6246"/>
              </w:tabs>
              <w:ind w:right="352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Novas metodologias.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Cartilhas.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1E53F947" w14:textId="77777777" w:rsidR="00590D9F" w:rsidRDefault="005F0E3F">
            <w:pPr>
              <w:pStyle w:val="TableParagraph"/>
              <w:tabs>
                <w:tab w:val="left" w:pos="455"/>
                <w:tab w:val="left" w:pos="2966"/>
                <w:tab w:val="left" w:pos="479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Mapas.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168EE5F9" w14:textId="77777777" w:rsidR="00590D9F" w:rsidRDefault="005F0E3F">
            <w:pPr>
              <w:pStyle w:val="TableParagraph"/>
              <w:tabs>
                <w:tab w:val="left" w:pos="455"/>
                <w:tab w:val="left" w:pos="2778"/>
                <w:tab w:val="left" w:pos="460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Atlas.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Quantos: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03193862" w14:textId="77777777" w:rsidR="00590D9F" w:rsidRDefault="005F0E3F">
            <w:pPr>
              <w:pStyle w:val="TableParagraph"/>
              <w:tabs>
                <w:tab w:val="left" w:pos="455"/>
                <w:tab w:val="left" w:pos="3299"/>
                <w:tab w:val="left" w:pos="3698"/>
                <w:tab w:val="left" w:pos="5126"/>
              </w:tabs>
              <w:spacing w:line="270" w:lineRule="atLeast"/>
              <w:ind w:right="464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Maquetes.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 w14:paraId="03B97C9A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5AAB967F" w14:textId="77777777"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Artístico-Cultural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1F3FA7C1" w14:textId="77777777">
        <w:trPr>
          <w:trHeight w:val="1931"/>
        </w:trPr>
        <w:tc>
          <w:tcPr>
            <w:tcW w:w="9852" w:type="dxa"/>
            <w:tcBorders>
              <w:top w:val="nil"/>
            </w:tcBorders>
          </w:tcPr>
          <w:p w14:paraId="7DEDDA16" w14:textId="77777777" w:rsidR="00590D9F" w:rsidRDefault="005F0E3F">
            <w:pPr>
              <w:pStyle w:val="TableParagraph"/>
              <w:tabs>
                <w:tab w:val="left" w:pos="455"/>
                <w:tab w:val="left" w:pos="3498"/>
                <w:tab w:val="left" w:pos="532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Sonoplastia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Quantas: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28D47C66" w14:textId="77777777" w:rsidR="00590D9F" w:rsidRDefault="005F0E3F">
            <w:pPr>
              <w:pStyle w:val="TableParagraph"/>
              <w:tabs>
                <w:tab w:val="left" w:pos="455"/>
                <w:tab w:val="left" w:pos="3765"/>
                <w:tab w:val="left" w:pos="4698"/>
                <w:tab w:val="left" w:pos="5594"/>
                <w:tab w:val="left" w:pos="6527"/>
              </w:tabs>
              <w:ind w:right="32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Obras de Artes Visuais.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Peças teatrais.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7AB51903" w14:textId="77777777" w:rsidR="00590D9F" w:rsidRDefault="005F0E3F">
            <w:pPr>
              <w:pStyle w:val="TableParagraph"/>
              <w:tabs>
                <w:tab w:val="left" w:pos="455"/>
                <w:tab w:val="left" w:pos="3870"/>
                <w:tab w:val="left" w:pos="5430"/>
                <w:tab w:val="left" w:pos="5699"/>
                <w:tab w:val="left" w:pos="7259"/>
              </w:tabs>
              <w:ind w:right="2513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Arranjo / Composição Musical.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Obras literárias.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108D7EA1" w14:textId="77777777"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3791"/>
                <w:tab w:val="left" w:pos="5620"/>
              </w:tabs>
              <w:spacing w:line="270" w:lineRule="atLeast"/>
              <w:ind w:right="4152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Crítica literária. Quantas: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 w14:paraId="4854E6B0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6813529B" w14:textId="77777777"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6.5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Institucional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66B0F988" w14:textId="77777777">
        <w:trPr>
          <w:trHeight w:val="551"/>
        </w:trPr>
        <w:tc>
          <w:tcPr>
            <w:tcW w:w="9852" w:type="dxa"/>
            <w:tcBorders>
              <w:top w:val="nil"/>
            </w:tcBorders>
          </w:tcPr>
          <w:p w14:paraId="7C22DABB" w14:textId="77777777" w:rsidR="00590D9F" w:rsidRDefault="005F0E3F">
            <w:pPr>
              <w:pStyle w:val="TableParagraph"/>
              <w:tabs>
                <w:tab w:val="left" w:pos="455"/>
                <w:tab w:val="left" w:pos="5073"/>
                <w:tab w:val="left" w:pos="690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Aquisição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equipamento.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602E2E3E" w14:textId="77777777" w:rsidR="00590D9F" w:rsidRDefault="005F0E3F">
            <w:pPr>
              <w:pStyle w:val="TableParagraph"/>
              <w:tabs>
                <w:tab w:val="left" w:pos="556"/>
                <w:tab w:val="left" w:pos="8618"/>
              </w:tabs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Laboratórios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atendidos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melhoria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infraestrutura.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</w:p>
        </w:tc>
      </w:tr>
    </w:tbl>
    <w:p w14:paraId="2E61BDA9" w14:textId="77777777" w:rsidR="00590D9F" w:rsidRDefault="00590D9F">
      <w:pPr>
        <w:spacing w:line="255" w:lineRule="exact"/>
        <w:rPr>
          <w:sz w:val="24"/>
        </w:rPr>
        <w:sectPr w:rsidR="00590D9F" w:rsidSect="008B4137">
          <w:pgSz w:w="11910" w:h="16840"/>
          <w:pgMar w:top="2000" w:right="620" w:bottom="1100" w:left="1200" w:header="625" w:footer="904" w:gutter="0"/>
          <w:cols w:space="720"/>
        </w:sectPr>
      </w:pPr>
    </w:p>
    <w:p w14:paraId="76B5BB68" w14:textId="77777777" w:rsidR="00590D9F" w:rsidRDefault="005F0E3F">
      <w:pPr>
        <w:spacing w:before="214"/>
        <w:ind w:left="218"/>
        <w:rPr>
          <w:b/>
          <w:sz w:val="24"/>
        </w:rPr>
      </w:pPr>
      <w:r>
        <w:rPr>
          <w:b/>
          <w:sz w:val="24"/>
        </w:rPr>
        <w:lastRenderedPageBreak/>
        <w:t>6.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Produtos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Publicações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434"/>
        <w:gridCol w:w="1627"/>
        <w:gridCol w:w="791"/>
      </w:tblGrid>
      <w:tr w:rsidR="00590D9F" w14:paraId="21AE7EA2" w14:textId="77777777">
        <w:trPr>
          <w:trHeight w:val="1379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37BC5" w14:textId="77777777" w:rsidR="00590D9F" w:rsidRDefault="005F0E3F">
            <w:pPr>
              <w:pStyle w:val="TableParagraph"/>
              <w:ind w:left="1377"/>
              <w:rPr>
                <w:sz w:val="24"/>
              </w:rPr>
            </w:pPr>
            <w:r>
              <w:rPr>
                <w:spacing w:val="-5"/>
                <w:sz w:val="24"/>
              </w:rPr>
              <w:t>].</w:t>
            </w:r>
          </w:p>
          <w:p w14:paraId="160FF921" w14:textId="77777777" w:rsidR="00590D9F" w:rsidRDefault="005F0E3F">
            <w:pPr>
              <w:pStyle w:val="TableParagraph"/>
              <w:tabs>
                <w:tab w:val="left" w:pos="455"/>
                <w:tab w:val="left" w:pos="5003"/>
                <w:tab w:val="left" w:pos="683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Construção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laboratório.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 Quais: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7DD5222E" w14:textId="77777777" w:rsidR="00590D9F" w:rsidRDefault="005F0E3F">
            <w:pPr>
              <w:pStyle w:val="TableParagraph"/>
              <w:tabs>
                <w:tab w:val="left" w:pos="455"/>
                <w:tab w:val="left" w:pos="3698"/>
                <w:tab w:val="left" w:pos="5954"/>
                <w:tab w:val="left" w:pos="6088"/>
              </w:tabs>
              <w:spacing w:line="270" w:lineRule="atLeast"/>
              <w:ind w:right="31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grupos de pesquisa. Quantos: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].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[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redes de pesquisa. Quantas: [</w:t>
            </w:r>
            <w:r>
              <w:rPr>
                <w:sz w:val="24"/>
              </w:rPr>
              <w:tab/>
              <w:t>]. Quais: [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2B94" w14:textId="77777777"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14:paraId="66CDCA1E" w14:textId="77777777"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14:paraId="7FCFDCC0" w14:textId="77777777" w:rsidR="00590D9F" w:rsidRDefault="005F0E3F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  <w:p w14:paraId="6454BB9E" w14:textId="77777777" w:rsidR="00590D9F" w:rsidRDefault="005F0E3F">
            <w:pPr>
              <w:pStyle w:val="TableParagraph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 w14:paraId="3C6BBF86" w14:textId="77777777">
        <w:trPr>
          <w:trHeight w:val="290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3E3CC559" w14:textId="77777777" w:rsidR="00590D9F" w:rsidRDefault="005F0E3F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Processo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Produto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18B33581" w14:textId="77777777">
        <w:trPr>
          <w:trHeight w:val="280"/>
        </w:trPr>
        <w:tc>
          <w:tcPr>
            <w:tcW w:w="7434" w:type="dxa"/>
            <w:tcBorders>
              <w:left w:val="single" w:sz="4" w:space="0" w:color="000000"/>
            </w:tcBorders>
          </w:tcPr>
          <w:p w14:paraId="0C9F4981" w14:textId="77777777" w:rsidR="00590D9F" w:rsidRDefault="005F0E3F">
            <w:pPr>
              <w:pStyle w:val="TableParagraph"/>
              <w:tabs>
                <w:tab w:val="left" w:pos="455"/>
                <w:tab w:val="left" w:pos="4377"/>
                <w:tab w:val="left" w:pos="6206"/>
              </w:tabs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registros.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Quantas: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55D39AD3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31E77D00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3D1CA1B2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2E185ACC" w14:textId="77777777" w:rsidR="00590D9F" w:rsidRDefault="005F0E3F">
            <w:pPr>
              <w:pStyle w:val="TableParagraph"/>
              <w:tabs>
                <w:tab w:val="left" w:pos="455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logísticos/softwares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gestão.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14:paraId="77602224" w14:textId="77777777" w:rsidR="00590D9F" w:rsidRDefault="005F0E3F"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>].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3E0ABDB5" w14:textId="77777777" w:rsidR="00590D9F" w:rsidRDefault="005F0E3F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 w14:paraId="19961C5E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0E73F472" w14:textId="77777777" w:rsidR="00590D9F" w:rsidRDefault="005F0E3F">
            <w:pPr>
              <w:pStyle w:val="TableParagraph"/>
              <w:tabs>
                <w:tab w:val="left" w:pos="455"/>
                <w:tab w:val="left" w:pos="3964"/>
                <w:tab w:val="left" w:pos="579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tecnologia.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Quantas: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11757788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2776622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50BA8072" w14:textId="77777777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14:paraId="2ECAF8D9" w14:textId="77777777" w:rsidR="00590D9F" w:rsidRDefault="005F0E3F">
            <w:pPr>
              <w:pStyle w:val="TableParagraph"/>
              <w:tabs>
                <w:tab w:val="left" w:pos="455"/>
                <w:tab w:val="left" w:pos="4619"/>
                <w:tab w:val="left" w:pos="644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Tecnologia melhorada. Quantas: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3BB9673D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52BA50CC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5E04BF39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1DDE6331" w14:textId="77777777" w:rsidR="00590D9F" w:rsidRDefault="005F0E3F">
            <w:pPr>
              <w:pStyle w:val="TableParagraph"/>
              <w:tabs>
                <w:tab w:val="left" w:pos="455"/>
                <w:tab w:val="left" w:pos="6100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projetos/modelos.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14:paraId="7790171B" w14:textId="77777777" w:rsidR="00590D9F" w:rsidRDefault="005F0E3F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DD34B82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497AAC23" w14:textId="77777777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14:paraId="7728D76E" w14:textId="77777777" w:rsidR="00590D9F" w:rsidRDefault="005F0E3F">
            <w:pPr>
              <w:pStyle w:val="TableParagraph"/>
              <w:tabs>
                <w:tab w:val="left" w:pos="455"/>
                <w:tab w:val="left" w:pos="5207"/>
                <w:tab w:val="left" w:pos="7034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Transferência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tecnologia. 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74DD7C1C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FEF46C3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2B91B7FA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022A99F4" w14:textId="77777777" w:rsidR="00590D9F" w:rsidRDefault="005F0E3F">
            <w:pPr>
              <w:pStyle w:val="TableParagraph"/>
              <w:tabs>
                <w:tab w:val="left" w:pos="455"/>
                <w:tab w:val="left" w:pos="4084"/>
                <w:tab w:val="left" w:pos="59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Novos processos.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2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3760D3F2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18AFCE80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3F9117CD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104BC37F" w14:textId="77777777" w:rsidR="00590D9F" w:rsidRDefault="005F0E3F">
            <w:pPr>
              <w:pStyle w:val="TableParagraph"/>
              <w:tabs>
                <w:tab w:val="left" w:pos="455"/>
                <w:tab w:val="left" w:pos="4684"/>
                <w:tab w:val="left" w:pos="65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Processos Melhorados.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4597922A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2CF237B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03D468A8" w14:textId="77777777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14:paraId="3C4ADF73" w14:textId="77777777" w:rsidR="00590D9F" w:rsidRDefault="005F0E3F">
            <w:pPr>
              <w:pStyle w:val="TableParagraph"/>
              <w:tabs>
                <w:tab w:val="left" w:pos="455"/>
                <w:tab w:val="left" w:pos="3952"/>
                <w:tab w:val="left" w:pos="5781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Produtos.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1F6B1FA9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BAA6AE9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2849AE79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06BF99D3" w14:textId="77777777" w:rsidR="00590D9F" w:rsidRDefault="005F0E3F">
            <w:pPr>
              <w:pStyle w:val="TableParagraph"/>
              <w:tabs>
                <w:tab w:val="left" w:pos="455"/>
                <w:tab w:val="left" w:pos="4526"/>
                <w:tab w:val="left" w:pos="6352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Produtos Melhorados.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7F7CEE3E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76CCC25F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3195E0B7" w14:textId="77777777">
        <w:trPr>
          <w:trHeight w:val="271"/>
        </w:trPr>
        <w:tc>
          <w:tcPr>
            <w:tcW w:w="7434" w:type="dxa"/>
            <w:tcBorders>
              <w:left w:val="single" w:sz="4" w:space="0" w:color="000000"/>
              <w:bottom w:val="single" w:sz="4" w:space="0" w:color="000000"/>
            </w:tcBorders>
          </w:tcPr>
          <w:p w14:paraId="2DB72A74" w14:textId="77777777" w:rsidR="00590D9F" w:rsidRDefault="005F0E3F">
            <w:pPr>
              <w:pStyle w:val="TableParagraph"/>
              <w:tabs>
                <w:tab w:val="left" w:pos="455"/>
                <w:tab w:val="left" w:pos="3698"/>
              </w:tabs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(especificar):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 w14:paraId="66E47D74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</w:tcPr>
          <w:p w14:paraId="66ADB8C2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DDA9815" w14:textId="77777777" w:rsidR="00590D9F" w:rsidRDefault="00590D9F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4C371608" w14:textId="77777777">
        <w:trPr>
          <w:trHeight w:val="856"/>
        </w:trPr>
        <w:tc>
          <w:tcPr>
            <w:tcW w:w="9852" w:type="dxa"/>
          </w:tcPr>
          <w:p w14:paraId="26094209" w14:textId="77777777"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Aspectos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Relevantes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Dificuldades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Encontradas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as</w:t>
            </w:r>
            <w:r>
              <w:rPr>
                <w:color w:val="808080"/>
                <w:spacing w:val="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principais</w:t>
            </w:r>
            <w:r>
              <w:rPr>
                <w:color w:val="808080"/>
                <w:spacing w:val="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dificuldades encontradas durante a execução do projeto e as possíveis melhorias para projetos futuros)</w:t>
            </w:r>
          </w:p>
        </w:tc>
      </w:tr>
    </w:tbl>
    <w:p w14:paraId="785504AC" w14:textId="77777777"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74C27EC4" w14:textId="77777777">
        <w:trPr>
          <w:trHeight w:val="856"/>
        </w:trPr>
        <w:tc>
          <w:tcPr>
            <w:tcW w:w="9852" w:type="dxa"/>
          </w:tcPr>
          <w:p w14:paraId="70A13D88" w14:textId="77777777"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Continuidade da Ação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de Extensão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1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</w:t>
            </w:r>
            <w:r>
              <w:rPr>
                <w:color w:val="808080"/>
                <w:spacing w:val="1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1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1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1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Extensão</w:t>
            </w:r>
            <w:r>
              <w:rPr>
                <w:color w:val="808080"/>
                <w:spacing w:val="1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será</w:t>
            </w:r>
            <w:r>
              <w:rPr>
                <w:color w:val="808080"/>
                <w:spacing w:val="1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continuada</w:t>
            </w:r>
            <w:r>
              <w:rPr>
                <w:color w:val="808080"/>
                <w:spacing w:val="1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ou</w:t>
            </w:r>
            <w:r>
              <w:rPr>
                <w:color w:val="808080"/>
                <w:spacing w:val="1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</w:t>
            </w:r>
            <w:r>
              <w:rPr>
                <w:color w:val="808080"/>
                <w:spacing w:val="1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haverá</w:t>
            </w:r>
            <w:r>
              <w:rPr>
                <w:color w:val="808080"/>
                <w:spacing w:val="1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 futura na mesma linha de atuação)</w:t>
            </w:r>
          </w:p>
        </w:tc>
      </w:tr>
    </w:tbl>
    <w:p w14:paraId="648628DA" w14:textId="77777777"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0E079A60" w14:textId="77777777">
        <w:trPr>
          <w:trHeight w:val="671"/>
        </w:trPr>
        <w:tc>
          <w:tcPr>
            <w:tcW w:w="9852" w:type="dxa"/>
          </w:tcPr>
          <w:p w14:paraId="09DA1295" w14:textId="77777777"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Outras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Considerações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outras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informações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considerações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que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julgar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necessário)</w:t>
            </w:r>
          </w:p>
        </w:tc>
      </w:tr>
    </w:tbl>
    <w:p w14:paraId="54BA09D9" w14:textId="77777777" w:rsidR="00590D9F" w:rsidRDefault="00590D9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4EB5D35A" w14:textId="77777777">
        <w:trPr>
          <w:trHeight w:val="856"/>
        </w:trPr>
        <w:tc>
          <w:tcPr>
            <w:tcW w:w="9852" w:type="dxa"/>
          </w:tcPr>
          <w:p w14:paraId="0018B3C9" w14:textId="77777777" w:rsidR="00590D9F" w:rsidRDefault="005F0E3F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10. Anexos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 xml:space="preserve">(Descreva fotos, relatos, entrevistas, formulários etc., todos em meio eletrônico, que serão anexados ao final deste </w:t>
            </w:r>
            <w:r>
              <w:rPr>
                <w:color w:val="808080"/>
                <w:spacing w:val="-2"/>
                <w:sz w:val="16"/>
              </w:rPr>
              <w:t>relatório)</w:t>
            </w:r>
          </w:p>
        </w:tc>
      </w:tr>
    </w:tbl>
    <w:p w14:paraId="3079F96A" w14:textId="77777777" w:rsidR="00590D9F" w:rsidRDefault="00590D9F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18FB0624" w14:textId="77777777">
        <w:trPr>
          <w:trHeight w:val="2001"/>
        </w:trPr>
        <w:tc>
          <w:tcPr>
            <w:tcW w:w="9852" w:type="dxa"/>
          </w:tcPr>
          <w:p w14:paraId="52623731" w14:textId="77777777" w:rsidR="00590D9F" w:rsidRDefault="005F0E3F">
            <w:pPr>
              <w:pStyle w:val="TableParagraph"/>
              <w:tabs>
                <w:tab w:val="left" w:pos="5032"/>
              </w:tabs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>
              <w:rPr>
                <w:b/>
                <w:spacing w:val="-2"/>
                <w:sz w:val="24"/>
              </w:rPr>
              <w:t>Local/Data</w:t>
            </w:r>
            <w:r>
              <w:rPr>
                <w:b/>
                <w:sz w:val="24"/>
              </w:rPr>
              <w:tab/>
              <w:t xml:space="preserve">12. </w:t>
            </w:r>
            <w:r>
              <w:rPr>
                <w:b/>
                <w:spacing w:val="-2"/>
                <w:sz w:val="24"/>
              </w:rPr>
              <w:t>Assinatura</w:t>
            </w:r>
          </w:p>
          <w:p w14:paraId="1CEC2AEB" w14:textId="77777777" w:rsidR="00590D9F" w:rsidRDefault="00590D9F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14:paraId="2B37443A" w14:textId="77777777" w:rsidR="00590D9F" w:rsidRDefault="005F0E3F">
            <w:pPr>
              <w:pStyle w:val="TableParagraph"/>
              <w:tabs>
                <w:tab w:val="left" w:pos="2298"/>
                <w:tab w:val="left" w:pos="2699"/>
                <w:tab w:val="left" w:pos="3033"/>
              </w:tabs>
              <w:ind w:left="1965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14:paraId="02412A29" w14:textId="77777777" w:rsidR="00590D9F" w:rsidRDefault="005F0E3F">
            <w:pPr>
              <w:pStyle w:val="TableParagraph"/>
              <w:tabs>
                <w:tab w:val="left" w:pos="2236"/>
                <w:tab w:val="left" w:pos="5093"/>
              </w:tabs>
              <w:spacing w:before="82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Local/UF,</w:t>
            </w:r>
            <w:r>
              <w:rPr>
                <w:sz w:val="24"/>
              </w:rPr>
              <w:tab/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Relatório</w:t>
            </w:r>
            <w:r>
              <w:rPr>
                <w:sz w:val="24"/>
              </w:rPr>
              <w:tab/>
              <w:t>Nome/Assinatura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Ação</w:t>
            </w:r>
          </w:p>
        </w:tc>
      </w:tr>
    </w:tbl>
    <w:p w14:paraId="7127631A" w14:textId="77777777" w:rsidR="003344DA" w:rsidRDefault="003344DA"/>
    <w:sectPr w:rsidR="003344DA">
      <w:pgSz w:w="11910" w:h="16840"/>
      <w:pgMar w:top="2000" w:right="620" w:bottom="1100" w:left="1200" w:header="625" w:footer="9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84111" w14:textId="77777777" w:rsidR="008B4137" w:rsidRDefault="008B4137">
      <w:r>
        <w:separator/>
      </w:r>
    </w:p>
  </w:endnote>
  <w:endnote w:type="continuationSeparator" w:id="0">
    <w:p w14:paraId="01052AFF" w14:textId="77777777" w:rsidR="008B4137" w:rsidRDefault="008B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946A7" w14:textId="77777777" w:rsidR="00590D9F" w:rsidRDefault="005F0E3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4064" behindDoc="1" locked="0" layoutInCell="1" allowOverlap="1" wp14:anchorId="41EEFE0F" wp14:editId="08955FBE">
              <wp:simplePos x="0" y="0"/>
              <wp:positionH relativeFrom="page">
                <wp:posOffset>882396</wp:posOffset>
              </wp:positionH>
              <wp:positionV relativeFrom="page">
                <wp:posOffset>9991343</wp:posOffset>
              </wp:positionV>
              <wp:extent cx="592709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709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7090" h="6350">
                            <a:moveTo>
                              <a:pt x="5926835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6835" y="0"/>
                            </a:lnTo>
                            <a:lnTo>
                              <a:pt x="5926835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D2DBA3" id="Graphic 6" o:spid="_x0000_s1026" style="position:absolute;margin-left:69.5pt;margin-top:786.7pt;width:466.7pt;height:.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7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" path="m5926835,6095l,6095,,,5926835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6586AAC7" wp14:editId="7A527B51">
              <wp:simplePos x="0" y="0"/>
              <wp:positionH relativeFrom="page">
                <wp:posOffset>6810756</wp:posOffset>
              </wp:positionH>
              <wp:positionV relativeFrom="page">
                <wp:posOffset>9986316</wp:posOffset>
              </wp:positionV>
              <wp:extent cx="21336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AA2AF" w14:textId="77777777" w:rsidR="00590D9F" w:rsidRDefault="005F0E3F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6AAC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36.3pt;margin-top:786.3pt;width:16.8pt;height:13.05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" filled="f" stroked="f">
              <v:textbox inset="0,0,0,0">
                <w:txbxContent>
                  <w:p w14:paraId="6C3AA2AF" w14:textId="77777777" w:rsidR="00590D9F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4951C943" wp14:editId="61A2EC79">
              <wp:simplePos x="0" y="0"/>
              <wp:positionH relativeFrom="page">
                <wp:posOffset>1947164</wp:posOffset>
              </wp:positionH>
              <wp:positionV relativeFrom="page">
                <wp:posOffset>10003049</wp:posOffset>
              </wp:positionV>
              <wp:extent cx="3797300" cy="3409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7300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B88A9A" w14:textId="369EFEA0" w:rsidR="00590D9F" w:rsidRDefault="005F0E3F">
                          <w:pPr>
                            <w:pStyle w:val="Corpodetexto"/>
                            <w:spacing w:before="11"/>
                            <w:ind w:left="704" w:right="18" w:hanging="684"/>
                          </w:pPr>
                          <w:r>
                            <w:t>Av.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Almirante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Barroso,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1155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Marco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Belém/PA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CEP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66093-020 </w:t>
                          </w:r>
                          <w:r>
                            <w:rPr>
                              <w:color w:val="0000FF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| </w:t>
                          </w:r>
                          <w:hyperlink r:id="rId1" w:history="1">
                            <w:r w:rsidR="002B3D22" w:rsidRPr="00823C52">
                              <w:rPr>
                                <w:rStyle w:val="Hyperlink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1C94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153.3pt;margin-top:787.65pt;width:299pt;height:26.85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" filled="f" stroked="f">
              <v:textbox inset="0,0,0,0">
                <w:txbxContent>
                  <w:p w14:paraId="6CB88A9A" w14:textId="369EFEA0" w:rsidR="00590D9F" w:rsidRDefault="005F0E3F">
                    <w:pPr>
                      <w:pStyle w:val="Corpodetexto"/>
                      <w:spacing w:before="11"/>
                      <w:ind w:left="704" w:right="18" w:hanging="684"/>
                    </w:pPr>
                    <w:r>
                      <w:t>Av.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Almirante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Barroso,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1155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Marco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Belém/PA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CEP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66093-020 </w:t>
                    </w:r>
                    <w:r>
                      <w:rPr>
                        <w:color w:val="0000FF"/>
                        <w:u w:val="single" w:color="0000FF"/>
                      </w:rPr>
                      <w:t>https://belem.ifpa.edu.br/dex</w:t>
                    </w:r>
                    <w:r>
                      <w:rPr>
                        <w:color w:val="0000FF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| </w:t>
                    </w:r>
                    <w:hyperlink r:id="rId2" w:history="1">
                      <w:r w:rsidR="002B3D22" w:rsidRPr="00823C52">
                        <w:rPr>
                          <w:rStyle w:val="Hyperlink"/>
                        </w:rPr>
                        <w:t>belem.cppe@ifpa.edu.br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8C8B8" w14:textId="77777777" w:rsidR="008B4137" w:rsidRDefault="008B4137">
      <w:r>
        <w:separator/>
      </w:r>
    </w:p>
  </w:footnote>
  <w:footnote w:type="continuationSeparator" w:id="0">
    <w:p w14:paraId="573B5FCC" w14:textId="77777777" w:rsidR="008B4137" w:rsidRDefault="008B4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051BF" w14:textId="239DD89F" w:rsidR="00590D9F" w:rsidRDefault="002B3D2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3040" behindDoc="1" locked="0" layoutInCell="1" allowOverlap="1" wp14:anchorId="3E0C6966" wp14:editId="23470C8B">
              <wp:simplePos x="0" y="0"/>
              <wp:positionH relativeFrom="page">
                <wp:posOffset>2111969</wp:posOffset>
              </wp:positionH>
              <wp:positionV relativeFrom="page">
                <wp:posOffset>383458</wp:posOffset>
              </wp:positionV>
              <wp:extent cx="3563210" cy="701532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3210" cy="7015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56D5B1" w14:textId="77777777" w:rsidR="00590D9F" w:rsidRDefault="005F0E3F">
                          <w:pPr>
                            <w:spacing w:before="12" w:line="273" w:lineRule="auto"/>
                            <w:ind w:left="20" w:right="321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1850CB2F" w14:textId="77777777" w:rsidR="00590D9F" w:rsidRDefault="005F0E3F">
                          <w:pPr>
                            <w:spacing w:before="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6E8F826B" w14:textId="17A549C8" w:rsidR="00590D9F" w:rsidRDefault="002B3D22">
                          <w:pPr>
                            <w:spacing w:before="38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</w:t>
                          </w:r>
                          <w:r w:rsidR="005F0E3F"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 w:rsidR="005F0E3F">
                            <w:rPr>
                              <w:sz w:val="24"/>
                            </w:rPr>
                            <w:t>de</w:t>
                          </w:r>
                          <w:r w:rsidR="005F0E3F"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 w:rsidR="005F0E3F">
                            <w:rPr>
                              <w:sz w:val="24"/>
                            </w:rPr>
                            <w:t>Programas</w:t>
                          </w:r>
                          <w:r w:rsidR="005F0E3F"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 Projetos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C696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66.3pt;margin-top:30.2pt;width:280.55pt;height:55.25pt;z-index:-1593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" filled="f" stroked="f">
              <v:textbox inset="0,0,0,0">
                <w:txbxContent>
                  <w:p w14:paraId="4256D5B1" w14:textId="77777777" w:rsidR="00590D9F" w:rsidRDefault="005F0E3F">
                    <w:pPr>
                      <w:spacing w:before="12" w:line="273" w:lineRule="auto"/>
                      <w:ind w:left="20" w:right="3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1850CB2F" w14:textId="77777777" w:rsidR="00590D9F" w:rsidRDefault="005F0E3F">
                    <w:pPr>
                      <w:spacing w:before="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6E8F826B" w14:textId="17A549C8" w:rsidR="00590D9F" w:rsidRDefault="002B3D22">
                    <w:pPr>
                      <w:spacing w:before="38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</w:t>
                    </w:r>
                    <w:r w:rsidR="005F0E3F">
                      <w:rPr>
                        <w:spacing w:val="2"/>
                        <w:sz w:val="24"/>
                      </w:rPr>
                      <w:t xml:space="preserve"> </w:t>
                    </w:r>
                    <w:r w:rsidR="005F0E3F">
                      <w:rPr>
                        <w:sz w:val="24"/>
                      </w:rPr>
                      <w:t>de</w:t>
                    </w:r>
                    <w:r w:rsidR="005F0E3F">
                      <w:rPr>
                        <w:spacing w:val="-1"/>
                        <w:sz w:val="24"/>
                      </w:rPr>
                      <w:t xml:space="preserve"> </w:t>
                    </w:r>
                    <w:r w:rsidR="005F0E3F">
                      <w:rPr>
                        <w:sz w:val="24"/>
                      </w:rPr>
                      <w:t>Programas</w:t>
                    </w:r>
                    <w:r w:rsidR="005F0E3F"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 Projetos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0E3F">
      <w:rPr>
        <w:noProof/>
      </w:rPr>
      <w:drawing>
        <wp:anchor distT="0" distB="0" distL="0" distR="0" simplePos="0" relativeHeight="487381504" behindDoc="1" locked="0" layoutInCell="1" allowOverlap="1" wp14:anchorId="6F1218B3" wp14:editId="244A7D4C">
          <wp:simplePos x="0" y="0"/>
          <wp:positionH relativeFrom="page">
            <wp:posOffset>963706</wp:posOffset>
          </wp:positionH>
          <wp:positionV relativeFrom="page">
            <wp:posOffset>400264</wp:posOffset>
          </wp:positionV>
          <wp:extent cx="1009701" cy="7452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45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0E3F">
      <w:rPr>
        <w:noProof/>
      </w:rPr>
      <mc:AlternateContent>
        <mc:Choice Requires="wps">
          <w:drawing>
            <wp:anchor distT="0" distB="0" distL="0" distR="0" simplePos="0" relativeHeight="487382016" behindDoc="1" locked="0" layoutInCell="1" allowOverlap="1" wp14:anchorId="58B5803C" wp14:editId="46055D68">
              <wp:simplePos x="0" y="0"/>
              <wp:positionH relativeFrom="page">
                <wp:posOffset>6006084</wp:posOffset>
              </wp:positionH>
              <wp:positionV relativeFrom="page">
                <wp:posOffset>470915</wp:posOffset>
              </wp:positionV>
              <wp:extent cx="1031875" cy="762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7D59C9" id="Graphic 2" o:spid="_x0000_s1026" style="position:absolute;margin-left:472.9pt;margin-top:37.1pt;width:81.25pt;height:6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Cr++co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 w:rsidR="005F0E3F">
      <w:rPr>
        <w:noProof/>
      </w:rPr>
      <mc:AlternateContent>
        <mc:Choice Requires="wps">
          <w:drawing>
            <wp:anchor distT="0" distB="0" distL="0" distR="0" simplePos="0" relativeHeight="487382528" behindDoc="1" locked="0" layoutInCell="1" allowOverlap="1" wp14:anchorId="56DD2FED" wp14:editId="25B5D7A7">
              <wp:simplePos x="0" y="0"/>
              <wp:positionH relativeFrom="page">
                <wp:posOffset>6006084</wp:posOffset>
              </wp:positionH>
              <wp:positionV relativeFrom="page">
                <wp:posOffset>1011935</wp:posOffset>
              </wp:positionV>
              <wp:extent cx="1031875" cy="762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3F0CA" id="Graphic 3" o:spid="_x0000_s1026" style="position:absolute;margin-left:472.9pt;margin-top:79.7pt;width:81.25pt;height:6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gRLMZ+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 w:rsidR="005F0E3F">
      <w:rPr>
        <w:noProof/>
      </w:rPr>
      <mc:AlternateContent>
        <mc:Choice Requires="wps">
          <w:drawing>
            <wp:anchor distT="0" distB="0" distL="0" distR="0" simplePos="0" relativeHeight="487383552" behindDoc="1" locked="0" layoutInCell="1" allowOverlap="1" wp14:anchorId="5738CA93" wp14:editId="38C03CF3">
              <wp:simplePos x="0" y="0"/>
              <wp:positionH relativeFrom="page">
                <wp:posOffset>6011671</wp:posOffset>
              </wp:positionH>
              <wp:positionV relativeFrom="page">
                <wp:posOffset>559824</wp:posOffset>
              </wp:positionV>
              <wp:extent cx="1021080" cy="45148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431C8E" w14:textId="77777777" w:rsidR="00590D9F" w:rsidRDefault="005F0E3F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38CA93" id="Textbox 5" o:spid="_x0000_s1027" type="#_x0000_t202" style="position:absolute;margin-left:473.35pt;margin-top:44.1pt;width:80.4pt;height:35.55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" filled="f" stroked="f">
              <v:textbox inset="0,0,0,0">
                <w:txbxContent>
                  <w:p w14:paraId="01431C8E" w14:textId="77777777" w:rsidR="00590D9F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9F"/>
    <w:rsid w:val="000E3F0A"/>
    <w:rsid w:val="002B3D22"/>
    <w:rsid w:val="003043F8"/>
    <w:rsid w:val="003344DA"/>
    <w:rsid w:val="00366021"/>
    <w:rsid w:val="00391C4E"/>
    <w:rsid w:val="004213FC"/>
    <w:rsid w:val="00590D9F"/>
    <w:rsid w:val="005F0E3F"/>
    <w:rsid w:val="0071494F"/>
    <w:rsid w:val="008B4137"/>
    <w:rsid w:val="00A76941"/>
    <w:rsid w:val="00B10CD8"/>
    <w:rsid w:val="00C909F1"/>
    <w:rsid w:val="00CD5C95"/>
    <w:rsid w:val="00E0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8FCFF"/>
  <w15:docId w15:val="{712D2DCE-F54E-444D-8AE3-81FE64C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0"/>
    <w:qFormat/>
    <w:pPr>
      <w:ind w:left="20"/>
    </w:pPr>
    <w:rPr>
      <w:b/>
      <w:bCs/>
      <w:sz w:val="60"/>
      <w:szCs w:val="6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2B3D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3D22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B3D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3D22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2B3D2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3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- 9. CPEx 2023 - Anexo IX - Relatório Final</vt:lpstr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- 9. CPEx 2023 - Anexo IX - Relatório Final</dc:title>
  <dc:creator>Daniel</dc:creator>
  <cp:lastModifiedBy>Daniel Palheta</cp:lastModifiedBy>
  <cp:revision>2</cp:revision>
  <dcterms:created xsi:type="dcterms:W3CDTF">2024-10-07T21:04:00Z</dcterms:created>
  <dcterms:modified xsi:type="dcterms:W3CDTF">2024-10-07T21:04:00Z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