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0D6C0" w14:textId="54C76EF9" w:rsidR="00590D9F" w:rsidRDefault="008B3AE6">
      <w:pPr>
        <w:spacing w:before="274" w:line="292" w:lineRule="auto"/>
        <w:ind w:left="2604" w:right="2616"/>
        <w:jc w:val="center"/>
        <w:rPr>
          <w:sz w:val="24"/>
        </w:rPr>
      </w:pPr>
      <w:r>
        <w:rPr>
          <w:b/>
          <w:sz w:val="24"/>
        </w:rPr>
        <w:t>Edital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CPEx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00</w:t>
      </w:r>
      <w:r w:rsidR="00A26FAC">
        <w:rPr>
          <w:b/>
          <w:sz w:val="24"/>
        </w:rPr>
        <w:t>5</w:t>
      </w:r>
      <w:r>
        <w:rPr>
          <w:b/>
          <w:sz w:val="24"/>
        </w:rPr>
        <w:t>/2023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DG/DEX C</w:t>
      </w:r>
      <w:r>
        <w:rPr>
          <w:sz w:val="24"/>
        </w:rPr>
        <w:t xml:space="preserve">hamada </w:t>
      </w:r>
      <w:r>
        <w:rPr>
          <w:b/>
          <w:sz w:val="24"/>
        </w:rPr>
        <w:t>P</w:t>
      </w:r>
      <w:r>
        <w:rPr>
          <w:sz w:val="24"/>
        </w:rPr>
        <w:t xml:space="preserve">ública de </w:t>
      </w:r>
      <w:r>
        <w:rPr>
          <w:b/>
          <w:sz w:val="24"/>
        </w:rPr>
        <w:t>Ex</w:t>
      </w:r>
      <w:r>
        <w:rPr>
          <w:sz w:val="24"/>
        </w:rPr>
        <w:t>tensão</w:t>
      </w:r>
    </w:p>
    <w:p w14:paraId="2C0B3BDF" w14:textId="338B139E" w:rsidR="00590D9F" w:rsidRDefault="008B3AE6">
      <w:pPr>
        <w:spacing w:before="179"/>
        <w:ind w:left="2605" w:right="2616"/>
        <w:jc w:val="center"/>
        <w:rPr>
          <w:b/>
          <w:sz w:val="24"/>
        </w:rPr>
      </w:pPr>
      <w:r>
        <w:rPr>
          <w:b/>
          <w:sz w:val="24"/>
        </w:rPr>
        <w:t xml:space="preserve">Anexo </w:t>
      </w:r>
      <w:r w:rsidR="00CD5C95">
        <w:rPr>
          <w:b/>
          <w:spacing w:val="-5"/>
          <w:sz w:val="24"/>
        </w:rPr>
        <w:t>V</w:t>
      </w:r>
      <w:r w:rsidR="007A1584">
        <w:rPr>
          <w:b/>
          <w:spacing w:val="-5"/>
          <w:sz w:val="24"/>
        </w:rPr>
        <w:t>I</w:t>
      </w:r>
    </w:p>
    <w:p w14:paraId="4604B5B9" w14:textId="208543E9" w:rsidR="00590D9F" w:rsidRDefault="008B3AE6">
      <w:pPr>
        <w:spacing w:before="240"/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Relatório </w:t>
      </w:r>
      <w:r w:rsidR="007A1584">
        <w:rPr>
          <w:b/>
          <w:sz w:val="24"/>
        </w:rPr>
        <w:t>Parcial</w:t>
      </w:r>
      <w:r>
        <w:rPr>
          <w:b/>
          <w:sz w:val="24"/>
        </w:rPr>
        <w:t xml:space="preserve"> |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Coordenador</w:t>
      </w:r>
    </w:p>
    <w:p w14:paraId="3DBC60A2" w14:textId="77777777" w:rsidR="00590D9F" w:rsidRDefault="008B3AE6">
      <w:pPr>
        <w:spacing w:before="58"/>
        <w:ind w:right="10"/>
        <w:jc w:val="center"/>
        <w:rPr>
          <w:sz w:val="16"/>
        </w:rPr>
      </w:pPr>
      <w:r>
        <w:rPr>
          <w:color w:val="808080"/>
          <w:sz w:val="16"/>
        </w:rPr>
        <w:t>(Use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|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Use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&lt;F1&gt;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2"/>
          <w:sz w:val="16"/>
        </w:rPr>
        <w:t xml:space="preserve"> Ajuda)</w:t>
      </w:r>
    </w:p>
    <w:p w14:paraId="7ED40C4D" w14:textId="77777777" w:rsidR="00590D9F" w:rsidRDefault="00590D9F">
      <w:pPr>
        <w:spacing w:before="61"/>
        <w:rPr>
          <w:sz w:val="16"/>
        </w:rPr>
      </w:pPr>
    </w:p>
    <w:p w14:paraId="27E8E3EE" w14:textId="77777777" w:rsidR="00590D9F" w:rsidRDefault="008B3AE6">
      <w:pPr>
        <w:ind w:left="218"/>
        <w:rPr>
          <w:sz w:val="16"/>
        </w:rPr>
      </w:pP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Identificação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Ação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Extensão</w:t>
      </w:r>
      <w:r>
        <w:rPr>
          <w:b/>
          <w:spacing w:val="-24"/>
          <w:sz w:val="24"/>
        </w:rPr>
        <w:t xml:space="preserve"> </w:t>
      </w:r>
      <w:r>
        <w:rPr>
          <w:color w:val="808080"/>
          <w:sz w:val="16"/>
        </w:rPr>
        <w:t>(Anexo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II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do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pacing w:val="-2"/>
          <w:sz w:val="16"/>
        </w:rPr>
        <w:t>Edital)</w:t>
      </w:r>
    </w:p>
    <w:p w14:paraId="2C7CE1FA" w14:textId="77777777" w:rsidR="00590D9F" w:rsidRDefault="00590D9F">
      <w:pPr>
        <w:spacing w:before="2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847"/>
        <w:gridCol w:w="1353"/>
        <w:gridCol w:w="2846"/>
      </w:tblGrid>
      <w:tr w:rsidR="00590D9F" w14:paraId="6FF8E649" w14:textId="77777777">
        <w:trPr>
          <w:trHeight w:val="942"/>
        </w:trPr>
        <w:tc>
          <w:tcPr>
            <w:tcW w:w="9851" w:type="dxa"/>
            <w:gridSpan w:val="4"/>
          </w:tcPr>
          <w:p w14:paraId="4DF5F65B" w14:textId="77777777" w:rsidR="00590D9F" w:rsidRDefault="008B3AE6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Título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Ação</w:t>
            </w:r>
          </w:p>
        </w:tc>
      </w:tr>
      <w:tr w:rsidR="00590D9F" w14:paraId="19F490A8" w14:textId="77777777">
        <w:trPr>
          <w:trHeight w:val="626"/>
        </w:trPr>
        <w:tc>
          <w:tcPr>
            <w:tcW w:w="7005" w:type="dxa"/>
            <w:gridSpan w:val="3"/>
          </w:tcPr>
          <w:p w14:paraId="3AA76792" w14:textId="77777777" w:rsidR="00590D9F" w:rsidRDefault="008B3AE6">
            <w:pPr>
              <w:pStyle w:val="TableParagraph"/>
              <w:spacing w:before="38"/>
              <w:rPr>
                <w:b/>
                <w:sz w:val="20"/>
              </w:rPr>
            </w:pPr>
            <w:r>
              <w:rPr>
                <w:b/>
                <w:sz w:val="20"/>
              </w:rPr>
              <w:t>1.2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Coordenador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Ação</w:t>
            </w:r>
          </w:p>
        </w:tc>
        <w:tc>
          <w:tcPr>
            <w:tcW w:w="2846" w:type="dxa"/>
          </w:tcPr>
          <w:p w14:paraId="433D18FE" w14:textId="77777777" w:rsidR="00590D9F" w:rsidRDefault="008B3AE6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1.3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SIAPE</w:t>
            </w:r>
          </w:p>
        </w:tc>
      </w:tr>
      <w:tr w:rsidR="00590D9F" w14:paraId="7923DE1E" w14:textId="77777777">
        <w:trPr>
          <w:trHeight w:val="268"/>
        </w:trPr>
        <w:tc>
          <w:tcPr>
            <w:tcW w:w="9851" w:type="dxa"/>
            <w:gridSpan w:val="4"/>
          </w:tcPr>
          <w:p w14:paraId="565E4257" w14:textId="77777777" w:rsidR="00590D9F" w:rsidRDefault="008B3AE6">
            <w:pPr>
              <w:pStyle w:val="TableParagraph"/>
              <w:spacing w:before="38" w:line="211" w:lineRule="exact"/>
              <w:rPr>
                <w:sz w:val="16"/>
              </w:rPr>
            </w:pPr>
            <w:r>
              <w:rPr>
                <w:b/>
                <w:sz w:val="20"/>
              </w:rPr>
              <w:t>1.4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Equipe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envolvida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campos)</w:t>
            </w:r>
          </w:p>
        </w:tc>
      </w:tr>
      <w:tr w:rsidR="00590D9F" w14:paraId="35E5D2DA" w14:textId="77777777">
        <w:trPr>
          <w:trHeight w:val="311"/>
        </w:trPr>
        <w:tc>
          <w:tcPr>
            <w:tcW w:w="1805" w:type="dxa"/>
          </w:tcPr>
          <w:p w14:paraId="700D0EEB" w14:textId="77777777" w:rsidR="00590D9F" w:rsidRDefault="008B3AE6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Matrícula/SIAPE</w:t>
            </w:r>
          </w:p>
        </w:tc>
        <w:tc>
          <w:tcPr>
            <w:tcW w:w="5200" w:type="dxa"/>
            <w:gridSpan w:val="2"/>
          </w:tcPr>
          <w:p w14:paraId="40024E79" w14:textId="77777777" w:rsidR="00590D9F" w:rsidRDefault="008B3AE6">
            <w:pPr>
              <w:pStyle w:val="TableParagraph"/>
              <w:spacing w:before="40"/>
              <w:ind w:left="106"/>
              <w:rPr>
                <w:sz w:val="16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(Nomes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dos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membros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Equipe: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Servidores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Alunos)</w:t>
            </w:r>
          </w:p>
        </w:tc>
        <w:tc>
          <w:tcPr>
            <w:tcW w:w="2846" w:type="dxa"/>
          </w:tcPr>
          <w:p w14:paraId="33895099" w14:textId="77777777" w:rsidR="00590D9F" w:rsidRDefault="008B3AE6">
            <w:pPr>
              <w:pStyle w:val="TableParagraph"/>
              <w:spacing w:before="40"/>
              <w:ind w:left="108"/>
              <w:rPr>
                <w:sz w:val="16"/>
              </w:rPr>
            </w:pPr>
            <w:r>
              <w:rPr>
                <w:b/>
                <w:sz w:val="20"/>
              </w:rPr>
              <w:t>Função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&lt;F1&gt;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Funções)</w:t>
            </w:r>
          </w:p>
        </w:tc>
      </w:tr>
      <w:tr w:rsidR="00590D9F" w14:paraId="49D2505C" w14:textId="77777777">
        <w:trPr>
          <w:trHeight w:val="354"/>
        </w:trPr>
        <w:tc>
          <w:tcPr>
            <w:tcW w:w="1805" w:type="dxa"/>
          </w:tcPr>
          <w:p w14:paraId="4CD6C3CB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66223157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8CBB457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6BC39DAD" w14:textId="77777777">
        <w:trPr>
          <w:trHeight w:val="354"/>
        </w:trPr>
        <w:tc>
          <w:tcPr>
            <w:tcW w:w="1805" w:type="dxa"/>
          </w:tcPr>
          <w:p w14:paraId="2461C2B3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5577085F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5288F8F5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2DA91EF4" w14:textId="77777777">
        <w:trPr>
          <w:trHeight w:val="357"/>
        </w:trPr>
        <w:tc>
          <w:tcPr>
            <w:tcW w:w="1805" w:type="dxa"/>
          </w:tcPr>
          <w:p w14:paraId="4A84EB69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6847F4D5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2B88797B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72A9348B" w14:textId="77777777">
        <w:trPr>
          <w:trHeight w:val="354"/>
        </w:trPr>
        <w:tc>
          <w:tcPr>
            <w:tcW w:w="1805" w:type="dxa"/>
          </w:tcPr>
          <w:p w14:paraId="4C15441E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66E305B1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2E5E4C7D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17781BF8" w14:textId="77777777">
        <w:trPr>
          <w:trHeight w:val="357"/>
        </w:trPr>
        <w:tc>
          <w:tcPr>
            <w:tcW w:w="1805" w:type="dxa"/>
          </w:tcPr>
          <w:p w14:paraId="6051B03B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38E2AB77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6AD8BA83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54AE0D4A" w14:textId="77777777">
        <w:trPr>
          <w:trHeight w:val="354"/>
        </w:trPr>
        <w:tc>
          <w:tcPr>
            <w:tcW w:w="1805" w:type="dxa"/>
          </w:tcPr>
          <w:p w14:paraId="75D5AD9E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21726CE7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3DC89FFA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3A93D84E" w14:textId="77777777">
        <w:trPr>
          <w:trHeight w:val="357"/>
        </w:trPr>
        <w:tc>
          <w:tcPr>
            <w:tcW w:w="1805" w:type="dxa"/>
          </w:tcPr>
          <w:p w14:paraId="3440B70F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31BB98DC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04E404AB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46046CE5" w14:textId="77777777">
        <w:trPr>
          <w:trHeight w:val="354"/>
        </w:trPr>
        <w:tc>
          <w:tcPr>
            <w:tcW w:w="1805" w:type="dxa"/>
          </w:tcPr>
          <w:p w14:paraId="54DE0D6A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65B5769E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7D9486CD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201A30F8" w14:textId="77777777">
        <w:trPr>
          <w:trHeight w:val="357"/>
        </w:trPr>
        <w:tc>
          <w:tcPr>
            <w:tcW w:w="1805" w:type="dxa"/>
          </w:tcPr>
          <w:p w14:paraId="32D261F0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4C03F85F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F5C3997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4ED42A4A" w14:textId="77777777">
        <w:trPr>
          <w:trHeight w:val="354"/>
        </w:trPr>
        <w:tc>
          <w:tcPr>
            <w:tcW w:w="1805" w:type="dxa"/>
          </w:tcPr>
          <w:p w14:paraId="27D56F24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gridSpan w:val="2"/>
          </w:tcPr>
          <w:p w14:paraId="421571C6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BBA8D86" w14:textId="77777777" w:rsidR="00590D9F" w:rsidRDefault="00590D9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90D9F" w14:paraId="3CF7E2AC" w14:textId="77777777">
        <w:trPr>
          <w:trHeight w:val="628"/>
        </w:trPr>
        <w:tc>
          <w:tcPr>
            <w:tcW w:w="5652" w:type="dxa"/>
            <w:gridSpan w:val="2"/>
          </w:tcPr>
          <w:p w14:paraId="3C674634" w14:textId="77777777" w:rsidR="00590D9F" w:rsidRDefault="008B3AE6">
            <w:pPr>
              <w:pStyle w:val="TableParagraph"/>
              <w:spacing w:before="40"/>
              <w:rPr>
                <w:sz w:val="16"/>
              </w:rPr>
            </w:pPr>
            <w:r>
              <w:rPr>
                <w:b/>
                <w:sz w:val="20"/>
              </w:rPr>
              <w:t>1.5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Período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Execução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(00/00/0000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00/00/0000)</w:t>
            </w:r>
          </w:p>
          <w:p w14:paraId="60FD1341" w14:textId="77777777" w:rsidR="00590D9F" w:rsidRDefault="008B3AE6">
            <w:pPr>
              <w:pStyle w:val="TableParagraph"/>
              <w:spacing w:before="42"/>
              <w:ind w:left="844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199" w:type="dxa"/>
            <w:gridSpan w:val="2"/>
          </w:tcPr>
          <w:p w14:paraId="67D880B3" w14:textId="71AF4461" w:rsidR="00590D9F" w:rsidRDefault="008B3AE6">
            <w:pPr>
              <w:pStyle w:val="TableParagraph"/>
              <w:spacing w:before="40"/>
              <w:ind w:left="105"/>
              <w:rPr>
                <w:sz w:val="16"/>
              </w:rPr>
            </w:pPr>
            <w:r>
              <w:rPr>
                <w:b/>
                <w:sz w:val="20"/>
              </w:rPr>
              <w:t>1.5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Registro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(Ano</w:t>
            </w:r>
            <w:r>
              <w:rPr>
                <w:b/>
                <w:color w:val="808080"/>
                <w:sz w:val="16"/>
              </w:rPr>
              <w:t>/</w:t>
            </w:r>
            <w:r w:rsidR="00BE66E6">
              <w:rPr>
                <w:color w:val="808080"/>
                <w:sz w:val="16"/>
              </w:rPr>
              <w:t>os seis úntimos nº do SIAPE do coordenador</w:t>
            </w:r>
            <w:r>
              <w:rPr>
                <w:color w:val="808080"/>
                <w:spacing w:val="-2"/>
                <w:sz w:val="16"/>
              </w:rPr>
              <w:t>)</w:t>
            </w:r>
          </w:p>
          <w:p w14:paraId="77CE35EE" w14:textId="2A22B168" w:rsidR="00590D9F" w:rsidRPr="00391C4E" w:rsidRDefault="00391C4E" w:rsidP="00391C4E">
            <w:pPr>
              <w:pStyle w:val="TableParagraph"/>
              <w:spacing w:before="42"/>
              <w:rPr>
                <w:bCs/>
                <w:sz w:val="24"/>
              </w:rPr>
            </w:pPr>
            <w:r>
              <w:rPr>
                <w:bCs/>
                <w:spacing w:val="-10"/>
                <w:sz w:val="24"/>
              </w:rPr>
              <w:t xml:space="preserve">Nº do </w:t>
            </w:r>
            <w:r w:rsidR="00BE66E6">
              <w:rPr>
                <w:bCs/>
                <w:spacing w:val="-10"/>
                <w:sz w:val="24"/>
              </w:rPr>
              <w:t>Registro</w:t>
            </w:r>
            <w:r>
              <w:rPr>
                <w:bCs/>
                <w:spacing w:val="-10"/>
                <w:sz w:val="24"/>
              </w:rPr>
              <w:t>:</w:t>
            </w:r>
          </w:p>
        </w:tc>
      </w:tr>
    </w:tbl>
    <w:p w14:paraId="0CBFBA07" w14:textId="77777777" w:rsidR="00590D9F" w:rsidRDefault="00590D9F">
      <w:pPr>
        <w:spacing w:before="6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4EC0777B" w14:textId="77777777">
        <w:trPr>
          <w:trHeight w:val="674"/>
        </w:trPr>
        <w:tc>
          <w:tcPr>
            <w:tcW w:w="9852" w:type="dxa"/>
          </w:tcPr>
          <w:p w14:paraId="32505458" w14:textId="7E490A31"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Público-Alvo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color w:val="808080"/>
                <w:sz w:val="16"/>
              </w:rPr>
              <w:t>(Descreva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público-alvo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atingido</w:t>
            </w:r>
            <w:r w:rsidR="00BE66E6">
              <w:rPr>
                <w:color w:val="808080"/>
                <w:sz w:val="16"/>
              </w:rPr>
              <w:t xml:space="preserve"> até o momento</w:t>
            </w:r>
            <w:r>
              <w:rPr>
                <w:color w:val="808080"/>
                <w:sz w:val="16"/>
              </w:rPr>
              <w:t>,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qualificando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quantificando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envolvidos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pela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</w:tbl>
    <w:p w14:paraId="48B47669" w14:textId="224F0E90" w:rsidR="00590D9F" w:rsidRDefault="008B3AE6">
      <w:pPr>
        <w:spacing w:before="223"/>
        <w:ind w:left="218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Objetivos</w:t>
      </w:r>
      <w:r>
        <w:rPr>
          <w:b/>
          <w:spacing w:val="1"/>
          <w:sz w:val="24"/>
        </w:rPr>
        <w:t xml:space="preserve"> </w:t>
      </w:r>
      <w:r w:rsidR="007417B4">
        <w:rPr>
          <w:b/>
          <w:spacing w:val="1"/>
          <w:sz w:val="24"/>
        </w:rPr>
        <w:t xml:space="preserve">Parcialmente </w:t>
      </w:r>
      <w:r>
        <w:rPr>
          <w:b/>
          <w:spacing w:val="-2"/>
          <w:sz w:val="24"/>
        </w:rPr>
        <w:t>Alcançados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0D815C39" w14:textId="77777777">
        <w:trPr>
          <w:trHeight w:val="810"/>
        </w:trPr>
        <w:tc>
          <w:tcPr>
            <w:tcW w:w="9852" w:type="dxa"/>
          </w:tcPr>
          <w:p w14:paraId="4E2F73FC" w14:textId="77777777" w:rsidR="00590D9F" w:rsidRDefault="008B3AE6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3.1 Objetivo Geral </w:t>
            </w:r>
            <w:r>
              <w:rPr>
                <w:color w:val="808080"/>
                <w:sz w:val="16"/>
              </w:rPr>
              <w:t>(Descreva se o objetivo geral foi alcançado totalmente, parcialmente ou se não foi alcançado, e justifique as razões para tal)</w:t>
            </w:r>
          </w:p>
        </w:tc>
      </w:tr>
      <w:tr w:rsidR="00590D9F" w14:paraId="586B5F85" w14:textId="77777777">
        <w:trPr>
          <w:trHeight w:val="808"/>
        </w:trPr>
        <w:tc>
          <w:tcPr>
            <w:tcW w:w="9852" w:type="dxa"/>
          </w:tcPr>
          <w:p w14:paraId="36BBA9BC" w14:textId="77777777" w:rsidR="00590D9F" w:rsidRDefault="008B3AE6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 xml:space="preserve">3.2 Objetivos Específicos </w:t>
            </w:r>
            <w:r>
              <w:rPr>
                <w:color w:val="808080"/>
                <w:sz w:val="16"/>
              </w:rPr>
              <w:t>(Descreva se os objetivos específicos foram alcançados totalmente, parcialmente ou se não foram alcançados, e justifique as razões para tal)</w:t>
            </w:r>
          </w:p>
        </w:tc>
      </w:tr>
      <w:tr w:rsidR="00590D9F" w14:paraId="69BF654D" w14:textId="77777777">
        <w:trPr>
          <w:trHeight w:val="810"/>
        </w:trPr>
        <w:tc>
          <w:tcPr>
            <w:tcW w:w="9852" w:type="dxa"/>
          </w:tcPr>
          <w:p w14:paraId="2A3C636F" w14:textId="77777777" w:rsidR="00590D9F" w:rsidRDefault="008B3AE6">
            <w:pPr>
              <w:pStyle w:val="TableParagraph"/>
              <w:spacing w:before="38"/>
              <w:rPr>
                <w:sz w:val="16"/>
              </w:rPr>
            </w:pPr>
            <w:r>
              <w:rPr>
                <w:b/>
                <w:sz w:val="20"/>
              </w:rPr>
              <w:t>3.3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Justificativa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não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cumprimento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proposta </w:t>
            </w:r>
            <w:r>
              <w:rPr>
                <w:color w:val="808080"/>
                <w:sz w:val="16"/>
              </w:rPr>
              <w:t>(Justificativa,</w:t>
            </w:r>
            <w:r>
              <w:rPr>
                <w:color w:val="808080"/>
                <w:spacing w:val="2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caso</w:t>
            </w:r>
            <w:r>
              <w:rPr>
                <w:color w:val="808080"/>
                <w:spacing w:val="2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não</w:t>
            </w:r>
            <w:r>
              <w:rPr>
                <w:color w:val="808080"/>
                <w:spacing w:val="2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tenham</w:t>
            </w:r>
            <w:r>
              <w:rPr>
                <w:color w:val="808080"/>
                <w:spacing w:val="2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sido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alcançados</w:t>
            </w:r>
            <w:r>
              <w:rPr>
                <w:color w:val="808080"/>
                <w:spacing w:val="2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2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objetivos totalmente, parcialmente ou se não foram alcançados, e justifique as razões para tal)</w:t>
            </w:r>
          </w:p>
        </w:tc>
      </w:tr>
    </w:tbl>
    <w:p w14:paraId="6E9E1BDA" w14:textId="77777777" w:rsidR="00590D9F" w:rsidRDefault="00590D9F">
      <w:pPr>
        <w:rPr>
          <w:sz w:val="16"/>
        </w:rPr>
        <w:sectPr w:rsidR="00590D9F" w:rsidSect="008B4137">
          <w:headerReference w:type="default" r:id="rId6"/>
          <w:footerReference w:type="default" r:id="rId7"/>
          <w:type w:val="continuous"/>
          <w:pgSz w:w="11910" w:h="16840"/>
          <w:pgMar w:top="2000" w:right="620" w:bottom="1100" w:left="1200" w:header="625" w:footer="904" w:gutter="0"/>
          <w:pgNumType w:start="1"/>
          <w:cols w:space="720"/>
        </w:sectPr>
      </w:pPr>
    </w:p>
    <w:p w14:paraId="429F7514" w14:textId="77777777" w:rsidR="00590D9F" w:rsidRDefault="00590D9F">
      <w:pPr>
        <w:spacing w:before="7"/>
        <w:rPr>
          <w:b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7AD21158" w14:textId="77777777">
        <w:trPr>
          <w:trHeight w:val="1165"/>
        </w:trPr>
        <w:tc>
          <w:tcPr>
            <w:tcW w:w="9852" w:type="dxa"/>
          </w:tcPr>
          <w:p w14:paraId="7A5B55E8" w14:textId="77777777" w:rsidR="00590D9F" w:rsidRDefault="008B3AE6"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Metodologia</w:t>
            </w:r>
          </w:p>
          <w:p w14:paraId="1CFB96BA" w14:textId="77777777" w:rsidR="00590D9F" w:rsidRDefault="008B3AE6">
            <w:pPr>
              <w:pStyle w:val="TableParagraph"/>
              <w:spacing w:before="39"/>
              <w:rPr>
                <w:sz w:val="16"/>
              </w:rPr>
            </w:pPr>
            <w:r>
              <w:rPr>
                <w:color w:val="808080"/>
                <w:sz w:val="16"/>
              </w:rPr>
              <w:t>(Descreva</w:t>
            </w:r>
            <w:r>
              <w:rPr>
                <w:color w:val="808080"/>
                <w:spacing w:val="-8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metodologia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proposta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foi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adequada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ou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ocorreram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alterações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metodológicas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aprendizado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projetos</w:t>
            </w:r>
            <w:r>
              <w:rPr>
                <w:color w:val="808080"/>
                <w:spacing w:val="-2"/>
                <w:sz w:val="16"/>
              </w:rPr>
              <w:t xml:space="preserve"> futuros)</w:t>
            </w:r>
          </w:p>
        </w:tc>
      </w:tr>
    </w:tbl>
    <w:p w14:paraId="67F04A83" w14:textId="77777777" w:rsidR="00590D9F" w:rsidRDefault="00590D9F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03B3F164" w14:textId="77777777">
        <w:trPr>
          <w:trHeight w:val="856"/>
        </w:trPr>
        <w:tc>
          <w:tcPr>
            <w:tcW w:w="9852" w:type="dxa"/>
          </w:tcPr>
          <w:p w14:paraId="08677303" w14:textId="32990C3F"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  <w:r w:rsidR="007417B4">
              <w:rPr>
                <w:b/>
                <w:sz w:val="24"/>
              </w:rPr>
              <w:t xml:space="preserve"> Parciais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color w:val="808080"/>
                <w:sz w:val="16"/>
              </w:rPr>
              <w:t>(Descreva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resultados</w:t>
            </w:r>
            <w:r w:rsidR="007417B4">
              <w:rPr>
                <w:color w:val="808080"/>
                <w:sz w:val="16"/>
              </w:rPr>
              <w:t xml:space="preserve"> parciais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obtidos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 Extensão, considerando os impactos sociais, econômicos e ambientais)</w:t>
            </w:r>
          </w:p>
        </w:tc>
      </w:tr>
    </w:tbl>
    <w:p w14:paraId="29403EC1" w14:textId="7F5D13E6" w:rsidR="00590D9F" w:rsidRDefault="008B3AE6">
      <w:pPr>
        <w:spacing w:before="185"/>
        <w:ind w:left="218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Produtos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Publicações</w:t>
      </w:r>
      <w:r w:rsidR="007417B4">
        <w:rPr>
          <w:b/>
          <w:spacing w:val="-2"/>
          <w:sz w:val="24"/>
        </w:rPr>
        <w:t xml:space="preserve"> até o Momento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3D0121C6" w14:textId="77777777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14:paraId="20B43926" w14:textId="77777777"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Bibliográfica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01D6B633" w14:textId="77777777">
        <w:trPr>
          <w:trHeight w:val="1931"/>
        </w:trPr>
        <w:tc>
          <w:tcPr>
            <w:tcW w:w="9852" w:type="dxa"/>
            <w:tcBorders>
              <w:top w:val="nil"/>
            </w:tcBorders>
          </w:tcPr>
          <w:p w14:paraId="6F7980E5" w14:textId="77777777" w:rsidR="00590D9F" w:rsidRDefault="008B3AE6">
            <w:pPr>
              <w:pStyle w:val="TableParagraph"/>
              <w:tabs>
                <w:tab w:val="left" w:pos="455"/>
                <w:tab w:val="left" w:pos="7859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periódicos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científicas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nacionais.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2352B479" w14:textId="77777777" w:rsidR="00590D9F" w:rsidRDefault="008B3AE6">
            <w:pPr>
              <w:pStyle w:val="TableParagraph"/>
              <w:tabs>
                <w:tab w:val="left" w:pos="455"/>
                <w:tab w:val="left" w:pos="6914"/>
                <w:tab w:val="left" w:pos="8327"/>
              </w:tabs>
              <w:ind w:right="14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Artigos em periódicos e revistas científicas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Trabalhos publicados em eventos 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36E2535C" w14:textId="77777777" w:rsidR="00590D9F" w:rsidRDefault="008B3AE6">
            <w:pPr>
              <w:pStyle w:val="TableParagraph"/>
              <w:tabs>
                <w:tab w:val="left" w:pos="455"/>
                <w:tab w:val="left" w:pos="2884"/>
                <w:tab w:val="left" w:pos="4924"/>
                <w:tab w:val="left" w:pos="7379"/>
              </w:tabs>
              <w:ind w:right="2314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Trabalhos publicados em </w:t>
            </w:r>
            <w:r>
              <w:rPr>
                <w:sz w:val="24"/>
              </w:rPr>
              <w:t>eventos internacionais.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Livros.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Qual(is):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acesso: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].</w:t>
            </w:r>
          </w:p>
          <w:p w14:paraId="23A4BC40" w14:textId="77777777"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4538"/>
                <w:tab w:val="left" w:pos="6537"/>
                <w:tab w:val="left" w:pos="8939"/>
              </w:tabs>
              <w:spacing w:line="270" w:lineRule="atLeast"/>
              <w:ind w:right="76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Capítulo(s) de livro(s). Quantos: [</w:t>
            </w:r>
            <w:r>
              <w:rPr>
                <w:sz w:val="24"/>
              </w:rPr>
              <w:tab/>
              <w:t>]. Livro(s): [</w:t>
            </w:r>
            <w:r>
              <w:rPr>
                <w:sz w:val="24"/>
              </w:rPr>
              <w:tab/>
              <w:t>] Link acesso: [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].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 w14:paraId="36E3F0FF" w14:textId="77777777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14:paraId="251878ED" w14:textId="77777777"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Formação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1D704F9C" w14:textId="77777777">
        <w:trPr>
          <w:trHeight w:val="1655"/>
        </w:trPr>
        <w:tc>
          <w:tcPr>
            <w:tcW w:w="9852" w:type="dxa"/>
            <w:tcBorders>
              <w:top w:val="nil"/>
            </w:tcBorders>
          </w:tcPr>
          <w:p w14:paraId="61A12965" w14:textId="77777777" w:rsidR="00590D9F" w:rsidRDefault="008B3AE6">
            <w:pPr>
              <w:pStyle w:val="TableParagraph"/>
              <w:tabs>
                <w:tab w:val="left" w:pos="455"/>
                <w:tab w:val="left" w:pos="6779"/>
                <w:tab w:val="left" w:pos="8555"/>
              </w:tabs>
              <w:ind w:right="121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Trabalhos de conclusão de curso de graduação defendidos.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Monografias de especialização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7EBE01D2" w14:textId="77777777" w:rsidR="00590D9F" w:rsidRDefault="008B3AE6">
            <w:pPr>
              <w:pStyle w:val="TableParagraph"/>
              <w:tabs>
                <w:tab w:val="left" w:pos="455"/>
                <w:tab w:val="left" w:pos="5620"/>
                <w:tab w:val="left" w:pos="6273"/>
              </w:tabs>
              <w:ind w:right="349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Dissertações de mestrado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Teses de doutorado defendidas. Quantas: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5A58D856" w14:textId="77777777"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6993"/>
              </w:tabs>
              <w:spacing w:line="270" w:lineRule="atLeast"/>
              <w:ind w:right="2779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Relatórios de estágio pós-doutoral concluído.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 w14:paraId="4B2828A8" w14:textId="77777777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14:paraId="78AACA84" w14:textId="77777777"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e/ou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Tecnológica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7994C08B" w14:textId="77777777">
        <w:trPr>
          <w:trHeight w:val="3035"/>
        </w:trPr>
        <w:tc>
          <w:tcPr>
            <w:tcW w:w="9852" w:type="dxa"/>
            <w:tcBorders>
              <w:top w:val="nil"/>
            </w:tcBorders>
          </w:tcPr>
          <w:p w14:paraId="5EAC94DD" w14:textId="77777777" w:rsidR="00590D9F" w:rsidRDefault="008B3AE6">
            <w:pPr>
              <w:pStyle w:val="TableParagraph"/>
              <w:tabs>
                <w:tab w:val="left" w:pos="455"/>
                <w:tab w:val="left" w:pos="3326"/>
                <w:tab w:val="left" w:pos="4526"/>
                <w:tab w:val="left" w:pos="5152"/>
              </w:tabs>
              <w:ind w:right="462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Protótipos.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 xml:space="preserve">) </w:t>
            </w:r>
            <w:r>
              <w:rPr>
                <w:sz w:val="24"/>
              </w:rPr>
              <w:t>Manuais de instrução. Quantos: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1DD7C857" w14:textId="77777777" w:rsidR="00590D9F" w:rsidRDefault="008B3AE6">
            <w:pPr>
              <w:pStyle w:val="TableParagraph"/>
              <w:tabs>
                <w:tab w:val="left" w:pos="455"/>
                <w:tab w:val="left" w:pos="4631"/>
                <w:tab w:val="left" w:pos="645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informações.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7A2D7437" w14:textId="77777777" w:rsidR="00590D9F" w:rsidRDefault="008B3AE6">
            <w:pPr>
              <w:pStyle w:val="TableParagraph"/>
              <w:tabs>
                <w:tab w:val="left" w:pos="455"/>
                <w:tab w:val="left" w:pos="3311"/>
                <w:tab w:val="left" w:pos="5138"/>
                <w:tab w:val="left" w:pos="5606"/>
                <w:tab w:val="left" w:pos="7432"/>
              </w:tabs>
              <w:ind w:right="234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Material didático ou instrucional.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Softwares.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3CD04E2D" w14:textId="77777777" w:rsidR="00590D9F" w:rsidRDefault="008B3AE6">
            <w:pPr>
              <w:pStyle w:val="TableParagraph"/>
              <w:tabs>
                <w:tab w:val="left" w:pos="455"/>
                <w:tab w:val="left" w:pos="3191"/>
                <w:tab w:val="left" w:pos="4418"/>
                <w:tab w:val="left" w:pos="5018"/>
                <w:tab w:val="left" w:pos="6246"/>
              </w:tabs>
              <w:ind w:right="3526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Novas metodologias.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 xml:space="preserve">) </w:t>
            </w:r>
            <w:r>
              <w:rPr>
                <w:sz w:val="24"/>
              </w:rPr>
              <w:t>Cartilhas.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1E53F947" w14:textId="77777777" w:rsidR="00590D9F" w:rsidRDefault="008B3AE6">
            <w:pPr>
              <w:pStyle w:val="TableParagraph"/>
              <w:tabs>
                <w:tab w:val="left" w:pos="455"/>
                <w:tab w:val="left" w:pos="2966"/>
                <w:tab w:val="left" w:pos="479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Mapas.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168EE5F9" w14:textId="77777777" w:rsidR="00590D9F" w:rsidRDefault="008B3AE6">
            <w:pPr>
              <w:pStyle w:val="TableParagraph"/>
              <w:tabs>
                <w:tab w:val="left" w:pos="455"/>
                <w:tab w:val="left" w:pos="2778"/>
                <w:tab w:val="left" w:pos="460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Atlas.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Quantos: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03193862" w14:textId="77777777" w:rsidR="00590D9F" w:rsidRDefault="008B3AE6">
            <w:pPr>
              <w:pStyle w:val="TableParagraph"/>
              <w:tabs>
                <w:tab w:val="left" w:pos="455"/>
                <w:tab w:val="left" w:pos="3299"/>
                <w:tab w:val="left" w:pos="3698"/>
                <w:tab w:val="left" w:pos="5126"/>
              </w:tabs>
              <w:spacing w:line="270" w:lineRule="atLeast"/>
              <w:ind w:right="464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Maquetes.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 w14:paraId="03B97C9A" w14:textId="77777777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14:paraId="5AAB967F" w14:textId="77777777"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Artístico-Cultural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1F3FA7C1" w14:textId="77777777">
        <w:trPr>
          <w:trHeight w:val="1931"/>
        </w:trPr>
        <w:tc>
          <w:tcPr>
            <w:tcW w:w="9852" w:type="dxa"/>
            <w:tcBorders>
              <w:top w:val="nil"/>
            </w:tcBorders>
          </w:tcPr>
          <w:p w14:paraId="7DEDDA16" w14:textId="77777777" w:rsidR="00590D9F" w:rsidRDefault="008B3AE6">
            <w:pPr>
              <w:pStyle w:val="TableParagraph"/>
              <w:tabs>
                <w:tab w:val="left" w:pos="455"/>
                <w:tab w:val="left" w:pos="3498"/>
                <w:tab w:val="left" w:pos="532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Sonoplastia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Quantas: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28D47C66" w14:textId="77777777" w:rsidR="00590D9F" w:rsidRDefault="008B3AE6">
            <w:pPr>
              <w:pStyle w:val="TableParagraph"/>
              <w:tabs>
                <w:tab w:val="left" w:pos="455"/>
                <w:tab w:val="left" w:pos="3765"/>
                <w:tab w:val="left" w:pos="4698"/>
                <w:tab w:val="left" w:pos="5594"/>
                <w:tab w:val="left" w:pos="6527"/>
              </w:tabs>
              <w:ind w:right="324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Obras de Artes Visuais.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Peças teatrais.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7AB51903" w14:textId="77777777" w:rsidR="00590D9F" w:rsidRDefault="008B3AE6">
            <w:pPr>
              <w:pStyle w:val="TableParagraph"/>
              <w:tabs>
                <w:tab w:val="left" w:pos="455"/>
                <w:tab w:val="left" w:pos="3870"/>
                <w:tab w:val="left" w:pos="5430"/>
                <w:tab w:val="left" w:pos="5699"/>
                <w:tab w:val="left" w:pos="7259"/>
              </w:tabs>
              <w:ind w:right="2513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Arranjo / Composição Musical. Quantos: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 xml:space="preserve">) Obras </w:t>
            </w:r>
            <w:r>
              <w:rPr>
                <w:sz w:val="24"/>
              </w:rPr>
              <w:t>literárias. Quantas: [</w:t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108D7EA1" w14:textId="77777777"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3791"/>
                <w:tab w:val="left" w:pos="5620"/>
              </w:tabs>
              <w:spacing w:line="270" w:lineRule="atLeast"/>
              <w:ind w:right="4152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Crítica literária. Quantas: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]. Quais: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 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</w:tr>
      <w:tr w:rsidR="00590D9F" w14:paraId="4854E6B0" w14:textId="77777777">
        <w:trPr>
          <w:trHeight w:val="290"/>
        </w:trPr>
        <w:tc>
          <w:tcPr>
            <w:tcW w:w="9852" w:type="dxa"/>
            <w:tcBorders>
              <w:bottom w:val="nil"/>
            </w:tcBorders>
            <w:shd w:val="clear" w:color="auto" w:fill="D8D8D8"/>
          </w:tcPr>
          <w:p w14:paraId="6813529B" w14:textId="77777777"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6.5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Fomento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Institucional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66B0F988" w14:textId="77777777">
        <w:trPr>
          <w:trHeight w:val="551"/>
        </w:trPr>
        <w:tc>
          <w:tcPr>
            <w:tcW w:w="9852" w:type="dxa"/>
            <w:tcBorders>
              <w:top w:val="nil"/>
            </w:tcBorders>
          </w:tcPr>
          <w:p w14:paraId="7C22DABB" w14:textId="77777777" w:rsidR="00590D9F" w:rsidRDefault="008B3AE6">
            <w:pPr>
              <w:pStyle w:val="TableParagraph"/>
              <w:tabs>
                <w:tab w:val="left" w:pos="455"/>
                <w:tab w:val="left" w:pos="5073"/>
                <w:tab w:val="left" w:pos="690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Aquisição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equipamento.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602E2E3E" w14:textId="77777777" w:rsidR="00590D9F" w:rsidRDefault="008B3AE6">
            <w:pPr>
              <w:pStyle w:val="TableParagraph"/>
              <w:tabs>
                <w:tab w:val="left" w:pos="556"/>
                <w:tab w:val="left" w:pos="8618"/>
              </w:tabs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Laboratórios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atendidos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melhoria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infraestrutura.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</w:p>
        </w:tc>
      </w:tr>
    </w:tbl>
    <w:p w14:paraId="2E61BDA9" w14:textId="77777777" w:rsidR="00590D9F" w:rsidRDefault="00590D9F">
      <w:pPr>
        <w:spacing w:line="255" w:lineRule="exact"/>
        <w:rPr>
          <w:sz w:val="24"/>
        </w:rPr>
        <w:sectPr w:rsidR="00590D9F" w:rsidSect="008B4137">
          <w:pgSz w:w="11910" w:h="16840"/>
          <w:pgMar w:top="2000" w:right="620" w:bottom="1100" w:left="1200" w:header="625" w:footer="904" w:gutter="0"/>
          <w:cols w:space="720"/>
        </w:sectPr>
      </w:pPr>
    </w:p>
    <w:p w14:paraId="76B5BB68" w14:textId="66DDE5E5" w:rsidR="00590D9F" w:rsidRDefault="008B3AE6">
      <w:pPr>
        <w:spacing w:before="214"/>
        <w:ind w:left="218"/>
        <w:rPr>
          <w:b/>
          <w:sz w:val="24"/>
        </w:rPr>
      </w:pPr>
      <w:r>
        <w:rPr>
          <w:b/>
          <w:sz w:val="24"/>
        </w:rPr>
        <w:lastRenderedPageBreak/>
        <w:t>6.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Produtos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Publicações</w:t>
      </w:r>
      <w:r w:rsidR="007417B4">
        <w:rPr>
          <w:b/>
          <w:spacing w:val="-2"/>
          <w:sz w:val="24"/>
        </w:rPr>
        <w:t xml:space="preserve"> até o Momento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434"/>
        <w:gridCol w:w="1627"/>
        <w:gridCol w:w="791"/>
      </w:tblGrid>
      <w:tr w:rsidR="00590D9F" w14:paraId="21AE7EA2" w14:textId="77777777">
        <w:trPr>
          <w:trHeight w:val="1379"/>
        </w:trPr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37BC5" w14:textId="77777777" w:rsidR="00590D9F" w:rsidRDefault="008B3AE6">
            <w:pPr>
              <w:pStyle w:val="TableParagraph"/>
              <w:ind w:left="1377"/>
              <w:rPr>
                <w:sz w:val="24"/>
              </w:rPr>
            </w:pPr>
            <w:r>
              <w:rPr>
                <w:spacing w:val="-5"/>
                <w:sz w:val="24"/>
              </w:rPr>
              <w:t>].</w:t>
            </w:r>
          </w:p>
          <w:p w14:paraId="160FF921" w14:textId="77777777" w:rsidR="00590D9F" w:rsidRDefault="008B3AE6">
            <w:pPr>
              <w:pStyle w:val="TableParagraph"/>
              <w:tabs>
                <w:tab w:val="left" w:pos="455"/>
                <w:tab w:val="left" w:pos="5003"/>
                <w:tab w:val="left" w:pos="683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Construção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laboratório.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 Quais: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  <w:p w14:paraId="7DD5222E" w14:textId="77777777" w:rsidR="00590D9F" w:rsidRDefault="008B3AE6">
            <w:pPr>
              <w:pStyle w:val="TableParagraph"/>
              <w:tabs>
                <w:tab w:val="left" w:pos="455"/>
                <w:tab w:val="left" w:pos="3698"/>
                <w:tab w:val="left" w:pos="5954"/>
                <w:tab w:val="left" w:pos="6088"/>
              </w:tabs>
              <w:spacing w:line="270" w:lineRule="atLeast"/>
              <w:ind w:right="311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Criação/apoio a grupos de </w:t>
            </w:r>
            <w:r>
              <w:rPr>
                <w:sz w:val="24"/>
              </w:rPr>
              <w:t>pesquisa. Quantos: [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].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[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Criação/apoio a redes de pesquisa. Quantas: [</w:t>
            </w:r>
            <w:r>
              <w:rPr>
                <w:sz w:val="24"/>
              </w:rPr>
              <w:tab/>
              <w:t>]. Quais: [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Outros (especificar): 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2B94" w14:textId="77777777"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14:paraId="66CDCA1E" w14:textId="77777777" w:rsidR="00590D9F" w:rsidRDefault="00590D9F">
            <w:pPr>
              <w:pStyle w:val="TableParagraph"/>
              <w:ind w:left="0"/>
              <w:rPr>
                <w:b/>
                <w:sz w:val="24"/>
              </w:rPr>
            </w:pPr>
          </w:p>
          <w:p w14:paraId="7FCFDCC0" w14:textId="77777777" w:rsidR="00590D9F" w:rsidRDefault="008B3AE6">
            <w:pPr>
              <w:pStyle w:val="TableParagraph"/>
              <w:ind w:left="485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  <w:p w14:paraId="6454BB9E" w14:textId="77777777" w:rsidR="00590D9F" w:rsidRDefault="008B3AE6">
            <w:pPr>
              <w:pStyle w:val="TableParagraph"/>
              <w:ind w:left="351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 w14:paraId="3C6BBF86" w14:textId="77777777">
        <w:trPr>
          <w:trHeight w:val="290"/>
        </w:trPr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14:paraId="3E3CC559" w14:textId="77777777" w:rsidR="00590D9F" w:rsidRDefault="008B3AE6">
            <w:pPr>
              <w:pStyle w:val="TableParagraph"/>
              <w:spacing w:before="59" w:line="211" w:lineRule="exact"/>
              <w:rPr>
                <w:sz w:val="16"/>
              </w:rPr>
            </w:pPr>
            <w:r>
              <w:rPr>
                <w:b/>
                <w:sz w:val="20"/>
              </w:rPr>
              <w:t>6.6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Processo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Produto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(Assinale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X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produtos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gerados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com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</w:tr>
      <w:tr w:rsidR="00590D9F" w14:paraId="18B33581" w14:textId="77777777">
        <w:trPr>
          <w:trHeight w:val="280"/>
        </w:trPr>
        <w:tc>
          <w:tcPr>
            <w:tcW w:w="7434" w:type="dxa"/>
            <w:tcBorders>
              <w:left w:val="single" w:sz="4" w:space="0" w:color="000000"/>
            </w:tcBorders>
          </w:tcPr>
          <w:p w14:paraId="0C9F4981" w14:textId="77777777" w:rsidR="00590D9F" w:rsidRDefault="008B3AE6">
            <w:pPr>
              <w:pStyle w:val="TableParagraph"/>
              <w:tabs>
                <w:tab w:val="left" w:pos="455"/>
                <w:tab w:val="left" w:pos="4377"/>
                <w:tab w:val="left" w:pos="6206"/>
              </w:tabs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registros.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Quantas: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55D39AD3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31E77D00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3D1CA1B2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2E185ACC" w14:textId="77777777" w:rsidR="00590D9F" w:rsidRDefault="008B3AE6">
            <w:pPr>
              <w:pStyle w:val="TableParagraph"/>
              <w:tabs>
                <w:tab w:val="left" w:pos="455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logísticos/softwares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gestão.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14:paraId="77602224" w14:textId="77777777" w:rsidR="00590D9F" w:rsidRDefault="008B3AE6">
            <w:pPr>
              <w:pStyle w:val="TableParagraph"/>
              <w:spacing w:line="256" w:lineRule="exact"/>
              <w:ind w:left="205"/>
              <w:rPr>
                <w:sz w:val="24"/>
              </w:rPr>
            </w:pPr>
            <w:r>
              <w:rPr>
                <w:sz w:val="24"/>
              </w:rPr>
              <w:t>].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3E0ABDB5" w14:textId="77777777" w:rsidR="00590D9F" w:rsidRDefault="008B3AE6">
            <w:pPr>
              <w:pStyle w:val="TableParagraph"/>
              <w:spacing w:line="256" w:lineRule="exact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</w:tr>
      <w:tr w:rsidR="00590D9F" w14:paraId="19961C5E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0E73F472" w14:textId="77777777" w:rsidR="00590D9F" w:rsidRDefault="008B3AE6">
            <w:pPr>
              <w:pStyle w:val="TableParagraph"/>
              <w:tabs>
                <w:tab w:val="left" w:pos="455"/>
                <w:tab w:val="left" w:pos="3964"/>
                <w:tab w:val="left" w:pos="579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Nova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tecnologia.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Quantas: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11757788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62776622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50BA8072" w14:textId="77777777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14:paraId="2ECAF8D9" w14:textId="77777777" w:rsidR="00590D9F" w:rsidRDefault="008B3AE6">
            <w:pPr>
              <w:pStyle w:val="TableParagraph"/>
              <w:tabs>
                <w:tab w:val="left" w:pos="455"/>
                <w:tab w:val="left" w:pos="4619"/>
                <w:tab w:val="left" w:pos="6446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Tecnologia melhorada. Quantas: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3BB9673D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52BA50CC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5E04BF39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1DDE6331" w14:textId="77777777" w:rsidR="00590D9F" w:rsidRDefault="008B3AE6">
            <w:pPr>
              <w:pStyle w:val="TableParagraph"/>
              <w:tabs>
                <w:tab w:val="left" w:pos="455"/>
                <w:tab w:val="left" w:pos="6100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projetos/modelos.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</w:p>
        </w:tc>
        <w:tc>
          <w:tcPr>
            <w:tcW w:w="1627" w:type="dxa"/>
          </w:tcPr>
          <w:p w14:paraId="7790171B" w14:textId="77777777" w:rsidR="00590D9F" w:rsidRDefault="008B3AE6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pacing w:val="-10"/>
                <w:sz w:val="24"/>
              </w:rPr>
              <w:t>]</w:t>
            </w: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6DD34B82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497AAC23" w14:textId="77777777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14:paraId="7728D76E" w14:textId="77777777" w:rsidR="00590D9F" w:rsidRDefault="008B3AE6">
            <w:pPr>
              <w:pStyle w:val="TableParagraph"/>
              <w:tabs>
                <w:tab w:val="left" w:pos="455"/>
                <w:tab w:val="left" w:pos="5207"/>
                <w:tab w:val="left" w:pos="7034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Transferência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tecnologia. Quantos: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74DD7C1C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6FEF46C3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2B91B7FA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022A99F4" w14:textId="77777777" w:rsidR="00590D9F" w:rsidRDefault="008B3AE6">
            <w:pPr>
              <w:pStyle w:val="TableParagraph"/>
              <w:tabs>
                <w:tab w:val="left" w:pos="455"/>
                <w:tab w:val="left" w:pos="4084"/>
                <w:tab w:val="left" w:pos="59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Novos processos.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2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3760D3F2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18AFCE80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3F9117CD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104BC37F" w14:textId="77777777" w:rsidR="00590D9F" w:rsidRDefault="008B3AE6">
            <w:pPr>
              <w:pStyle w:val="TableParagraph"/>
              <w:tabs>
                <w:tab w:val="left" w:pos="455"/>
                <w:tab w:val="left" w:pos="4684"/>
                <w:tab w:val="left" w:pos="6513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Processos Melhorados.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4597922A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62CF237B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03D468A8" w14:textId="77777777">
        <w:trPr>
          <w:trHeight w:val="276"/>
        </w:trPr>
        <w:tc>
          <w:tcPr>
            <w:tcW w:w="7434" w:type="dxa"/>
            <w:tcBorders>
              <w:left w:val="single" w:sz="4" w:space="0" w:color="000000"/>
            </w:tcBorders>
          </w:tcPr>
          <w:p w14:paraId="3C4ADF73" w14:textId="77777777" w:rsidR="00590D9F" w:rsidRDefault="008B3AE6">
            <w:pPr>
              <w:pStyle w:val="TableParagraph"/>
              <w:tabs>
                <w:tab w:val="left" w:pos="455"/>
                <w:tab w:val="left" w:pos="3952"/>
                <w:tab w:val="left" w:pos="5781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Novos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Produtos.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Quais: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1F6B1FA9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6BAA6AE9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2849AE79" w14:textId="77777777">
        <w:trPr>
          <w:trHeight w:val="275"/>
        </w:trPr>
        <w:tc>
          <w:tcPr>
            <w:tcW w:w="7434" w:type="dxa"/>
            <w:tcBorders>
              <w:left w:val="single" w:sz="4" w:space="0" w:color="000000"/>
            </w:tcBorders>
          </w:tcPr>
          <w:p w14:paraId="06BF99D3" w14:textId="77777777" w:rsidR="00590D9F" w:rsidRDefault="008B3AE6">
            <w:pPr>
              <w:pStyle w:val="TableParagraph"/>
              <w:tabs>
                <w:tab w:val="left" w:pos="455"/>
                <w:tab w:val="left" w:pos="4526"/>
                <w:tab w:val="left" w:pos="6352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Produtos Melhorados.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Quantos: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Quais: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</w:tcPr>
          <w:p w14:paraId="7F7CEE3E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right w:val="single" w:sz="4" w:space="0" w:color="000000"/>
            </w:tcBorders>
          </w:tcPr>
          <w:p w14:paraId="76CCC25F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90D9F" w14:paraId="3195E0B7" w14:textId="77777777">
        <w:trPr>
          <w:trHeight w:val="271"/>
        </w:trPr>
        <w:tc>
          <w:tcPr>
            <w:tcW w:w="7434" w:type="dxa"/>
            <w:tcBorders>
              <w:left w:val="single" w:sz="4" w:space="0" w:color="000000"/>
              <w:bottom w:val="single" w:sz="4" w:space="0" w:color="000000"/>
            </w:tcBorders>
          </w:tcPr>
          <w:p w14:paraId="2DB72A74" w14:textId="77777777" w:rsidR="00590D9F" w:rsidRDefault="008B3AE6">
            <w:pPr>
              <w:pStyle w:val="TableParagraph"/>
              <w:tabs>
                <w:tab w:val="left" w:pos="455"/>
                <w:tab w:val="left" w:pos="3698"/>
              </w:tabs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(especificar):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]</w:t>
            </w:r>
          </w:p>
        </w:tc>
        <w:tc>
          <w:tcPr>
            <w:tcW w:w="1627" w:type="dxa"/>
            <w:tcBorders>
              <w:bottom w:val="single" w:sz="4" w:space="0" w:color="000000"/>
            </w:tcBorders>
          </w:tcPr>
          <w:p w14:paraId="66E47D74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91" w:type="dxa"/>
            <w:tcBorders>
              <w:bottom w:val="single" w:sz="4" w:space="0" w:color="000000"/>
              <w:right w:val="single" w:sz="4" w:space="0" w:color="000000"/>
            </w:tcBorders>
          </w:tcPr>
          <w:p w14:paraId="66ADB8C2" w14:textId="77777777" w:rsidR="00590D9F" w:rsidRDefault="00590D9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DDA9815" w14:textId="77777777" w:rsidR="00590D9F" w:rsidRDefault="00590D9F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4C371608" w14:textId="77777777">
        <w:trPr>
          <w:trHeight w:val="856"/>
        </w:trPr>
        <w:tc>
          <w:tcPr>
            <w:tcW w:w="9852" w:type="dxa"/>
          </w:tcPr>
          <w:p w14:paraId="26094209" w14:textId="327F9442"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Aspectos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Relevantes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e/ou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Dificuldades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Encontradas</w:t>
            </w:r>
            <w:r w:rsidR="007417B4">
              <w:rPr>
                <w:b/>
                <w:sz w:val="24"/>
              </w:rPr>
              <w:t xml:space="preserve"> até o Momento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color w:val="808080"/>
                <w:sz w:val="16"/>
              </w:rPr>
              <w:t>(Descreva</w:t>
            </w:r>
            <w:r>
              <w:rPr>
                <w:color w:val="808080"/>
                <w:spacing w:val="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as</w:t>
            </w:r>
            <w:r>
              <w:rPr>
                <w:color w:val="808080"/>
                <w:spacing w:val="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principais</w:t>
            </w:r>
            <w:r w:rsidR="007417B4">
              <w:rPr>
                <w:color w:val="808080"/>
                <w:spacing w:val="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 xml:space="preserve">dificuldades encontradas durante a execução do projeto e as possíveis melhorias para </w:t>
            </w:r>
            <w:r w:rsidR="007417B4">
              <w:rPr>
                <w:color w:val="808080"/>
                <w:sz w:val="16"/>
              </w:rPr>
              <w:t>a finalização da ação</w:t>
            </w:r>
            <w:r>
              <w:rPr>
                <w:color w:val="808080"/>
                <w:sz w:val="16"/>
              </w:rPr>
              <w:t>)</w:t>
            </w:r>
          </w:p>
        </w:tc>
      </w:tr>
    </w:tbl>
    <w:p w14:paraId="785504AC" w14:textId="77777777"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74C27EC4" w14:textId="77777777">
        <w:trPr>
          <w:trHeight w:val="856"/>
        </w:trPr>
        <w:tc>
          <w:tcPr>
            <w:tcW w:w="9852" w:type="dxa"/>
          </w:tcPr>
          <w:p w14:paraId="70A13D88" w14:textId="47747C35"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Continuidade </w:t>
            </w:r>
            <w:r w:rsidR="007417B4">
              <w:rPr>
                <w:b/>
                <w:sz w:val="24"/>
              </w:rPr>
              <w:t xml:space="preserve">para Finalização </w:t>
            </w:r>
            <w:r>
              <w:rPr>
                <w:b/>
                <w:sz w:val="24"/>
              </w:rPr>
              <w:t>da Ação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de Extensão</w:t>
            </w:r>
          </w:p>
        </w:tc>
      </w:tr>
    </w:tbl>
    <w:p w14:paraId="648628DA" w14:textId="77777777" w:rsidR="00590D9F" w:rsidRDefault="00590D9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0E079A60" w14:textId="77777777">
        <w:trPr>
          <w:trHeight w:val="671"/>
        </w:trPr>
        <w:tc>
          <w:tcPr>
            <w:tcW w:w="9852" w:type="dxa"/>
          </w:tcPr>
          <w:p w14:paraId="09DA1295" w14:textId="6665F0F3"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Outras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Considerações</w:t>
            </w:r>
            <w:r w:rsidR="007417B4">
              <w:rPr>
                <w:b/>
                <w:sz w:val="24"/>
              </w:rPr>
              <w:t xml:space="preserve"> Parciais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color w:val="808080"/>
                <w:sz w:val="16"/>
              </w:rPr>
              <w:t>(Descreva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outras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informações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considerações</w:t>
            </w:r>
            <w:r w:rsidR="007417B4">
              <w:rPr>
                <w:color w:val="808080"/>
                <w:sz w:val="16"/>
              </w:rPr>
              <w:t xml:space="preserve"> parciais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que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julgar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necessário)</w:t>
            </w:r>
          </w:p>
        </w:tc>
      </w:tr>
    </w:tbl>
    <w:p w14:paraId="54BA09D9" w14:textId="77777777" w:rsidR="00590D9F" w:rsidRDefault="00590D9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4EB5D35A" w14:textId="77777777">
        <w:trPr>
          <w:trHeight w:val="856"/>
        </w:trPr>
        <w:tc>
          <w:tcPr>
            <w:tcW w:w="9852" w:type="dxa"/>
          </w:tcPr>
          <w:p w14:paraId="0018B3C9" w14:textId="08060464" w:rsidR="00590D9F" w:rsidRDefault="008B3AE6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24"/>
              </w:rPr>
              <w:t>10. Anexos</w:t>
            </w:r>
            <w:r w:rsidR="007417B4">
              <w:rPr>
                <w:b/>
                <w:sz w:val="24"/>
              </w:rPr>
              <w:t xml:space="preserve"> Parciais</w:t>
            </w:r>
            <w:r>
              <w:rPr>
                <w:b/>
                <w:spacing w:val="-14"/>
                <w:sz w:val="24"/>
              </w:rPr>
              <w:t xml:space="preserve"> </w:t>
            </w:r>
          </w:p>
        </w:tc>
      </w:tr>
    </w:tbl>
    <w:p w14:paraId="3079F96A" w14:textId="77777777" w:rsidR="00590D9F" w:rsidRDefault="00590D9F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590D9F" w14:paraId="18FB0624" w14:textId="77777777">
        <w:trPr>
          <w:trHeight w:val="2001"/>
        </w:trPr>
        <w:tc>
          <w:tcPr>
            <w:tcW w:w="9852" w:type="dxa"/>
          </w:tcPr>
          <w:p w14:paraId="52623731" w14:textId="77777777" w:rsidR="00590D9F" w:rsidRDefault="008B3AE6">
            <w:pPr>
              <w:pStyle w:val="TableParagraph"/>
              <w:tabs>
                <w:tab w:val="left" w:pos="5032"/>
              </w:tabs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</w:t>
            </w:r>
            <w:r>
              <w:rPr>
                <w:b/>
                <w:spacing w:val="-2"/>
                <w:sz w:val="24"/>
              </w:rPr>
              <w:t>Local/Data</w:t>
            </w:r>
            <w:r>
              <w:rPr>
                <w:b/>
                <w:sz w:val="24"/>
              </w:rPr>
              <w:tab/>
              <w:t xml:space="preserve">12. </w:t>
            </w:r>
            <w:r>
              <w:rPr>
                <w:b/>
                <w:spacing w:val="-2"/>
                <w:sz w:val="24"/>
              </w:rPr>
              <w:t>Assinatura</w:t>
            </w:r>
          </w:p>
          <w:p w14:paraId="1CEC2AEB" w14:textId="77777777" w:rsidR="00590D9F" w:rsidRDefault="00590D9F">
            <w:pPr>
              <w:pStyle w:val="TableParagraph"/>
              <w:spacing w:before="79"/>
              <w:ind w:left="0"/>
              <w:rPr>
                <w:b/>
                <w:sz w:val="24"/>
              </w:rPr>
            </w:pPr>
          </w:p>
          <w:p w14:paraId="2B37443A" w14:textId="77777777" w:rsidR="00590D9F" w:rsidRDefault="008B3AE6">
            <w:pPr>
              <w:pStyle w:val="TableParagraph"/>
              <w:tabs>
                <w:tab w:val="left" w:pos="2298"/>
                <w:tab w:val="left" w:pos="2699"/>
                <w:tab w:val="left" w:pos="3033"/>
              </w:tabs>
              <w:ind w:left="1965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  <w:p w14:paraId="02412A29" w14:textId="77777777" w:rsidR="00590D9F" w:rsidRDefault="008B3AE6">
            <w:pPr>
              <w:pStyle w:val="TableParagraph"/>
              <w:tabs>
                <w:tab w:val="left" w:pos="2236"/>
                <w:tab w:val="left" w:pos="5093"/>
              </w:tabs>
              <w:spacing w:before="82"/>
              <w:ind w:left="820"/>
              <w:rPr>
                <w:sz w:val="24"/>
              </w:rPr>
            </w:pPr>
            <w:r>
              <w:rPr>
                <w:spacing w:val="-2"/>
                <w:sz w:val="24"/>
              </w:rPr>
              <w:t>Local/UF,</w:t>
            </w:r>
            <w:r>
              <w:rPr>
                <w:sz w:val="24"/>
              </w:rPr>
              <w:tab/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Relatório</w:t>
            </w:r>
            <w:r>
              <w:rPr>
                <w:sz w:val="24"/>
              </w:rPr>
              <w:tab/>
              <w:t>Nome/Assinatura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Ação</w:t>
            </w:r>
          </w:p>
        </w:tc>
      </w:tr>
    </w:tbl>
    <w:p w14:paraId="7127631A" w14:textId="77777777" w:rsidR="003344DA" w:rsidRDefault="003344DA"/>
    <w:sectPr w:rsidR="003344DA">
      <w:pgSz w:w="11910" w:h="16840"/>
      <w:pgMar w:top="2000" w:right="620" w:bottom="1100" w:left="1200" w:header="625" w:footer="9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0C3210" w14:textId="77777777" w:rsidR="00FF7D1E" w:rsidRDefault="00FF7D1E">
      <w:r>
        <w:separator/>
      </w:r>
    </w:p>
  </w:endnote>
  <w:endnote w:type="continuationSeparator" w:id="0">
    <w:p w14:paraId="14D51C62" w14:textId="77777777" w:rsidR="00FF7D1E" w:rsidRDefault="00FF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946A7" w14:textId="77777777" w:rsidR="00590D9F" w:rsidRDefault="008B3AE6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4064" behindDoc="1" locked="0" layoutInCell="1" allowOverlap="1" wp14:anchorId="41EEFE0F" wp14:editId="08955FBE">
              <wp:simplePos x="0" y="0"/>
              <wp:positionH relativeFrom="page">
                <wp:posOffset>882396</wp:posOffset>
              </wp:positionH>
              <wp:positionV relativeFrom="page">
                <wp:posOffset>9991343</wp:posOffset>
              </wp:positionV>
              <wp:extent cx="5927090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709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7090" h="6350">
                            <a:moveTo>
                              <a:pt x="5926835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6835" y="0"/>
                            </a:lnTo>
                            <a:lnTo>
                              <a:pt x="5926835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D2DBA3" id="Graphic 6" o:spid="_x0000_s1026" style="position:absolute;margin-left:69.5pt;margin-top:786.7pt;width:466.7pt;height:.5pt;z-index:-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70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" path="m5926835,6095l,6095,,,5926835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4576" behindDoc="1" locked="0" layoutInCell="1" allowOverlap="1" wp14:anchorId="6586AAC7" wp14:editId="7A527B51">
              <wp:simplePos x="0" y="0"/>
              <wp:positionH relativeFrom="page">
                <wp:posOffset>6810756</wp:posOffset>
              </wp:positionH>
              <wp:positionV relativeFrom="page">
                <wp:posOffset>9986316</wp:posOffset>
              </wp:positionV>
              <wp:extent cx="21336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3AA2AF" w14:textId="77777777" w:rsidR="00590D9F" w:rsidRDefault="008B3AE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6AAC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536.3pt;margin-top:786.3pt;width:16.8pt;height:13.05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" filled="f" stroked="f">
              <v:textbox inset="0,0,0,0">
                <w:txbxContent>
                  <w:p w14:paraId="6C3AA2AF" w14:textId="77777777" w:rsidR="00590D9F" w:rsidRDefault="0000000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5088" behindDoc="1" locked="0" layoutInCell="1" allowOverlap="1" wp14:anchorId="4951C943" wp14:editId="61A2EC79">
              <wp:simplePos x="0" y="0"/>
              <wp:positionH relativeFrom="page">
                <wp:posOffset>1947164</wp:posOffset>
              </wp:positionH>
              <wp:positionV relativeFrom="page">
                <wp:posOffset>10003049</wp:posOffset>
              </wp:positionV>
              <wp:extent cx="3797300" cy="3409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7300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B88A9A" w14:textId="134BA01E" w:rsidR="00590D9F" w:rsidRDefault="008B3AE6">
                          <w:pPr>
                            <w:pStyle w:val="Corpodetexto"/>
                            <w:spacing w:before="11"/>
                            <w:ind w:left="704" w:right="18" w:hanging="684"/>
                          </w:pPr>
                          <w:r>
                            <w:t>Av.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Almirante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Barroso,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1155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Marco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Belém/PA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CEP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66093-020 </w:t>
                          </w:r>
                          <w:r>
                            <w:rPr>
                              <w:color w:val="0000FF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color w:val="0000FF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| </w:t>
                          </w:r>
                          <w:hyperlink r:id="rId1" w:history="1">
                            <w:r w:rsidR="00B65E84" w:rsidRPr="00B803D7">
                              <w:rPr>
                                <w:rStyle w:val="Hyperlink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51C94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153.3pt;margin-top:787.65pt;width:299pt;height:26.85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" filled="f" stroked="f">
              <v:textbox inset="0,0,0,0">
                <w:txbxContent>
                  <w:p w14:paraId="6CB88A9A" w14:textId="134BA01E" w:rsidR="00590D9F" w:rsidRDefault="00000000">
                    <w:pPr>
                      <w:pStyle w:val="Corpodetexto"/>
                      <w:spacing w:before="11"/>
                      <w:ind w:left="704" w:right="18" w:hanging="684"/>
                    </w:pPr>
                    <w:r>
                      <w:t>Av.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Almirante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Barroso,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1155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Marco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Belém/PA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CEP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66093-020 </w:t>
                    </w:r>
                    <w:r>
                      <w:rPr>
                        <w:color w:val="0000FF"/>
                        <w:u w:val="single" w:color="0000FF"/>
                      </w:rPr>
                      <w:t>https://belem.ifpa.edu.br/dex</w:t>
                    </w:r>
                    <w:r>
                      <w:rPr>
                        <w:color w:val="0000FF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| </w:t>
                    </w:r>
                    <w:hyperlink r:id="rId2" w:history="1">
                      <w:r w:rsidR="00B65E84" w:rsidRPr="00B803D7">
                        <w:rPr>
                          <w:rStyle w:val="Hyperlink"/>
                        </w:rPr>
                        <w:t>belem.cppe@ifpa.edu.br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D1343" w14:textId="77777777" w:rsidR="00FF7D1E" w:rsidRDefault="00FF7D1E">
      <w:r>
        <w:separator/>
      </w:r>
    </w:p>
  </w:footnote>
  <w:footnote w:type="continuationSeparator" w:id="0">
    <w:p w14:paraId="59A04081" w14:textId="77777777" w:rsidR="00FF7D1E" w:rsidRDefault="00FF7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051BF" w14:textId="493DB308" w:rsidR="00590D9F" w:rsidRDefault="003D4D68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3040" behindDoc="1" locked="0" layoutInCell="1" allowOverlap="1" wp14:anchorId="3E0C6966" wp14:editId="1A35A97E">
              <wp:simplePos x="0" y="0"/>
              <wp:positionH relativeFrom="page">
                <wp:posOffset>2114550</wp:posOffset>
              </wp:positionH>
              <wp:positionV relativeFrom="page">
                <wp:posOffset>381000</wp:posOffset>
              </wp:positionV>
              <wp:extent cx="3625850" cy="7962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25850" cy="796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56D5B1" w14:textId="77777777" w:rsidR="00590D9F" w:rsidRDefault="008B3AE6" w:rsidP="003D4D68">
                          <w:pPr>
                            <w:spacing w:before="12" w:line="273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1850CB2F" w14:textId="77777777" w:rsidR="00590D9F" w:rsidRDefault="008B3AE6" w:rsidP="003D4D68">
                          <w:pPr>
                            <w:spacing w:before="2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6E8F826B" w14:textId="5CDE207F" w:rsidR="00590D9F" w:rsidRDefault="003D4D68" w:rsidP="003D4D68">
                          <w:pPr>
                            <w:spacing w:before="38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Programas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 e Projetos de Extensão</w:t>
                          </w:r>
                          <w:r w:rsidR="00B65E84">
                            <w:rPr>
                              <w:spacing w:val="-2"/>
                              <w:sz w:val="24"/>
                            </w:rPr>
                            <w:t xml:space="preserve"> - CPPE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0C696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66.5pt;margin-top:30pt;width:285.5pt;height:62.7pt;z-index:-159334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" filled="f" stroked="f">
              <v:textbox inset="0,0,0,0">
                <w:txbxContent>
                  <w:p w14:paraId="4256D5B1" w14:textId="77777777" w:rsidR="00590D9F" w:rsidRDefault="00000000" w:rsidP="003D4D68">
                    <w:pPr>
                      <w:spacing w:before="12" w:line="273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1850CB2F" w14:textId="77777777" w:rsidR="00590D9F" w:rsidRDefault="00000000" w:rsidP="003D4D68">
                    <w:pPr>
                      <w:spacing w:before="2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6E8F826B" w14:textId="5CDE207F" w:rsidR="00590D9F" w:rsidRDefault="003D4D68" w:rsidP="003D4D68">
                    <w:pPr>
                      <w:spacing w:before="38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</w:t>
                    </w:r>
                    <w:r w:rsidR="00000000">
                      <w:rPr>
                        <w:spacing w:val="2"/>
                        <w:sz w:val="24"/>
                      </w:rPr>
                      <w:t xml:space="preserve"> </w:t>
                    </w:r>
                    <w:r w:rsidR="00000000">
                      <w:rPr>
                        <w:sz w:val="24"/>
                      </w:rPr>
                      <w:t>de</w:t>
                    </w:r>
                    <w:r w:rsidR="00000000">
                      <w:rPr>
                        <w:spacing w:val="-1"/>
                        <w:sz w:val="24"/>
                      </w:rPr>
                      <w:t xml:space="preserve"> </w:t>
                    </w:r>
                    <w:r w:rsidR="00000000">
                      <w:rPr>
                        <w:sz w:val="24"/>
                      </w:rPr>
                      <w:t>Programas</w:t>
                    </w:r>
                    <w:r w:rsidR="00000000">
                      <w:rPr>
                        <w:spacing w:val="-3"/>
                        <w:sz w:val="24"/>
                      </w:rPr>
                      <w:t xml:space="preserve"> </w:t>
                    </w:r>
                    <w:r w:rsidR="00000000">
                      <w:rPr>
                        <w:sz w:val="24"/>
                      </w:rPr>
                      <w:t>de</w:t>
                    </w:r>
                    <w:r w:rsidR="00000000">
                      <w:rPr>
                        <w:spacing w:val="2"/>
                        <w:sz w:val="24"/>
                      </w:rPr>
                      <w:t xml:space="preserve"> </w:t>
                    </w:r>
                    <w:r w:rsidR="00000000">
                      <w:rPr>
                        <w:spacing w:val="-2"/>
                        <w:sz w:val="24"/>
                      </w:rPr>
                      <w:t>Extensão</w:t>
                    </w:r>
                    <w:r>
                      <w:rPr>
                        <w:spacing w:val="-2"/>
                        <w:sz w:val="24"/>
                      </w:rPr>
                      <w:t xml:space="preserve"> e Projetos de Extensão</w:t>
                    </w:r>
                    <w:r w:rsidR="00B65E84">
                      <w:rPr>
                        <w:spacing w:val="-2"/>
                        <w:sz w:val="24"/>
                      </w:rPr>
                      <w:t xml:space="preserve"> - CPPE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381504" behindDoc="1" locked="0" layoutInCell="1" allowOverlap="1" wp14:anchorId="6F1218B3" wp14:editId="244A7D4C">
          <wp:simplePos x="0" y="0"/>
          <wp:positionH relativeFrom="page">
            <wp:posOffset>963706</wp:posOffset>
          </wp:positionH>
          <wp:positionV relativeFrom="page">
            <wp:posOffset>400264</wp:posOffset>
          </wp:positionV>
          <wp:extent cx="1009701" cy="7452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45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82016" behindDoc="1" locked="0" layoutInCell="1" allowOverlap="1" wp14:anchorId="58B5803C" wp14:editId="46055D68">
              <wp:simplePos x="0" y="0"/>
              <wp:positionH relativeFrom="page">
                <wp:posOffset>6006084</wp:posOffset>
              </wp:positionH>
              <wp:positionV relativeFrom="page">
                <wp:posOffset>470915</wp:posOffset>
              </wp:positionV>
              <wp:extent cx="1031875" cy="762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7D59C9" id="Graphic 2" o:spid="_x0000_s1026" style="position:absolute;margin-left:472.9pt;margin-top:37.1pt;width:81.25pt;height:6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Cr++co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2528" behindDoc="1" locked="0" layoutInCell="1" allowOverlap="1" wp14:anchorId="56DD2FED" wp14:editId="5FEA05C9">
              <wp:simplePos x="0" y="0"/>
              <wp:positionH relativeFrom="page">
                <wp:posOffset>6006084</wp:posOffset>
              </wp:positionH>
              <wp:positionV relativeFrom="page">
                <wp:posOffset>1011935</wp:posOffset>
              </wp:positionV>
              <wp:extent cx="1031875" cy="7620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F91F0F" id="Graphic 3" o:spid="_x0000_s1026" style="position:absolute;margin-left:472.9pt;margin-top:79.7pt;width:81.25pt;height:6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gRLMZ+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3552" behindDoc="1" locked="0" layoutInCell="1" allowOverlap="1" wp14:anchorId="5738CA93" wp14:editId="38C03CF3">
              <wp:simplePos x="0" y="0"/>
              <wp:positionH relativeFrom="page">
                <wp:posOffset>6011671</wp:posOffset>
              </wp:positionH>
              <wp:positionV relativeFrom="page">
                <wp:posOffset>559824</wp:posOffset>
              </wp:positionV>
              <wp:extent cx="1021080" cy="45148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431C8E" w14:textId="77777777" w:rsidR="00590D9F" w:rsidRDefault="008B3AE6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38CA93" id="Textbox 5" o:spid="_x0000_s1027" type="#_x0000_t202" style="position:absolute;margin-left:473.35pt;margin-top:44.1pt;width:80.4pt;height:35.55pt;z-index:-159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" filled="f" stroked="f">
              <v:textbox inset="0,0,0,0">
                <w:txbxContent>
                  <w:p w14:paraId="01431C8E" w14:textId="77777777" w:rsidR="00590D9F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9F"/>
    <w:rsid w:val="003043F8"/>
    <w:rsid w:val="003344DA"/>
    <w:rsid w:val="00391C4E"/>
    <w:rsid w:val="003C51FB"/>
    <w:rsid w:val="003D4D68"/>
    <w:rsid w:val="004213FC"/>
    <w:rsid w:val="00590D9F"/>
    <w:rsid w:val="0071494F"/>
    <w:rsid w:val="007417B4"/>
    <w:rsid w:val="007A1584"/>
    <w:rsid w:val="008B3AE6"/>
    <w:rsid w:val="008B4137"/>
    <w:rsid w:val="00A26FAC"/>
    <w:rsid w:val="00B65E84"/>
    <w:rsid w:val="00BE66E6"/>
    <w:rsid w:val="00C700A0"/>
    <w:rsid w:val="00CD5C95"/>
    <w:rsid w:val="00D91145"/>
    <w:rsid w:val="00F55E8F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8FCFF"/>
  <w15:docId w15:val="{712D2DCE-F54E-444D-8AE3-81FE64CF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tulo">
    <w:name w:val="Title"/>
    <w:basedOn w:val="Normal"/>
    <w:uiPriority w:val="10"/>
    <w:qFormat/>
    <w:pPr>
      <w:ind w:left="20"/>
    </w:pPr>
    <w:rPr>
      <w:b/>
      <w:bCs/>
      <w:sz w:val="60"/>
      <w:szCs w:val="6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3D4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4D68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4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4D68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B65E8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65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- 9. CPEx 2023 - Anexo IX - Relatório Final</dc:title>
  <dc:creator>Daniel</dc:creator>
  <cp:lastModifiedBy>Daniel Palheta</cp:lastModifiedBy>
  <cp:revision>2</cp:revision>
  <dcterms:created xsi:type="dcterms:W3CDTF">2024-11-07T12:15:00Z</dcterms:created>
  <dcterms:modified xsi:type="dcterms:W3CDTF">2024-11-07T12:15:00Z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LastSaved">
    <vt:filetime>2024-03-10T00:00:00Z</vt:filetime>
  </property>
  <property fmtid="{D5CDD505-2E9C-101B-9397-08002B2CF9AE}" pid="4" name="Producer">
    <vt:lpwstr>3-Heights(TM) PDF Security Shell 4.8.25.2 (http://www.pdf-tools.com)</vt:lpwstr>
  </property>
</Properties>
</file>