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66147" w14:textId="413015FA" w:rsidR="001F733C" w:rsidRDefault="00574BAD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  <w:r w:rsidRPr="000129BC">
        <w:rPr>
          <w:rFonts w:ascii="Tahoma" w:hAnsi="Tahoma" w:cs="Tahoma"/>
          <w:b/>
          <w:sz w:val="18"/>
          <w:szCs w:val="18"/>
        </w:rPr>
        <w:t>FORMULÁRIO DE SOLICITAÇÃO DE DECLARAÇÃO DOCENTE</w:t>
      </w:r>
      <w:r w:rsidR="0025512E">
        <w:rPr>
          <w:rFonts w:ascii="Tahoma" w:hAnsi="Tahoma" w:cs="Tahoma"/>
          <w:b/>
          <w:sz w:val="18"/>
          <w:szCs w:val="18"/>
        </w:rPr>
        <w:t>/TAE</w:t>
      </w:r>
      <w:r w:rsidRPr="000129BC">
        <w:rPr>
          <w:rFonts w:ascii="Tahoma" w:hAnsi="Tahoma" w:cs="Tahoma"/>
          <w:b/>
          <w:sz w:val="18"/>
          <w:szCs w:val="18"/>
        </w:rPr>
        <w:t xml:space="preserve"> PARA COMPROVAÇÃO DE PIT/RAD</w:t>
      </w:r>
    </w:p>
    <w:p w14:paraId="495B304D" w14:textId="77777777" w:rsidR="000129BC" w:rsidRPr="000129BC" w:rsidRDefault="000129BC" w:rsidP="000129BC">
      <w:pPr>
        <w:pStyle w:val="SemEspaamento"/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Style w:val="Tabelacomgrade"/>
        <w:tblW w:w="8789" w:type="dxa"/>
        <w:jc w:val="center"/>
        <w:tblLook w:val="04A0" w:firstRow="1" w:lastRow="0" w:firstColumn="1" w:lastColumn="0" w:noHBand="0" w:noVBand="1"/>
      </w:tblPr>
      <w:tblGrid>
        <w:gridCol w:w="4253"/>
        <w:gridCol w:w="4536"/>
      </w:tblGrid>
      <w:tr w:rsidR="00B75DCA" w:rsidRPr="00183D21" w14:paraId="2455A167" w14:textId="77777777" w:rsidTr="000129BC">
        <w:trPr>
          <w:jc w:val="center"/>
        </w:trPr>
        <w:tc>
          <w:tcPr>
            <w:tcW w:w="8789" w:type="dxa"/>
            <w:gridSpan w:val="2"/>
            <w:shd w:val="clear" w:color="auto" w:fill="A6A6A6" w:themeFill="background1" w:themeFillShade="A6"/>
          </w:tcPr>
          <w:p w14:paraId="676EE50A" w14:textId="77777777" w:rsidR="00B75DCA" w:rsidRPr="00183D21" w:rsidRDefault="00B75DCA" w:rsidP="00183D21">
            <w:pPr>
              <w:pStyle w:val="SemEspaamento"/>
              <w:rPr>
                <w:rFonts w:ascii="Tahoma" w:hAnsi="Tahoma" w:cs="Tahoma"/>
                <w:b/>
              </w:rPr>
            </w:pPr>
            <w:r w:rsidRPr="00183D21">
              <w:rPr>
                <w:rFonts w:ascii="Tahoma" w:hAnsi="Tahoma" w:cs="Tahoma"/>
                <w:b/>
              </w:rPr>
              <w:t>IDENTIFICAÇÃO</w:t>
            </w:r>
          </w:p>
        </w:tc>
      </w:tr>
      <w:tr w:rsidR="00B75DCA" w:rsidRPr="00183D21" w14:paraId="1EFA5603" w14:textId="77777777" w:rsidTr="000129BC">
        <w:trPr>
          <w:jc w:val="center"/>
        </w:trPr>
        <w:tc>
          <w:tcPr>
            <w:tcW w:w="8789" w:type="dxa"/>
            <w:gridSpan w:val="2"/>
          </w:tcPr>
          <w:p w14:paraId="041DAE0F" w14:textId="6E273575" w:rsidR="00B75DCA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1814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887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97350E">
              <w:rPr>
                <w:rFonts w:ascii="Tahoma" w:hAnsi="Tahoma" w:cs="Tahoma"/>
              </w:rPr>
              <w:t xml:space="preserve"> </w:t>
            </w:r>
            <w:r w:rsidR="009732E9">
              <w:rPr>
                <w:rFonts w:ascii="Tahoma" w:hAnsi="Tahoma" w:cs="Tahoma"/>
              </w:rPr>
              <w:t>Servidor</w:t>
            </w:r>
            <w:r w:rsidR="00B75DCA" w:rsidRPr="00183D21">
              <w:rPr>
                <w:rFonts w:ascii="Tahoma" w:hAnsi="Tahoma" w:cs="Tahoma"/>
              </w:rPr>
              <w:t xml:space="preserve"> </w:t>
            </w:r>
            <w:r w:rsidR="009732E9">
              <w:rPr>
                <w:rFonts w:ascii="Tahoma" w:hAnsi="Tahoma" w:cs="Tahoma"/>
              </w:rPr>
              <w:t>c</w:t>
            </w:r>
            <w:r w:rsidR="00B75DCA" w:rsidRPr="00183D21">
              <w:rPr>
                <w:rFonts w:ascii="Tahoma" w:hAnsi="Tahoma" w:cs="Tahoma"/>
              </w:rPr>
              <w:t>oord</w:t>
            </w:r>
            <w:r w:rsidR="00CA0889">
              <w:rPr>
                <w:rFonts w:ascii="Tahoma" w:hAnsi="Tahoma" w:cs="Tahoma"/>
              </w:rPr>
              <w:t>e</w:t>
            </w:r>
            <w:r w:rsidR="00B75DCA" w:rsidRPr="00183D21">
              <w:rPr>
                <w:rFonts w:ascii="Tahoma" w:hAnsi="Tahoma" w:cs="Tahoma"/>
              </w:rPr>
              <w:t xml:space="preserve">nador do </w:t>
            </w:r>
            <w:r w:rsidR="009732E9">
              <w:rPr>
                <w:rFonts w:ascii="Tahoma" w:hAnsi="Tahoma" w:cs="Tahoma"/>
              </w:rPr>
              <w:t>p</w:t>
            </w:r>
            <w:r w:rsidR="00B75DCA" w:rsidRPr="00183D21">
              <w:rPr>
                <w:rFonts w:ascii="Tahoma" w:hAnsi="Tahoma" w:cs="Tahoma"/>
              </w:rPr>
              <w:t>rojeto</w:t>
            </w:r>
          </w:p>
          <w:p w14:paraId="01AB2D6D" w14:textId="7B473D7A" w:rsidR="00B75DCA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7345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887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B75DCA" w:rsidRPr="00183D21">
              <w:rPr>
                <w:rFonts w:ascii="Tahoma" w:hAnsi="Tahoma" w:cs="Tahoma"/>
              </w:rPr>
              <w:t xml:space="preserve"> </w:t>
            </w:r>
            <w:r w:rsidR="009732E9">
              <w:rPr>
                <w:rFonts w:ascii="Tahoma" w:hAnsi="Tahoma" w:cs="Tahoma"/>
              </w:rPr>
              <w:t>Servidor</w:t>
            </w:r>
            <w:r w:rsidR="00B75DCA" w:rsidRPr="00183D21">
              <w:rPr>
                <w:rFonts w:ascii="Tahoma" w:hAnsi="Tahoma" w:cs="Tahoma"/>
              </w:rPr>
              <w:t xml:space="preserve"> </w:t>
            </w:r>
            <w:r w:rsidR="009732E9">
              <w:rPr>
                <w:rFonts w:ascii="Tahoma" w:hAnsi="Tahoma" w:cs="Tahoma"/>
              </w:rPr>
              <w:t>c</w:t>
            </w:r>
            <w:r w:rsidR="00B75DCA" w:rsidRPr="00183D21">
              <w:rPr>
                <w:rFonts w:ascii="Tahoma" w:hAnsi="Tahoma" w:cs="Tahoma"/>
              </w:rPr>
              <w:t xml:space="preserve">olaborador do </w:t>
            </w:r>
            <w:r w:rsidR="009732E9">
              <w:rPr>
                <w:rFonts w:ascii="Tahoma" w:hAnsi="Tahoma" w:cs="Tahoma"/>
              </w:rPr>
              <w:t>p</w:t>
            </w:r>
            <w:r w:rsidR="00B75DCA" w:rsidRPr="00183D21">
              <w:rPr>
                <w:rFonts w:ascii="Tahoma" w:hAnsi="Tahoma" w:cs="Tahoma"/>
              </w:rPr>
              <w:t>rojeto</w:t>
            </w:r>
          </w:p>
        </w:tc>
      </w:tr>
      <w:tr w:rsidR="00B75DCA" w:rsidRPr="00183D21" w14:paraId="33B81366" w14:textId="77777777" w:rsidTr="000129BC">
        <w:trPr>
          <w:jc w:val="center"/>
        </w:trPr>
        <w:tc>
          <w:tcPr>
            <w:tcW w:w="8789" w:type="dxa"/>
            <w:gridSpan w:val="2"/>
          </w:tcPr>
          <w:p w14:paraId="04C27967" w14:textId="3CFD9C0C"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Nome:</w:t>
            </w:r>
            <w:r w:rsidR="000129BC" w:rsidRPr="000129BC">
              <w:rPr>
                <w:rFonts w:ascii="Tahoma" w:hAnsi="Tahoma" w:cs="Tahoma"/>
                <w:bCs/>
              </w:rPr>
              <w:t xml:space="preserve"> </w:t>
            </w:r>
            <w:sdt>
              <w:sdtPr>
                <w:rPr>
                  <w:rStyle w:val="PREENCHIMENTOChar"/>
                  <w:bCs/>
                </w:rPr>
                <w:id w:val="-2035883787"/>
                <w:placeholder>
                  <w:docPart w:val="DefaultPlaceholder_-1854013440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14:paraId="4F5D8F3C" w14:textId="77777777" w:rsidTr="000129BC">
        <w:trPr>
          <w:jc w:val="center"/>
        </w:trPr>
        <w:tc>
          <w:tcPr>
            <w:tcW w:w="8789" w:type="dxa"/>
            <w:gridSpan w:val="2"/>
          </w:tcPr>
          <w:p w14:paraId="37CD05A0" w14:textId="355CCD61"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SIAPE:</w:t>
            </w:r>
            <w:r w:rsidR="000129BC" w:rsidRPr="000129BC">
              <w:rPr>
                <w:rFonts w:ascii="Tahoma" w:hAnsi="Tahoma" w:cs="Tahoma"/>
                <w:bCs/>
              </w:rPr>
              <w:t xml:space="preserve"> </w:t>
            </w:r>
            <w:sdt>
              <w:sdtPr>
                <w:rPr>
                  <w:rStyle w:val="PREENCHIMENTOChar"/>
                  <w:bCs/>
                </w:rPr>
                <w:id w:val="617718934"/>
                <w:placeholder>
                  <w:docPart w:val="C919D37E988445ECB51CBE00EF7D7867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14:paraId="5B04919F" w14:textId="77777777" w:rsidTr="000129BC">
        <w:trPr>
          <w:jc w:val="center"/>
        </w:trPr>
        <w:tc>
          <w:tcPr>
            <w:tcW w:w="8789" w:type="dxa"/>
            <w:gridSpan w:val="2"/>
          </w:tcPr>
          <w:p w14:paraId="534CCEE8" w14:textId="294FB44C" w:rsidR="00B75DCA" w:rsidRPr="000129BC" w:rsidRDefault="00B75DCA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Título do Projeto:</w:t>
            </w:r>
            <w:r w:rsidR="000129BC" w:rsidRPr="000129BC">
              <w:rPr>
                <w:rFonts w:ascii="Tahoma" w:hAnsi="Tahoma" w:cs="Tahoma"/>
                <w:bCs/>
              </w:rPr>
              <w:t xml:space="preserve"> </w:t>
            </w:r>
            <w:sdt>
              <w:sdtPr>
                <w:rPr>
                  <w:rStyle w:val="PREENCHIMENTOChar"/>
                  <w:bCs/>
                </w:rPr>
                <w:id w:val="-1315403686"/>
                <w:placeholder>
                  <w:docPart w:val="030FEBBCF9B14B9E88836E4C865077AA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  <w:p w14:paraId="6531A23D" w14:textId="77777777" w:rsidR="00574BAD" w:rsidRDefault="00574BAD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  <w:p w14:paraId="44AA7984" w14:textId="77777777" w:rsidR="003C1968" w:rsidRPr="000129BC" w:rsidRDefault="003C1968" w:rsidP="00183D21">
            <w:pPr>
              <w:pStyle w:val="SemEspaamento"/>
              <w:rPr>
                <w:rFonts w:ascii="Tahoma" w:hAnsi="Tahoma" w:cs="Tahoma"/>
                <w:bCs/>
              </w:rPr>
            </w:pPr>
          </w:p>
        </w:tc>
      </w:tr>
      <w:tr w:rsidR="00806384" w:rsidRPr="00183D21" w14:paraId="6F3D46CD" w14:textId="77777777" w:rsidTr="000129BC">
        <w:trPr>
          <w:jc w:val="center"/>
        </w:trPr>
        <w:tc>
          <w:tcPr>
            <w:tcW w:w="8789" w:type="dxa"/>
            <w:gridSpan w:val="2"/>
          </w:tcPr>
          <w:p w14:paraId="59536457" w14:textId="2F741BE7" w:rsidR="00806384" w:rsidRPr="000129BC" w:rsidRDefault="00806384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Semestre</w:t>
            </w:r>
            <w:r w:rsidR="000129BC" w:rsidRPr="000129BC">
              <w:rPr>
                <w:rFonts w:ascii="Tahoma" w:hAnsi="Tahoma" w:cs="Tahoma"/>
                <w:bCs/>
              </w:rPr>
              <w:t>/ano</w:t>
            </w:r>
            <w:r w:rsidRPr="000129BC">
              <w:rPr>
                <w:rFonts w:ascii="Tahoma" w:hAnsi="Tahoma" w:cs="Tahoma"/>
                <w:bCs/>
              </w:rPr>
              <w:t xml:space="preserve">: </w:t>
            </w:r>
            <w:sdt>
              <w:sdtPr>
                <w:rPr>
                  <w:rStyle w:val="PREENCHIMENTOChar"/>
                  <w:bCs/>
                </w:rPr>
                <w:id w:val="1728188017"/>
                <w:placeholder>
                  <w:docPart w:val="45850D105D4E4AB4B720E52692C015DA"/>
                </w:placeholder>
                <w:text/>
              </w:sdtPr>
              <w:sdtContent>
                <w:r w:rsidR="000129BC"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B75DCA" w:rsidRPr="00183D21" w14:paraId="04C57A45" w14:textId="77777777" w:rsidTr="000129BC">
        <w:trPr>
          <w:jc w:val="center"/>
        </w:trPr>
        <w:tc>
          <w:tcPr>
            <w:tcW w:w="8789" w:type="dxa"/>
            <w:gridSpan w:val="2"/>
          </w:tcPr>
          <w:p w14:paraId="45450B0B" w14:textId="174DBC4B" w:rsidR="00B75DCA" w:rsidRPr="000129BC" w:rsidRDefault="000129BC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EDITAL</w:t>
            </w:r>
            <w:r>
              <w:rPr>
                <w:rFonts w:ascii="Tahoma" w:hAnsi="Tahoma" w:cs="Tahoma"/>
                <w:bCs/>
              </w:rPr>
              <w:t xml:space="preserve">: </w:t>
            </w:r>
            <w:sdt>
              <w:sdtPr>
                <w:rPr>
                  <w:rStyle w:val="PREENCHIMENTOChar"/>
                  <w:bCs/>
                </w:rPr>
                <w:id w:val="-2036494633"/>
                <w:placeholder>
                  <w:docPart w:val="0A478DC412904A4C88FD921B84BABD3D"/>
                </w:placeholder>
                <w:text/>
              </w:sdtPr>
              <w:sdtContent>
                <w:r w:rsidRPr="000129BC">
                  <w:rPr>
                    <w:rStyle w:val="PREENCHIMENTOChar"/>
                    <w:bCs/>
                  </w:rPr>
                  <w:t>xxxxxxxxx</w:t>
                </w:r>
              </w:sdtContent>
            </w:sdt>
          </w:p>
        </w:tc>
      </w:tr>
      <w:tr w:rsidR="00574BAD" w:rsidRPr="00183D21" w14:paraId="6C6BE590" w14:textId="77777777" w:rsidTr="000129BC">
        <w:trPr>
          <w:trHeight w:val="421"/>
          <w:jc w:val="center"/>
        </w:trPr>
        <w:tc>
          <w:tcPr>
            <w:tcW w:w="8789" w:type="dxa"/>
            <w:gridSpan w:val="2"/>
          </w:tcPr>
          <w:p w14:paraId="26F0514E" w14:textId="77777777" w:rsidR="00183D21" w:rsidRPr="000129BC" w:rsidRDefault="00574BAD" w:rsidP="00183D21">
            <w:pPr>
              <w:pStyle w:val="SemEspaamento"/>
              <w:rPr>
                <w:rFonts w:ascii="Tahoma" w:hAnsi="Tahoma" w:cs="Tahoma"/>
                <w:bCs/>
              </w:rPr>
            </w:pPr>
            <w:r w:rsidRPr="000129BC">
              <w:rPr>
                <w:rFonts w:ascii="Tahoma" w:hAnsi="Tahoma" w:cs="Tahoma"/>
                <w:bCs/>
              </w:rPr>
              <w:t>Marcar quais atividades foram desenvolvidas no período:</w:t>
            </w:r>
          </w:p>
        </w:tc>
      </w:tr>
      <w:tr w:rsidR="00183D21" w:rsidRPr="00183D21" w14:paraId="1C7077B4" w14:textId="77777777" w:rsidTr="000129BC">
        <w:trPr>
          <w:jc w:val="center"/>
        </w:trPr>
        <w:tc>
          <w:tcPr>
            <w:tcW w:w="4253" w:type="dxa"/>
          </w:tcPr>
          <w:p w14:paraId="0252C96A" w14:textId="52AC7F6B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0752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512E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Elaboração e execução de projeto.</w:t>
            </w:r>
          </w:p>
        </w:tc>
        <w:tc>
          <w:tcPr>
            <w:tcW w:w="4536" w:type="dxa"/>
          </w:tcPr>
          <w:p w14:paraId="3D05A3FA" w14:textId="17D2204D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1108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e-books ou livros em editora com ISBN, ISSN e DOI.</w:t>
            </w:r>
          </w:p>
        </w:tc>
      </w:tr>
      <w:tr w:rsidR="00183D21" w:rsidRPr="00183D21" w14:paraId="0A992B26" w14:textId="77777777" w:rsidTr="000129BC">
        <w:trPr>
          <w:jc w:val="center"/>
        </w:trPr>
        <w:tc>
          <w:tcPr>
            <w:tcW w:w="4253" w:type="dxa"/>
          </w:tcPr>
          <w:p w14:paraId="21AD029E" w14:textId="071736F5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03246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Captação de parceiros financeiros em projetos.</w:t>
            </w:r>
          </w:p>
        </w:tc>
        <w:tc>
          <w:tcPr>
            <w:tcW w:w="4536" w:type="dxa"/>
          </w:tcPr>
          <w:p w14:paraId="054A3328" w14:textId="73BF6A41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92110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e-books ou livros na Editora do IFPA.</w:t>
            </w:r>
          </w:p>
        </w:tc>
      </w:tr>
      <w:tr w:rsidR="00183D21" w:rsidRPr="00183D21" w14:paraId="7234F320" w14:textId="77777777" w:rsidTr="000129BC">
        <w:trPr>
          <w:jc w:val="center"/>
        </w:trPr>
        <w:tc>
          <w:tcPr>
            <w:tcW w:w="4253" w:type="dxa"/>
          </w:tcPr>
          <w:p w14:paraId="31190B53" w14:textId="78A7C839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5244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Organização de eventos.</w:t>
            </w:r>
          </w:p>
        </w:tc>
        <w:tc>
          <w:tcPr>
            <w:tcW w:w="4536" w:type="dxa"/>
          </w:tcPr>
          <w:p w14:paraId="28D443AC" w14:textId="41BC07C2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8184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Tradução/Organização e-books e livros em editora com ISBN, ISSN e DOI.</w:t>
            </w:r>
          </w:p>
        </w:tc>
      </w:tr>
      <w:tr w:rsidR="00183D21" w:rsidRPr="00183D21" w14:paraId="772C1CAE" w14:textId="77777777" w:rsidTr="000129BC">
        <w:trPr>
          <w:jc w:val="center"/>
        </w:trPr>
        <w:tc>
          <w:tcPr>
            <w:tcW w:w="4253" w:type="dxa"/>
          </w:tcPr>
          <w:p w14:paraId="74600410" w14:textId="64F12C45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0564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eventos.</w:t>
            </w:r>
          </w:p>
        </w:tc>
        <w:tc>
          <w:tcPr>
            <w:tcW w:w="4536" w:type="dxa"/>
          </w:tcPr>
          <w:p w14:paraId="2288DA51" w14:textId="291D9E11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30660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Captação de parcerias para transferência de tecnologia.</w:t>
            </w:r>
          </w:p>
        </w:tc>
      </w:tr>
      <w:tr w:rsidR="00183D21" w:rsidRPr="00183D21" w14:paraId="221B5576" w14:textId="77777777" w:rsidTr="000129BC">
        <w:trPr>
          <w:jc w:val="center"/>
        </w:trPr>
        <w:tc>
          <w:tcPr>
            <w:tcW w:w="4253" w:type="dxa"/>
          </w:tcPr>
          <w:p w14:paraId="72553572" w14:textId="151DDE70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33469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Coordenação de projeto. </w:t>
            </w:r>
            <w:r w:rsidR="00183D21" w:rsidRPr="00183D21">
              <w:rPr>
                <w:rFonts w:ascii="Tahoma" w:hAnsi="Tahoma" w:cs="Tahoma"/>
              </w:rPr>
              <w:tab/>
            </w:r>
          </w:p>
        </w:tc>
        <w:tc>
          <w:tcPr>
            <w:tcW w:w="4536" w:type="dxa"/>
          </w:tcPr>
          <w:p w14:paraId="49F04888" w14:textId="3F863C59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9059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Submissão de patentes.</w:t>
            </w:r>
          </w:p>
        </w:tc>
      </w:tr>
      <w:tr w:rsidR="00183D21" w:rsidRPr="00183D21" w14:paraId="4852BE85" w14:textId="77777777" w:rsidTr="000129BC">
        <w:trPr>
          <w:jc w:val="center"/>
        </w:trPr>
        <w:tc>
          <w:tcPr>
            <w:tcW w:w="4253" w:type="dxa"/>
          </w:tcPr>
          <w:p w14:paraId="0DAA515C" w14:textId="03CD36A4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81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Suporte técnico-científico em projeto.</w:t>
            </w:r>
          </w:p>
        </w:tc>
        <w:tc>
          <w:tcPr>
            <w:tcW w:w="4536" w:type="dxa"/>
          </w:tcPr>
          <w:p w14:paraId="59FFE075" w14:textId="39C43405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43925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Desenho Industrial.</w:t>
            </w:r>
          </w:p>
        </w:tc>
      </w:tr>
      <w:tr w:rsidR="00183D21" w:rsidRPr="00183D21" w14:paraId="0DF3CCFB" w14:textId="77777777" w:rsidTr="000129BC">
        <w:trPr>
          <w:jc w:val="center"/>
        </w:trPr>
        <w:tc>
          <w:tcPr>
            <w:tcW w:w="4253" w:type="dxa"/>
          </w:tcPr>
          <w:p w14:paraId="2963E23D" w14:textId="223D5F81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41516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de colaborador externo, brasileiro ou estrangeiro, em projetos.</w:t>
            </w:r>
          </w:p>
        </w:tc>
        <w:tc>
          <w:tcPr>
            <w:tcW w:w="4536" w:type="dxa"/>
          </w:tcPr>
          <w:p w14:paraId="77EB038A" w14:textId="58D84DCD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9748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Registro de Software.</w:t>
            </w:r>
          </w:p>
        </w:tc>
      </w:tr>
      <w:tr w:rsidR="00183D21" w:rsidRPr="00183D21" w14:paraId="7AABA4D9" w14:textId="77777777" w:rsidTr="000129BC">
        <w:trPr>
          <w:jc w:val="center"/>
        </w:trPr>
        <w:tc>
          <w:tcPr>
            <w:tcW w:w="4253" w:type="dxa"/>
          </w:tcPr>
          <w:p w14:paraId="5D0B78CC" w14:textId="2D7BCE8E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44483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de alunos em projetos.</w:t>
            </w:r>
          </w:p>
        </w:tc>
        <w:tc>
          <w:tcPr>
            <w:tcW w:w="4536" w:type="dxa"/>
          </w:tcPr>
          <w:p w14:paraId="1C260C1E" w14:textId="2FE3B70F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69965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Gestão de ambientes de Inovação (Polo ou     Maker).</w:t>
            </w:r>
          </w:p>
        </w:tc>
      </w:tr>
      <w:tr w:rsidR="00183D21" w:rsidRPr="00183D21" w14:paraId="7955C00B" w14:textId="77777777" w:rsidTr="000129BC">
        <w:trPr>
          <w:jc w:val="center"/>
        </w:trPr>
        <w:tc>
          <w:tcPr>
            <w:tcW w:w="4253" w:type="dxa"/>
          </w:tcPr>
          <w:p w14:paraId="25E023C0" w14:textId="1C07C1A7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63907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de intercambista brasileiro ou estrangeiro em projetos.</w:t>
            </w:r>
          </w:p>
        </w:tc>
        <w:tc>
          <w:tcPr>
            <w:tcW w:w="4536" w:type="dxa"/>
          </w:tcPr>
          <w:p w14:paraId="22C84D9A" w14:textId="5A0CAB27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02003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Bancas de TCC, monografia, dissertação e tese do IFPA e/ou outras IES.</w:t>
            </w:r>
          </w:p>
        </w:tc>
      </w:tr>
      <w:tr w:rsidR="00183D21" w:rsidRPr="00183D21" w14:paraId="4BB7AC91" w14:textId="77777777" w:rsidTr="000129BC">
        <w:trPr>
          <w:jc w:val="center"/>
        </w:trPr>
        <w:tc>
          <w:tcPr>
            <w:tcW w:w="4253" w:type="dxa"/>
          </w:tcPr>
          <w:p w14:paraId="69B5618D" w14:textId="5EF1FBFE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1091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Elaboração de relatório.</w:t>
            </w:r>
          </w:p>
        </w:tc>
        <w:tc>
          <w:tcPr>
            <w:tcW w:w="4536" w:type="dxa"/>
          </w:tcPr>
          <w:p w14:paraId="6E6C4C4A" w14:textId="67523730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9162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Orientação e coorientação de monografias, dissertações e teses.</w:t>
            </w:r>
          </w:p>
        </w:tc>
      </w:tr>
      <w:tr w:rsidR="00183D21" w:rsidRPr="00183D21" w14:paraId="17722CA2" w14:textId="77777777" w:rsidTr="000129BC">
        <w:trPr>
          <w:jc w:val="center"/>
        </w:trPr>
        <w:tc>
          <w:tcPr>
            <w:tcW w:w="4253" w:type="dxa"/>
          </w:tcPr>
          <w:p w14:paraId="60640FEA" w14:textId="5ECDBC6B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75302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</w:t>
            </w:r>
            <w:r w:rsidR="00183D21" w:rsidRPr="00183D21">
              <w:rPr>
                <w:rFonts w:ascii="Tahoma" w:hAnsi="Tahoma" w:cs="Tahoma"/>
              </w:rPr>
              <w:tab/>
              <w:t>em comitê científico/técnico exercendo a presidência.</w:t>
            </w:r>
          </w:p>
        </w:tc>
        <w:tc>
          <w:tcPr>
            <w:tcW w:w="4536" w:type="dxa"/>
          </w:tcPr>
          <w:p w14:paraId="79C36AA8" w14:textId="2F91555D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99268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dois resumos em anais.</w:t>
            </w:r>
          </w:p>
          <w:p w14:paraId="58DFA963" w14:textId="77777777"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14:paraId="523E341A" w14:textId="77777777" w:rsidTr="000129BC">
        <w:trPr>
          <w:jc w:val="center"/>
        </w:trPr>
        <w:tc>
          <w:tcPr>
            <w:tcW w:w="4253" w:type="dxa"/>
          </w:tcPr>
          <w:p w14:paraId="12270B63" w14:textId="4C4AE0DE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1628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comitê científico/técnico como membro.</w:t>
            </w:r>
          </w:p>
        </w:tc>
        <w:tc>
          <w:tcPr>
            <w:tcW w:w="4536" w:type="dxa"/>
          </w:tcPr>
          <w:p w14:paraId="7EEC81D8" w14:textId="5BB57F7A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32980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Pesquisador colaborador em projetos de   pesquisa.</w:t>
            </w:r>
          </w:p>
        </w:tc>
      </w:tr>
      <w:tr w:rsidR="00183D21" w:rsidRPr="00183D21" w14:paraId="5E37F543" w14:textId="77777777" w:rsidTr="000129BC">
        <w:trPr>
          <w:jc w:val="center"/>
        </w:trPr>
        <w:tc>
          <w:tcPr>
            <w:tcW w:w="4253" w:type="dxa"/>
          </w:tcPr>
          <w:p w14:paraId="3761B45E" w14:textId="5D2EFF24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5916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em comitê editorial.</w:t>
            </w:r>
          </w:p>
        </w:tc>
        <w:tc>
          <w:tcPr>
            <w:tcW w:w="4536" w:type="dxa"/>
          </w:tcPr>
          <w:p w14:paraId="3A515BB5" w14:textId="5A87F0FD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4346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Pesquisador bolsista de produtividade.</w:t>
            </w:r>
          </w:p>
        </w:tc>
      </w:tr>
      <w:tr w:rsidR="00183D21" w:rsidRPr="00183D21" w14:paraId="565B5241" w14:textId="77777777" w:rsidTr="000129BC">
        <w:trPr>
          <w:jc w:val="center"/>
        </w:trPr>
        <w:tc>
          <w:tcPr>
            <w:tcW w:w="4253" w:type="dxa"/>
          </w:tcPr>
          <w:p w14:paraId="23C8E242" w14:textId="4B833D0B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08868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como parecerista em periódicos.</w:t>
            </w:r>
          </w:p>
        </w:tc>
        <w:tc>
          <w:tcPr>
            <w:tcW w:w="4536" w:type="dxa"/>
          </w:tcPr>
          <w:p w14:paraId="6C9CCC6D" w14:textId="103AECD4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591889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Elaboração e submissão de artigos científicos.</w:t>
            </w:r>
          </w:p>
        </w:tc>
      </w:tr>
      <w:tr w:rsidR="00183D21" w:rsidRPr="00183D21" w14:paraId="63FC241E" w14:textId="77777777" w:rsidTr="000129BC">
        <w:trPr>
          <w:jc w:val="center"/>
        </w:trPr>
        <w:tc>
          <w:tcPr>
            <w:tcW w:w="4253" w:type="dxa"/>
          </w:tcPr>
          <w:p w14:paraId="086F6DBF" w14:textId="0BE0E2AD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59854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Participação, como avaliador ad hoc, de projetos, artigos, currículos, validação de títulos em nível de mestrado e doutorado.</w:t>
            </w:r>
          </w:p>
        </w:tc>
        <w:tc>
          <w:tcPr>
            <w:tcW w:w="4536" w:type="dxa"/>
          </w:tcPr>
          <w:p w14:paraId="35D1DB9B" w14:textId="00F6351C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90944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artigos científicos.</w:t>
            </w:r>
          </w:p>
          <w:p w14:paraId="4EE28B05" w14:textId="77777777"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14:paraId="4E30BF4F" w14:textId="77777777" w:rsidTr="000129BC">
        <w:trPr>
          <w:jc w:val="center"/>
        </w:trPr>
        <w:tc>
          <w:tcPr>
            <w:tcW w:w="4253" w:type="dxa"/>
          </w:tcPr>
          <w:p w14:paraId="5B0282EA" w14:textId="325D991F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77479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Participação como colaborador ou membro efetivo em pós-graduação stricto sensu de outras instituições.</w:t>
            </w:r>
          </w:p>
        </w:tc>
        <w:tc>
          <w:tcPr>
            <w:tcW w:w="4536" w:type="dxa"/>
          </w:tcPr>
          <w:p w14:paraId="0A653A0E" w14:textId="4C4E9469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166364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Manutenção de equipamentos de laboratórios.</w:t>
            </w:r>
          </w:p>
          <w:p w14:paraId="6870E5E7" w14:textId="77777777" w:rsidR="00183D21" w:rsidRPr="00183D21" w:rsidRDefault="00183D21" w:rsidP="00183D21">
            <w:pPr>
              <w:pStyle w:val="SemEspaamento"/>
              <w:rPr>
                <w:rFonts w:ascii="Tahoma" w:hAnsi="Tahoma" w:cs="Tahoma"/>
              </w:rPr>
            </w:pPr>
          </w:p>
        </w:tc>
      </w:tr>
      <w:tr w:rsidR="00183D21" w:rsidRPr="00183D21" w14:paraId="7198646B" w14:textId="77777777" w:rsidTr="000129BC">
        <w:trPr>
          <w:jc w:val="center"/>
        </w:trPr>
        <w:tc>
          <w:tcPr>
            <w:tcW w:w="4253" w:type="dxa"/>
          </w:tcPr>
          <w:p w14:paraId="3F282539" w14:textId="1DF369C3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819640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Publicação de capítulos de livros.</w:t>
            </w:r>
          </w:p>
        </w:tc>
        <w:tc>
          <w:tcPr>
            <w:tcW w:w="4536" w:type="dxa"/>
          </w:tcPr>
          <w:p w14:paraId="0228C84A" w14:textId="49AAF207" w:rsidR="00183D21" w:rsidRPr="00183D21" w:rsidRDefault="00000000" w:rsidP="00183D21">
            <w:pPr>
              <w:pStyle w:val="SemEspaamen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33214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9BC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183D21" w:rsidRPr="00183D21">
              <w:rPr>
                <w:rFonts w:ascii="Tahoma" w:hAnsi="Tahoma" w:cs="Tahoma"/>
              </w:rPr>
              <w:t xml:space="preserve"> Líder de grupo de pesquisa.</w:t>
            </w:r>
          </w:p>
        </w:tc>
      </w:tr>
    </w:tbl>
    <w:p w14:paraId="7E515D26" w14:textId="77777777" w:rsidR="00183D21" w:rsidRPr="00183D21" w:rsidRDefault="00183D21" w:rsidP="00183D21">
      <w:pPr>
        <w:pStyle w:val="SemEspaamento"/>
        <w:rPr>
          <w:rFonts w:ascii="Tahoma" w:hAnsi="Tahoma" w:cs="Tahoma"/>
        </w:rPr>
      </w:pPr>
    </w:p>
    <w:p w14:paraId="575669ED" w14:textId="6EBD669F" w:rsidR="00B75DCA" w:rsidRPr="00183D21" w:rsidRDefault="00B75DCA" w:rsidP="000129BC">
      <w:pPr>
        <w:pStyle w:val="SemEspaamento"/>
        <w:jc w:val="right"/>
        <w:rPr>
          <w:rFonts w:ascii="Tahoma" w:hAnsi="Tahoma" w:cs="Tahoma"/>
        </w:rPr>
      </w:pPr>
      <w:r w:rsidRPr="00183D21">
        <w:rPr>
          <w:rFonts w:ascii="Tahoma" w:hAnsi="Tahoma" w:cs="Tahoma"/>
        </w:rPr>
        <w:t>Belém/PA,</w:t>
      </w:r>
      <w:r w:rsidR="000129BC">
        <w:rPr>
          <w:rFonts w:ascii="Tahoma" w:hAnsi="Tahoma" w:cs="Tahoma"/>
        </w:rPr>
        <w:t xml:space="preserve"> </w:t>
      </w:r>
      <w:r w:rsidR="000129BC">
        <w:rPr>
          <w:rFonts w:ascii="Tahoma" w:hAnsi="Tahoma" w:cs="Tahoma"/>
        </w:rPr>
        <w:fldChar w:fldCharType="begin"/>
      </w:r>
      <w:r w:rsidR="000129BC">
        <w:rPr>
          <w:rFonts w:ascii="Tahoma" w:hAnsi="Tahoma" w:cs="Tahoma"/>
        </w:rPr>
        <w:instrText xml:space="preserve"> TIME \@ "dddd, d' de 'MMMM' de 'yyyy" </w:instrText>
      </w:r>
      <w:r w:rsidR="000129BC">
        <w:rPr>
          <w:rFonts w:ascii="Tahoma" w:hAnsi="Tahoma" w:cs="Tahoma"/>
        </w:rPr>
        <w:fldChar w:fldCharType="separate"/>
      </w:r>
      <w:r w:rsidR="000C0887">
        <w:rPr>
          <w:rFonts w:ascii="Tahoma" w:hAnsi="Tahoma" w:cs="Tahoma"/>
          <w:noProof/>
        </w:rPr>
        <w:t>quarta-feira, 13 de novembro de 2024</w:t>
      </w:r>
      <w:r w:rsidR="000129BC">
        <w:rPr>
          <w:rFonts w:ascii="Tahoma" w:hAnsi="Tahoma" w:cs="Tahoma"/>
        </w:rPr>
        <w:fldChar w:fldCharType="end"/>
      </w:r>
    </w:p>
    <w:p w14:paraId="4A32C568" w14:textId="77777777" w:rsidR="000129BC" w:rsidRDefault="000129BC" w:rsidP="00183D21">
      <w:pPr>
        <w:pStyle w:val="SemEspaamento"/>
        <w:jc w:val="center"/>
        <w:rPr>
          <w:rFonts w:ascii="Tahoma" w:hAnsi="Tahoma" w:cs="Tahoma"/>
        </w:rPr>
      </w:pPr>
    </w:p>
    <w:p w14:paraId="67ECC6A7" w14:textId="77777777" w:rsidR="000129BC" w:rsidRDefault="000129BC" w:rsidP="00183D21">
      <w:pPr>
        <w:pStyle w:val="SemEspaamento"/>
        <w:jc w:val="center"/>
        <w:rPr>
          <w:rFonts w:ascii="Tahoma" w:hAnsi="Tahoma" w:cs="Tahoma"/>
        </w:rPr>
      </w:pPr>
    </w:p>
    <w:p w14:paraId="432295F0" w14:textId="5BCDE82D" w:rsidR="000129BC" w:rsidRDefault="00000000" w:rsidP="00183D21">
      <w:pPr>
        <w:pStyle w:val="SemEspaamento"/>
        <w:jc w:val="center"/>
        <w:rPr>
          <w:rFonts w:ascii="Tahoma" w:hAnsi="Tahoma" w:cs="Tahoma"/>
        </w:rPr>
      </w:pPr>
      <w:sdt>
        <w:sdtPr>
          <w:rPr>
            <w:rStyle w:val="PREENCHIMENTOChar"/>
            <w:bCs/>
          </w:rPr>
          <w:id w:val="523986129"/>
          <w:placeholder>
            <w:docPart w:val="01B0D44409724E899ACB6E53CBA8889C"/>
          </w:placeholder>
          <w:text/>
        </w:sdtPr>
        <w:sdtContent>
          <w:r w:rsidR="00CA0889">
            <w:rPr>
              <w:rStyle w:val="PREENCHIMENTOChar"/>
              <w:bCs/>
            </w:rPr>
            <w:t>XXXXX</w:t>
          </w:r>
        </w:sdtContent>
      </w:sdt>
    </w:p>
    <w:p w14:paraId="292A7B5F" w14:textId="18CC1275" w:rsidR="00B75DCA" w:rsidRPr="00183D21" w:rsidRDefault="00B75DCA" w:rsidP="00183D21">
      <w:pPr>
        <w:pStyle w:val="SemEspaamento"/>
        <w:jc w:val="center"/>
        <w:rPr>
          <w:rFonts w:ascii="Tahoma" w:hAnsi="Tahoma" w:cs="Tahoma"/>
        </w:rPr>
      </w:pPr>
      <w:r w:rsidRPr="00183D21">
        <w:rPr>
          <w:rFonts w:ascii="Tahoma" w:hAnsi="Tahoma" w:cs="Tahoma"/>
        </w:rPr>
        <w:t>_______________________________________</w:t>
      </w:r>
    </w:p>
    <w:p w14:paraId="6A28C45A" w14:textId="713E9635" w:rsidR="00B75DCA" w:rsidRDefault="0025512E" w:rsidP="000129BC">
      <w:pPr>
        <w:pStyle w:val="SemEspaamento"/>
        <w:jc w:val="center"/>
      </w:pPr>
      <w:r>
        <w:rPr>
          <w:rFonts w:ascii="Tahoma" w:hAnsi="Tahoma" w:cs="Tahoma"/>
        </w:rPr>
        <w:t>Servidor</w:t>
      </w:r>
    </w:p>
    <w:sectPr w:rsidR="00B75DCA" w:rsidSect="000A0F21">
      <w:headerReference w:type="default" r:id="rId7"/>
      <w:footerReference w:type="default" r:id="rId8"/>
      <w:pgSz w:w="11907" w:h="16840" w:code="9"/>
      <w:pgMar w:top="1701" w:right="1134" w:bottom="1134" w:left="1701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B2EDE" w14:textId="77777777" w:rsidR="002A4366" w:rsidRDefault="002A4366" w:rsidP="00B75DCA">
      <w:r>
        <w:separator/>
      </w:r>
    </w:p>
  </w:endnote>
  <w:endnote w:type="continuationSeparator" w:id="0">
    <w:p w14:paraId="4E8F2D97" w14:textId="77777777" w:rsidR="002A4366" w:rsidRDefault="002A4366" w:rsidP="00B75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3F834" w14:textId="29EEF37B" w:rsidR="00183D21" w:rsidRPr="00183D21" w:rsidRDefault="00183D21" w:rsidP="004871C6">
    <w:pPr>
      <w:jc w:val="center"/>
      <w:rPr>
        <w:rFonts w:ascii="Tahoma" w:hAnsi="Tahoma" w:cs="Tahoma"/>
        <w:sz w:val="18"/>
      </w:rPr>
    </w:pPr>
    <w:r w:rsidRPr="00183D21">
      <w:rPr>
        <w:rFonts w:ascii="Tahoma" w:hAnsi="Tahoma" w:cs="Tahoma"/>
        <w:b/>
        <w:sz w:val="18"/>
      </w:rPr>
      <w:t>OBS:</w:t>
    </w:r>
    <w:r w:rsidRPr="00183D21">
      <w:rPr>
        <w:rFonts w:ascii="Tahoma" w:hAnsi="Tahoma" w:cs="Tahoma"/>
        <w:sz w:val="18"/>
      </w:rPr>
      <w:t xml:space="preserve"> Preencher o formulário acim</w:t>
    </w:r>
    <w:r w:rsidR="00CF3484">
      <w:rPr>
        <w:rFonts w:ascii="Tahoma" w:hAnsi="Tahoma" w:cs="Tahoma"/>
        <w:sz w:val="18"/>
      </w:rPr>
      <w:t xml:space="preserve">a e enviar para o e-mail </w:t>
    </w:r>
    <w:hyperlink r:id="rId1" w:history="1">
      <w:r w:rsidRPr="00183D21">
        <w:rPr>
          <w:rStyle w:val="Hyperlink"/>
          <w:rFonts w:ascii="Tahoma" w:hAnsi="Tahoma" w:cs="Tahoma"/>
          <w:sz w:val="18"/>
        </w:rPr>
        <w:t>dpi.belem@ifpa.edu.br</w:t>
      </w:r>
    </w:hyperlink>
    <w:r w:rsidRPr="00183D21">
      <w:rPr>
        <w:rFonts w:ascii="Tahoma" w:hAnsi="Tahoma" w:cs="Tahoma"/>
        <w:sz w:val="18"/>
      </w:rPr>
      <w:t xml:space="preserve"> com no </w:t>
    </w:r>
    <w:r w:rsidRPr="00183D21">
      <w:rPr>
        <w:rFonts w:ascii="Tahoma" w:hAnsi="Tahoma" w:cs="Tahoma"/>
        <w:b/>
        <w:sz w:val="18"/>
      </w:rPr>
      <w:t xml:space="preserve">mínimo </w:t>
    </w:r>
    <w:r w:rsidR="004871C6">
      <w:rPr>
        <w:rFonts w:ascii="Tahoma" w:hAnsi="Tahoma" w:cs="Tahoma"/>
        <w:b/>
        <w:sz w:val="18"/>
      </w:rPr>
      <w:t>72</w:t>
    </w:r>
    <w:r w:rsidRPr="00183D21">
      <w:rPr>
        <w:rFonts w:ascii="Tahoma" w:hAnsi="Tahoma" w:cs="Tahoma"/>
        <w:b/>
        <w:sz w:val="18"/>
      </w:rPr>
      <w:t xml:space="preserve"> horas</w:t>
    </w:r>
    <w:r w:rsidRPr="00183D21">
      <w:rPr>
        <w:rFonts w:ascii="Tahoma" w:hAnsi="Tahoma" w:cs="Tahoma"/>
        <w:sz w:val="18"/>
      </w:rPr>
      <w:t xml:space="preserve"> de antecedência.</w:t>
    </w:r>
    <w:r w:rsidR="004871C6">
      <w:rPr>
        <w:rFonts w:ascii="Tahoma" w:hAnsi="Tahoma" w:cs="Tahoma"/>
        <w:sz w:val="18"/>
      </w:rPr>
      <w:t xml:space="preserve"> </w:t>
    </w:r>
    <w:r w:rsidRPr="00183D21">
      <w:rPr>
        <w:rFonts w:ascii="Tahoma" w:hAnsi="Tahoma" w:cs="Tahoma"/>
        <w:sz w:val="18"/>
      </w:rPr>
      <w:t xml:space="preserve">Todas as informações declaradas nesse formulário </w:t>
    </w:r>
    <w:r w:rsidR="004871C6">
      <w:rPr>
        <w:rFonts w:ascii="Tahoma" w:hAnsi="Tahoma" w:cs="Tahoma"/>
        <w:sz w:val="18"/>
      </w:rPr>
      <w:t xml:space="preserve">devem ser comprovadas e </w:t>
    </w:r>
    <w:r w:rsidRPr="00183D21">
      <w:rPr>
        <w:rFonts w:ascii="Tahoma" w:hAnsi="Tahoma" w:cs="Tahoma"/>
        <w:sz w:val="18"/>
      </w:rPr>
      <w:t>são de int</w:t>
    </w:r>
    <w:r w:rsidR="00CF3484">
      <w:rPr>
        <w:rFonts w:ascii="Tahoma" w:hAnsi="Tahoma" w:cs="Tahoma"/>
        <w:sz w:val="18"/>
      </w:rPr>
      <w:t>eira responsabilidade do</w:t>
    </w:r>
    <w:r w:rsidRPr="00183D21">
      <w:rPr>
        <w:rFonts w:ascii="Tahoma" w:hAnsi="Tahoma" w:cs="Tahoma"/>
        <w:sz w:val="18"/>
      </w:rPr>
      <w:t xml:space="preserve"> solicitante.</w:t>
    </w:r>
  </w:p>
  <w:p w14:paraId="5B05DF6C" w14:textId="77777777" w:rsidR="00183D21" w:rsidRDefault="00183D2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AE2D9" w14:textId="77777777" w:rsidR="002A4366" w:rsidRDefault="002A4366" w:rsidP="00B75DCA">
      <w:r>
        <w:separator/>
      </w:r>
    </w:p>
  </w:footnote>
  <w:footnote w:type="continuationSeparator" w:id="0">
    <w:p w14:paraId="75EB4B1C" w14:textId="77777777" w:rsidR="002A4366" w:rsidRDefault="002A4366" w:rsidP="00B75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AE5FD" w14:textId="19FF9FA8" w:rsidR="00361AE8" w:rsidRDefault="00361AE8" w:rsidP="00CF14A8">
    <w:pPr>
      <w:pStyle w:val="Cabealho"/>
      <w:tabs>
        <w:tab w:val="left" w:pos="426"/>
      </w:tabs>
      <w:ind w:left="-851"/>
    </w:pPr>
  </w:p>
  <w:tbl>
    <w:tblPr>
      <w:tblW w:w="9681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81"/>
    </w:tblGrid>
    <w:tr w:rsidR="00CF14A8" w:rsidRPr="00202496" w14:paraId="6A60F843" w14:textId="77777777" w:rsidTr="009F39F4">
      <w:trPr>
        <w:trHeight w:val="729"/>
      </w:trPr>
      <w:tc>
        <w:tcPr>
          <w:tcW w:w="9681" w:type="dxa"/>
        </w:tcPr>
        <w:p w14:paraId="6A85F93E" w14:textId="4948C8AD" w:rsidR="00183D21" w:rsidRDefault="0097350E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noProof/>
              <w:sz w:val="18"/>
              <w:lang w:val="pt-BR"/>
            </w:rPr>
            <w:drawing>
              <wp:anchor distT="0" distB="0" distL="114300" distR="114300" simplePos="0" relativeHeight="251656192" behindDoc="0" locked="0" layoutInCell="1" allowOverlap="1" wp14:anchorId="1896926B" wp14:editId="7C7155D0">
                <wp:simplePos x="0" y="0"/>
                <wp:positionH relativeFrom="margin">
                  <wp:posOffset>177165</wp:posOffset>
                </wp:positionH>
                <wp:positionV relativeFrom="margin">
                  <wp:posOffset>102235</wp:posOffset>
                </wp:positionV>
                <wp:extent cx="923925" cy="737235"/>
                <wp:effectExtent l="0" t="0" r="0" b="0"/>
                <wp:wrapNone/>
                <wp:docPr id="8" name="Imagem 2" descr="C:\Users\elizabete.ramos\Desktop\Novo_logo_IFPA_Campus_Belm_PNG_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C:\Users\elizabete.ramos\Desktop\Novo_logo_IFPA_Campus_Belm_PNG_0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737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64384" behindDoc="0" locked="0" layoutInCell="1" hidden="0" allowOverlap="1" wp14:anchorId="362FE303" wp14:editId="5CDFA4AC">
                <wp:simplePos x="0" y="0"/>
                <wp:positionH relativeFrom="column">
                  <wp:posOffset>4959350</wp:posOffset>
                </wp:positionH>
                <wp:positionV relativeFrom="paragraph">
                  <wp:posOffset>33655</wp:posOffset>
                </wp:positionV>
                <wp:extent cx="860413" cy="860413"/>
                <wp:effectExtent l="0" t="0" r="0" b="0"/>
                <wp:wrapNone/>
                <wp:docPr id="28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0413" cy="86041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30B7B3AA" w14:textId="26A2A961" w:rsidR="00361AE8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SERVIÇO PÚBLICO FEDERAL</w:t>
          </w:r>
        </w:p>
        <w:p w14:paraId="12744911" w14:textId="77777777" w:rsidR="00361AE8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MINISTÉRIO DA EDUCAÇÃO</w:t>
          </w:r>
        </w:p>
        <w:p w14:paraId="1223CF85" w14:textId="61E26460" w:rsidR="00361AE8" w:rsidRPr="00183D21" w:rsidRDefault="000737A4" w:rsidP="0097350E">
          <w:pPr>
            <w:pStyle w:val="Cabealho"/>
            <w:tabs>
              <w:tab w:val="clear" w:pos="4252"/>
              <w:tab w:val="clear" w:pos="8504"/>
              <w:tab w:val="left" w:pos="426"/>
              <w:tab w:val="left" w:pos="1440"/>
              <w:tab w:val="center" w:pos="3900"/>
              <w:tab w:val="center" w:pos="4183"/>
              <w:tab w:val="right" w:pos="9144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INSTITUTO FEDERAL DE EDUCAÇÃO, CIÊNCIA E TECNOLOGIA DO PARÁ</w:t>
          </w:r>
        </w:p>
        <w:p w14:paraId="02DCD997" w14:textId="77777777" w:rsidR="00361AE8" w:rsidRPr="00183D21" w:rsidRDefault="000737A4" w:rsidP="0097350E">
          <w:pPr>
            <w:pStyle w:val="Cabealho"/>
            <w:tabs>
              <w:tab w:val="clear" w:pos="4252"/>
              <w:tab w:val="left" w:pos="426"/>
              <w:tab w:val="left" w:pos="1440"/>
              <w:tab w:val="center" w:pos="3900"/>
              <w:tab w:val="center" w:pos="4183"/>
            </w:tabs>
            <w:jc w:val="center"/>
            <w:rPr>
              <w:rFonts w:ascii="Calibri" w:hAnsi="Calibri" w:cs="Arial"/>
              <w:b/>
              <w:sz w:val="18"/>
            </w:rPr>
          </w:pPr>
          <w:r w:rsidRPr="00183D21">
            <w:rPr>
              <w:rFonts w:ascii="Calibri" w:hAnsi="Calibri" w:cs="Arial"/>
              <w:b/>
              <w:sz w:val="18"/>
            </w:rPr>
            <w:t>DIRETORIA DE PESQUISA</w:t>
          </w:r>
          <w:r w:rsidR="00183D21">
            <w:rPr>
              <w:rFonts w:ascii="Calibri" w:hAnsi="Calibri" w:cs="Arial"/>
              <w:b/>
              <w:sz w:val="18"/>
            </w:rPr>
            <w:t>, PÓS-GRADUAÇÃO</w:t>
          </w:r>
          <w:r w:rsidRPr="00183D21">
            <w:rPr>
              <w:rFonts w:ascii="Calibri" w:hAnsi="Calibri" w:cs="Arial"/>
              <w:b/>
              <w:sz w:val="18"/>
            </w:rPr>
            <w:t xml:space="preserve"> E INOVAÇÃO</w:t>
          </w:r>
        </w:p>
        <w:p w14:paraId="6D943923" w14:textId="77777777" w:rsidR="00361AE8" w:rsidRPr="007F12EE" w:rsidRDefault="00361AE8" w:rsidP="00D26DDA">
          <w:pPr>
            <w:tabs>
              <w:tab w:val="left" w:pos="426"/>
            </w:tabs>
            <w:ind w:right="-212" w:firstLine="72"/>
            <w:jc w:val="center"/>
          </w:pPr>
        </w:p>
      </w:tc>
    </w:tr>
  </w:tbl>
  <w:p w14:paraId="25211F8C" w14:textId="77777777" w:rsidR="00361AE8" w:rsidRPr="006750EC" w:rsidRDefault="00361AE8" w:rsidP="009F39F4">
    <w:pPr>
      <w:pStyle w:val="Cabealho"/>
      <w:rPr>
        <w:b/>
        <w:sz w:val="16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7E6266"/>
    <w:multiLevelType w:val="hybridMultilevel"/>
    <w:tmpl w:val="97C4AE0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5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DCA"/>
    <w:rsid w:val="000129BC"/>
    <w:rsid w:val="000737A4"/>
    <w:rsid w:val="000A0F21"/>
    <w:rsid w:val="000C0887"/>
    <w:rsid w:val="00114D6E"/>
    <w:rsid w:val="0011657A"/>
    <w:rsid w:val="00183D21"/>
    <w:rsid w:val="00195007"/>
    <w:rsid w:val="001F733C"/>
    <w:rsid w:val="0025512E"/>
    <w:rsid w:val="002958F2"/>
    <w:rsid w:val="002A4366"/>
    <w:rsid w:val="00315E67"/>
    <w:rsid w:val="00361AE8"/>
    <w:rsid w:val="003C1968"/>
    <w:rsid w:val="004871C6"/>
    <w:rsid w:val="004D5BD1"/>
    <w:rsid w:val="00574BAD"/>
    <w:rsid w:val="005E385B"/>
    <w:rsid w:val="0068410F"/>
    <w:rsid w:val="00767C61"/>
    <w:rsid w:val="00806384"/>
    <w:rsid w:val="008B027C"/>
    <w:rsid w:val="00912947"/>
    <w:rsid w:val="00950001"/>
    <w:rsid w:val="009732E9"/>
    <w:rsid w:val="0097350E"/>
    <w:rsid w:val="00985F4F"/>
    <w:rsid w:val="00A66DA3"/>
    <w:rsid w:val="00B32D63"/>
    <w:rsid w:val="00B47C71"/>
    <w:rsid w:val="00B57202"/>
    <w:rsid w:val="00B75DCA"/>
    <w:rsid w:val="00B91BAE"/>
    <w:rsid w:val="00CA0889"/>
    <w:rsid w:val="00CF3484"/>
    <w:rsid w:val="00EB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B0BA3"/>
  <w15:docId w15:val="{73DD623C-724A-40B9-AD6A-FD25325E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Heading 1a"/>
    <w:basedOn w:val="Normal"/>
    <w:link w:val="CabealhoChar"/>
    <w:uiPriority w:val="99"/>
    <w:rsid w:val="00B75DCA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aliases w:val="Heading 1a Char"/>
    <w:basedOn w:val="Fontepargpadro"/>
    <w:link w:val="Cabealho"/>
    <w:uiPriority w:val="99"/>
    <w:rsid w:val="00B75DC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table" w:styleId="Tabelacomgrade">
    <w:name w:val="Table Grid"/>
    <w:basedOn w:val="Tabelanormal"/>
    <w:uiPriority w:val="39"/>
    <w:rsid w:val="00B7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75DC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75DCA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B75D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5D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link w:val="SemEspaamentoChar"/>
    <w:uiPriority w:val="1"/>
    <w:qFormat/>
    <w:rsid w:val="00574B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183D21"/>
    <w:pPr>
      <w:widowControl w:val="0"/>
      <w:autoSpaceDE w:val="0"/>
      <w:autoSpaceDN w:val="0"/>
      <w:ind w:left="117"/>
    </w:pPr>
    <w:rPr>
      <w:rFonts w:ascii="Tahoma" w:eastAsia="Tahoma" w:hAnsi="Tahoma" w:cs="Tahoma"/>
      <w:sz w:val="22"/>
      <w:szCs w:val="22"/>
      <w:lang w:val="pt-PT" w:eastAsia="en-US"/>
    </w:rPr>
  </w:style>
  <w:style w:type="character" w:styleId="TextodoEspaoReservado">
    <w:name w:val="Placeholder Text"/>
    <w:basedOn w:val="Fontepargpadro"/>
    <w:uiPriority w:val="99"/>
    <w:semiHidden/>
    <w:rsid w:val="0097350E"/>
    <w:rPr>
      <w:color w:val="666666"/>
    </w:rPr>
  </w:style>
  <w:style w:type="paragraph" w:customStyle="1" w:styleId="PREENCHIMENTO">
    <w:name w:val="PREENCHIMENTO"/>
    <w:basedOn w:val="SemEspaamento"/>
    <w:link w:val="PREENCHIMENTOChar"/>
    <w:qFormat/>
    <w:rsid w:val="000129BC"/>
    <w:rPr>
      <w:rFonts w:ascii="Tahoma" w:hAnsi="Tahoma" w:cs="Tahoma"/>
      <w:b/>
      <w:caps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129B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PREENCHIMENTOChar">
    <w:name w:val="PREENCHIMENTO Char"/>
    <w:basedOn w:val="SemEspaamentoChar"/>
    <w:link w:val="PREENCHIMENTO"/>
    <w:rsid w:val="000129BC"/>
    <w:rPr>
      <w:rFonts w:ascii="Tahoma" w:eastAsia="Times New Roman" w:hAnsi="Tahoma" w:cs="Tahoma"/>
      <w:b/>
      <w:cap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B5E3D-B14C-4A97-AE6D-46BC5D3902DD}"/>
      </w:docPartPr>
      <w:docPartBody>
        <w:p w:rsidR="00336632" w:rsidRDefault="00657551"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19D37E988445ECB51CBE00EF7D7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F4C05-AAA2-412C-B964-2898DAE218DB}"/>
      </w:docPartPr>
      <w:docPartBody>
        <w:p w:rsidR="00336632" w:rsidRDefault="00657551" w:rsidP="00657551">
          <w:pPr>
            <w:pStyle w:val="C919D37E988445ECB51CBE00EF7D7867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0FEBBCF9B14B9E88836E4C865077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86DA3-5609-4339-99D5-67A865869A41}"/>
      </w:docPartPr>
      <w:docPartBody>
        <w:p w:rsidR="00336632" w:rsidRDefault="00657551" w:rsidP="00657551">
          <w:pPr>
            <w:pStyle w:val="030FEBBCF9B14B9E88836E4C865077AA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850D105D4E4AB4B720E52692C015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A2712-5804-43B3-853E-971096998D80}"/>
      </w:docPartPr>
      <w:docPartBody>
        <w:p w:rsidR="00336632" w:rsidRDefault="00657551" w:rsidP="00657551">
          <w:pPr>
            <w:pStyle w:val="45850D105D4E4AB4B720E52692C015DA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478DC412904A4C88FD921B84BABD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079CE-02AB-4BBF-939F-BCD46A6EC633}"/>
      </w:docPartPr>
      <w:docPartBody>
        <w:p w:rsidR="00336632" w:rsidRDefault="00657551" w:rsidP="00657551">
          <w:pPr>
            <w:pStyle w:val="0A478DC412904A4C88FD921B84BABD3D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B0D44409724E899ACB6E53CBA88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2BA60-B467-402C-9427-455486759CF1}"/>
      </w:docPartPr>
      <w:docPartBody>
        <w:p w:rsidR="00336632" w:rsidRDefault="00657551" w:rsidP="00657551">
          <w:pPr>
            <w:pStyle w:val="01B0D44409724E899ACB6E53CBA8889C"/>
          </w:pPr>
          <w:r w:rsidRPr="00BD287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51"/>
    <w:rsid w:val="002958F2"/>
    <w:rsid w:val="00336632"/>
    <w:rsid w:val="004B3867"/>
    <w:rsid w:val="00574420"/>
    <w:rsid w:val="00657551"/>
    <w:rsid w:val="00950001"/>
    <w:rsid w:val="00E4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7551"/>
    <w:rPr>
      <w:color w:val="666666"/>
    </w:rPr>
  </w:style>
  <w:style w:type="paragraph" w:customStyle="1" w:styleId="C919D37E988445ECB51CBE00EF7D7867">
    <w:name w:val="C919D37E988445ECB51CBE00EF7D7867"/>
    <w:rsid w:val="00657551"/>
  </w:style>
  <w:style w:type="paragraph" w:customStyle="1" w:styleId="030FEBBCF9B14B9E88836E4C865077AA">
    <w:name w:val="030FEBBCF9B14B9E88836E4C865077AA"/>
    <w:rsid w:val="00657551"/>
  </w:style>
  <w:style w:type="paragraph" w:customStyle="1" w:styleId="45850D105D4E4AB4B720E52692C015DA">
    <w:name w:val="45850D105D4E4AB4B720E52692C015DA"/>
    <w:rsid w:val="00657551"/>
  </w:style>
  <w:style w:type="paragraph" w:customStyle="1" w:styleId="0A478DC412904A4C88FD921B84BABD3D">
    <w:name w:val="0A478DC412904A4C88FD921B84BABD3D"/>
    <w:rsid w:val="00657551"/>
  </w:style>
  <w:style w:type="paragraph" w:customStyle="1" w:styleId="01B0D44409724E899ACB6E53CBA8889C">
    <w:name w:val="01B0D44409724E899ACB6E53CBA8889C"/>
    <w:rsid w:val="006575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318</Words>
  <Characters>1989</Characters>
  <Application>Microsoft Office Word</Application>
  <DocSecurity>0</DocSecurity>
  <Lines>73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BARBOSA CORTE</dc:creator>
  <cp:lastModifiedBy>Vitor H L Branco</cp:lastModifiedBy>
  <cp:revision>7</cp:revision>
  <dcterms:created xsi:type="dcterms:W3CDTF">2024-11-13T14:26:00Z</dcterms:created>
  <dcterms:modified xsi:type="dcterms:W3CDTF">2024-11-13T17:58:00Z</dcterms:modified>
</cp:coreProperties>
</file>