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 – EDITAL Nº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07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Eu, _______________________________________________________________,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_____________________,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pertencente ao IFPA/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________________________, Telefone de contato (___) _______________ 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______________________________________, venho junto ao Setor de Assistência Estudantil do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recorrer do indeferimento do pedido de Auxílio Estudantil, conforme o Edital nº _____/2025, expondo o que segue: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708"/>
        </w:tabs>
        <w:spacing w:after="280" w:before="280"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 (PA), ____ de ______________ de 2025.</w:t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(a) estudante</w:t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pai/mãe ou responsável legal quando se tratar de estudante adolescente</w:t>
      </w:r>
    </w:p>
    <w:p w:rsidR="00000000" w:rsidDel="00000000" w:rsidP="00000000" w:rsidRDefault="00000000" w:rsidRPr="00000000" w14:paraId="00000013">
      <w:pPr>
        <w:tabs>
          <w:tab w:val="left" w:leader="none" w:pos="708"/>
          <w:tab w:val="left" w:leader="none" w:pos="708"/>
        </w:tabs>
        <w:spacing w:after="144" w:before="144" w:line="276" w:lineRule="auto"/>
        <w:ind w:left="0" w:right="-2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708"/>
        </w:tabs>
        <w:spacing w:line="276" w:lineRule="auto"/>
        <w:ind w:left="0" w:right="-2" w:hanging="2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8" w:top="2127" w:left="1276" w:right="849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</w:tabs>
      <w:spacing w:line="240" w:lineRule="auto"/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</w:tabs>
      <w:spacing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4"/>
        <w:szCs w:val="14"/>
        <w:highlight w:val="white"/>
        <w:rtl w:val="0"/>
      </w:rPr>
      <w:t xml:space="preserve">Informar aqui endereço e contatos do Campus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leader="none" w:pos="708"/>
        <w:tab w:val="left" w:leader="none" w:pos="708"/>
      </w:tabs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2914015</wp:posOffset>
          </wp:positionH>
          <wp:positionV relativeFrom="paragraph">
            <wp:posOffset>-111122</wp:posOffset>
          </wp:positionV>
          <wp:extent cx="504825" cy="53213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  <w:tab w:val="left" w:leader="none" w:pos="4999"/>
      </w:tabs>
      <w:spacing w:line="240" w:lineRule="auto"/>
      <w:ind w:left="0"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ab/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SERVIÇO PÚBLICO FEDERAL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spacing w:line="240" w:lineRule="auto"/>
      <w:ind w:left="0" w:hanging="2"/>
      <w:jc w:val="center"/>
      <w:rPr/>
    </w:pP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BELÉM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tabs>
          <w:tab w:val="left" w:leader="none" w:pos="708"/>
        </w:tabs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Rule="auto"/>
      <w:ind w:left="0" w:firstLine="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Rule="auto"/>
      <w:ind w:left="0" w:firstLine="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00" w:lineRule="atLeast"/>
      <w:ind w:left="-1" w:leftChars="-1" w:hanging="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paragraph" w:styleId="Ttulo1">
    <w:name w:val="heading 1"/>
    <w:basedOn w:val="Normal"/>
    <w:next w:val="Corpodetexto"/>
    <w:uiPriority w:val="9"/>
    <w:qFormat w:val="1"/>
    <w:pPr>
      <w:keepNext w:val="1"/>
      <w:widowControl w:val="0"/>
      <w:spacing w:after="60" w:before="240"/>
      <w:ind w:left="0" w:firstLine="0"/>
    </w:pPr>
    <w:rPr>
      <w:rFonts w:ascii="Cambria" w:cs="Mangal" w:hAnsi="Cambria"/>
      <w:b w:val="1"/>
      <w:bCs w:val="1"/>
      <w:sz w:val="32"/>
      <w:szCs w:val="29"/>
      <w:lang w:bidi="hi-IN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WW8Num1z0" w:customStyle="1">
    <w:name w:val="WW8Num1z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11z1" w:customStyle="1">
    <w:name w:val="WW8Num11z1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12z0" w:customStyle="1">
    <w:name w:val="WW8Num12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0z1" w:customStyle="1">
    <w:name w:val="WW8Num20z1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1z0" w:customStyle="1">
    <w:name w:val="WW8Num2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1z1" w:customStyle="1">
    <w:name w:val="WW8Num2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1z2" w:customStyle="1">
    <w:name w:val="WW8Num2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2z1" w:customStyle="1">
    <w:name w:val="WW8Num22z1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5z0" w:customStyle="1">
    <w:name w:val="WW8Num25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27z0" w:customStyle="1">
    <w:name w:val="WW8Num27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7z1" w:customStyle="1">
    <w:name w:val="WW8Num2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7z2" w:customStyle="1">
    <w:name w:val="WW8Num27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8z0" w:customStyle="1">
    <w:name w:val="WW8Num28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8z1" w:customStyle="1">
    <w:name w:val="WW8Num2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8z2" w:customStyle="1">
    <w:name w:val="WW8Num28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0z2" w:customStyle="1">
    <w:name w:val="WW8Num30z2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2z0" w:customStyle="1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32z2" w:customStyle="1">
    <w:name w:val="WW8Num32z2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33z0" w:customStyle="1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4z0" w:customStyle="1">
    <w:name w:val="WW8Num34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5z0" w:customStyle="1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7z0" w:customStyle="1">
    <w:name w:val="WW8Num37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7z1" w:customStyle="1">
    <w:name w:val="WW8Num3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7z2" w:customStyle="1">
    <w:name w:val="WW8Num37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8z0" w:customStyle="1">
    <w:name w:val="WW8Num38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8z1" w:customStyle="1">
    <w:name w:val="WW8Num3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8z2" w:customStyle="1">
    <w:name w:val="WW8Num38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41z0" w:customStyle="1">
    <w:name w:val="WW8Num4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41z1" w:customStyle="1">
    <w:name w:val="WW8Num4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41z2" w:customStyle="1">
    <w:name w:val="WW8Num4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pt-BR" w:val="pt-BR"/>
    </w:rPr>
  </w:style>
  <w:style w:type="character" w:styleId="CabealhoChar" w:customStyle="1">
    <w:name w:val="Cabeçalho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ListLabel1" w:customStyle="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styleId="ListLabel2" w:customStyle="1">
    <w:name w:val="ListLabel 2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3" w:customStyle="1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styleId="ListLabel4" w:customStyle="1">
    <w:name w:val="ListLabel 4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5" w:customStyle="1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styleId="ListLabel6" w:customStyle="1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styleId="ListLabel7" w:customStyle="1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rFonts w:ascii="Cambria" w:cs="Mangal" w:eastAsia="Times New Roman" w:hAnsi="Cambria"/>
      <w:b w:val="1"/>
      <w:bCs w:val="1"/>
      <w:w w:val="100"/>
      <w:position w:val="-1"/>
      <w:sz w:val="32"/>
      <w:szCs w:val="29"/>
      <w:effect w:val="none"/>
      <w:vertAlign w:val="baseline"/>
      <w:cs w:val="0"/>
      <w:em w:val="none"/>
      <w:lang w:bidi="hi-IN" w:eastAsia="zh-CN"/>
    </w:rPr>
  </w:style>
  <w:style w:type="character" w:styleId="WW8Num2z0" w:customStyle="1">
    <w:name w:val="WW8Num2z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rFonts w:ascii="Wingdings" w:cs="Courier New" w:hAnsi="Wingdings"/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TtuloChar" w:customStyle="1">
    <w:name w:val="Título Char"/>
    <w:rPr>
      <w:rFonts w:ascii="Arial" w:cs="Mangal" w:eastAsia="Microsoft YaHei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SubttuloChar" w:customStyle="1">
    <w:name w:val="Subtítulo Char"/>
    <w:rPr>
      <w:rFonts w:ascii="Cambria" w:cs="Mangal" w:eastAsia="Times New Roman" w:hAnsi="Cambria"/>
      <w:w w:val="100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character" w:styleId="ListLabel8" w:customStyle="1">
    <w:name w:val="ListLabel 8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9" w:customStyle="1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styleId="ListLabel10" w:customStyle="1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styleId="ListLabel11" w:customStyle="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styleId="ListLabel12" w:customStyle="1">
    <w:name w:val="ListLabel 12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ListLabel13" w:customStyle="1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styleId="ListLabel14" w:customStyle="1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styleId="ListLabel15" w:customStyle="1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styleId="ListLabel16" w:customStyle="1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styleId="ListLabel17" w:customStyle="1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styleId="ListLabel18" w:customStyle="1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styleId="ListLabel19" w:customStyle="1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styleId="Smbolosdenumerao" w:customStyle="1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styleId="tgc" w:customStyle="1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TextodebaloChar1" w:customStyle="1">
    <w:name w:val="Texto de balão Char1"/>
    <w:rPr>
      <w:rFonts w:ascii="Tahoma" w:cs="Tahoma" w:hAnsi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object" w:customStyle="1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Refdecomentrio1" w:customStyle="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extodecomentrioChar" w:customStyle="1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styleId="AssuntodocomentrioChar" w:customStyle="1">
    <w:name w:val="Assunto do comentário Char"/>
    <w:rPr>
      <w:b w:val="1"/>
      <w:bCs w:val="1"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styleId="Ttulo30" w:customStyle="1">
    <w:name w:val="Título3"/>
    <w:basedOn w:val="Normal"/>
    <w:next w:val="Subttulo"/>
    <w:pPr>
      <w:keepNext w:val="1"/>
      <w:spacing w:after="120" w:before="240"/>
      <w:jc w:val="center"/>
    </w:pPr>
    <w:rPr>
      <w:rFonts w:ascii="Arial" w:cs="Mangal" w:eastAsia="Microsoft YaHei" w:hAnsi="Arial"/>
      <w:b w:val="1"/>
      <w:bCs w:val="1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20" w:customStyle="1">
    <w:name w:val="Título2"/>
    <w:basedOn w:val="Normal"/>
    <w:next w:val="Corpodetex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pPr>
      <w:suppressLineNumbers w:val="1"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 w:val="1"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cs="Calibri" w:eastAsia="Calibri" w:hAnsi="Calibri"/>
      <w:color w:val="auto"/>
      <w:sz w:val="22"/>
      <w:szCs w:val="22"/>
    </w:rPr>
  </w:style>
  <w:style w:type="paragraph" w:styleId="Contedodatabela" w:customStyle="1">
    <w:name w:val="Conteúdo da tabela"/>
    <w:basedOn w:val="Normal"/>
    <w:pPr>
      <w:widowControl w:val="0"/>
      <w:suppressLineNumbers w:val="1"/>
      <w:jc w:val="left"/>
    </w:pPr>
    <w:rPr>
      <w:szCs w:val="20"/>
    </w:rPr>
  </w:style>
  <w:style w:type="paragraph" w:styleId="SemEspaamento">
    <w:name w:val="No Spacing"/>
    <w:pPr>
      <w:spacing w:line="100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pPr>
      <w:spacing w:line="240" w:lineRule="auto"/>
    </w:pPr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pPr>
      <w:keepNext w:val="1"/>
      <w:widowControl w:val="0"/>
      <w:spacing w:after="120" w:before="240"/>
    </w:pPr>
    <w:rPr>
      <w:rFonts w:ascii="Arial" w:cs="Mangal" w:eastAsia="Microsoft YaHei" w:hAnsi="Arial"/>
      <w:sz w:val="28"/>
      <w:szCs w:val="28"/>
      <w:lang w:bidi="hi-IN"/>
    </w:rPr>
  </w:style>
  <w:style w:type="paragraph" w:styleId="Contedodetabela" w:customStyle="1">
    <w:name w:val="Conteúdo de tabela"/>
    <w:basedOn w:val="Normal"/>
    <w:pPr>
      <w:widowControl w:val="0"/>
      <w:suppressLineNumbers w:val="1"/>
    </w:pPr>
    <w:rPr>
      <w:rFonts w:cs="Mangal" w:eastAsia="SimSun"/>
      <w:lang w:bidi="hi-IN"/>
    </w:rPr>
  </w:style>
  <w:style w:type="paragraph" w:styleId="NormalWeb">
    <w:name w:val="Normal (Web)"/>
    <w:basedOn w:val="Normal"/>
    <w:pPr>
      <w:widowControl w:val="0"/>
      <w:spacing w:after="100" w:before="100"/>
    </w:pPr>
    <w:rPr>
      <w:rFonts w:cs="Mangal" w:eastAsia="Lucida Sans Unicode"/>
      <w:lang w:bidi="hi-IN"/>
    </w:rPr>
  </w:style>
  <w:style w:type="paragraph" w:styleId="Normal1" w:customStyle="1">
    <w:name w:val="Normal1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styleId="p1" w:customStyle="1">
    <w:name w:val="p1"/>
    <w:basedOn w:val="Normal"/>
    <w:pPr>
      <w:tabs>
        <w:tab w:val="clear" w:pos="708"/>
      </w:tabs>
      <w:suppressAutoHyphens w:val="1"/>
      <w:spacing w:after="280" w:before="280" w:line="240" w:lineRule="auto"/>
      <w:jc w:val="left"/>
    </w:pPr>
    <w:rPr>
      <w:color w:val="auto"/>
    </w:rPr>
  </w:style>
  <w:style w:type="paragraph" w:styleId="Textodecomentrio1" w:customStyle="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 w:val="1"/>
      <w:bCs w:val="1"/>
    </w:rPr>
  </w:style>
  <w:style w:type="paragraph" w:styleId="Normal2" w:customStyle="1">
    <w:name w:val="Normal2"/>
    <w:pPr>
      <w:widowControl w:val="0"/>
      <w:autoSpaceDE w:val="0"/>
      <w:spacing w:line="100" w:lineRule="atLeast"/>
      <w:ind w:left="-1" w:leftChars="-1" w:hanging="1" w:hangingChars="1"/>
      <w:textDirection w:val="btLr"/>
      <w:textAlignment w:val="baseline"/>
      <w:outlineLvl w:val="0"/>
    </w:pPr>
    <w:rPr>
      <w:color w:val="000000"/>
      <w:kern w:val="1"/>
      <w:position w:val="-1"/>
      <w:lang w:bidi="hi-IN" w:eastAsia="zh-CN"/>
    </w:rPr>
  </w:style>
  <w:style w:type="paragraph" w:styleId="Normal3" w:customStyle="1">
    <w:name w:val="Normal3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zh-CN"/>
    </w:rPr>
  </w:style>
  <w:style w:type="paragraph" w:styleId="Contedodoquadro" w:customStyle="1">
    <w:name w:val="Conteúdo do quadro"/>
    <w:basedOn w:val="Corpodetexto"/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character" w:styleId="fontstyle01" w:customStyle="1">
    <w:name w:val="fontstyle01"/>
    <w:rPr>
      <w:rFonts w:ascii="Arial" w:cs="Arial" w:hAnsi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fontstyle21" w:customStyle="1">
    <w:name w:val="fontstyle21"/>
    <w:rPr>
      <w:rFonts w:ascii="Arial" w:cs="Arial" w:hAnsi="Arial" w:hint="default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  <w:lang/>
    </w:rPr>
  </w:style>
  <w:style w:type="character" w:styleId="TextodecomentrioChar1" w:customStyle="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TableParagraph" w:customStyle="1">
    <w:name w:val="Table Paragraph"/>
    <w:basedOn w:val="Normal"/>
    <w:pPr>
      <w:widowControl w:val="0"/>
      <w:tabs>
        <w:tab w:val="clear" w:pos="708"/>
      </w:tabs>
      <w:suppressAutoHyphens w:val="1"/>
      <w:autoSpaceDE w:val="0"/>
      <w:autoSpaceDN w:val="0"/>
      <w:spacing w:line="240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pt-PT" w:val="pt-PT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styleId="TextodecomentrioChar2" w:customStyle="1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ICCYg8NKDCfMoPJZv9uob3SaQ==">CgMxLjA4AHIhMTk0SnZRQTMzRlhBWlNOcjRtbTVVZy1sb2xZblBhdGpo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2025-03-12T18:00:00Z</dcterms:created>
  <dc:creator>Serv_Social</dc:creator>
</cp:coreProperties>
</file>