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64" w:rsidRDefault="004B43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1764" w:rsidRDefault="0043176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431764" w:rsidRDefault="004B436F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431764" w:rsidRDefault="004B436F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431764" w:rsidRDefault="00431764">
      <w:pPr>
        <w:spacing w:after="0" w:line="240" w:lineRule="auto"/>
        <w:rPr>
          <w:b/>
          <w:color w:val="000000"/>
          <w:sz w:val="24"/>
          <w:szCs w:val="24"/>
        </w:rPr>
      </w:pPr>
    </w:p>
    <w:p w:rsidR="00431764" w:rsidRDefault="00431764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431764" w:rsidRDefault="004B4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 - EDITAL </w:t>
      </w:r>
      <w:r w:rsidRPr="004B436F">
        <w:rPr>
          <w:b/>
          <w:sz w:val="24"/>
          <w:szCs w:val="24"/>
        </w:rPr>
        <w:t>05</w:t>
      </w:r>
      <w:r>
        <w:rPr>
          <w:b/>
          <w:color w:val="000000"/>
          <w:sz w:val="24"/>
          <w:szCs w:val="24"/>
        </w:rPr>
        <w:t>/2025</w:t>
      </w:r>
    </w:p>
    <w:p w:rsidR="00431764" w:rsidRDefault="0043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1764" w:rsidRDefault="004B4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 QUADRO DE COMPOSIÇÃO FAMILIAR</w:t>
      </w:r>
    </w:p>
    <w:tbl>
      <w:tblPr>
        <w:tblStyle w:val="ab"/>
        <w:tblW w:w="11430" w:type="dxa"/>
        <w:tblInd w:w="-1513" w:type="dxa"/>
        <w:tblLayout w:type="fixed"/>
        <w:tblLook w:val="0400" w:firstRow="0" w:lastRow="0" w:firstColumn="0" w:lastColumn="0" w:noHBand="0" w:noVBand="1"/>
      </w:tblPr>
      <w:tblGrid>
        <w:gridCol w:w="2490"/>
        <w:gridCol w:w="1605"/>
        <w:gridCol w:w="885"/>
        <w:gridCol w:w="1425"/>
        <w:gridCol w:w="1545"/>
        <w:gridCol w:w="1770"/>
        <w:gridCol w:w="1710"/>
      </w:tblGrid>
      <w:tr w:rsidR="00431764">
        <w:trPr>
          <w:trHeight w:val="717"/>
        </w:trPr>
        <w:tc>
          <w:tcPr>
            <w:tcW w:w="11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COMPOSIÇÃO FAMILIAR – INCLUINDO O/A ESTUDANTE</w:t>
            </w:r>
          </w:p>
        </w:tc>
      </w:tr>
      <w:tr w:rsidR="00431764">
        <w:trPr>
          <w:trHeight w:val="510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Integrantes do Grupo Familiar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Grau de Parentesco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Possui Deficiência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Escolaridade*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Situação Empregatícia**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1764" w:rsidRDefault="004B4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Rendimento Mensal (R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$)*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**</w:t>
            </w: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764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764" w:rsidRDefault="00431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1764" w:rsidRDefault="004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EF – Ensino Fundamental; EFI – Ensino Fundamental Incompleto; EM – Ensino Médio; EMI – Ensino Médio Incompleto; ES – Ensino Superior; ESI – Ensino Superior Incompleto;</w:t>
      </w:r>
    </w:p>
    <w:p w:rsidR="00431764" w:rsidRDefault="004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**Informar situação empregatícia: </w:t>
      </w:r>
      <w:r>
        <w:rPr>
          <w:color w:val="000000"/>
          <w:sz w:val="20"/>
          <w:szCs w:val="20"/>
        </w:rPr>
        <w:t xml:space="preserve">(Assalariado, Ativ. </w:t>
      </w:r>
      <w:proofErr w:type="gramStart"/>
      <w:r>
        <w:rPr>
          <w:color w:val="000000"/>
          <w:sz w:val="20"/>
          <w:szCs w:val="20"/>
        </w:rPr>
        <w:t>rural</w:t>
      </w:r>
      <w:proofErr w:type="gramEnd"/>
      <w:r>
        <w:rPr>
          <w:color w:val="000000"/>
          <w:sz w:val="20"/>
          <w:szCs w:val="20"/>
        </w:rPr>
        <w:t>, Aposentado, Pensionista, Au</w:t>
      </w:r>
      <w:r>
        <w:rPr>
          <w:color w:val="000000"/>
          <w:sz w:val="20"/>
          <w:szCs w:val="20"/>
        </w:rPr>
        <w:t>tônomo, Prof. Liberal, Locador, Desempregado, Sem renda, Informal (bico), Empresário, MEI, Recebedor de pensão alimentícia, Ajuda financeira);</w:t>
      </w:r>
    </w:p>
    <w:p w:rsidR="00431764" w:rsidRDefault="004B4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***</w:t>
      </w:r>
      <w:r>
        <w:rPr>
          <w:color w:val="000000"/>
          <w:sz w:val="20"/>
          <w:szCs w:val="20"/>
        </w:rPr>
        <w:t>Campo exclusivo para registro da renda bruta mensal;</w:t>
      </w:r>
      <w:r>
        <w:rPr>
          <w:b/>
          <w:color w:val="000000"/>
        </w:rPr>
        <w:br/>
      </w:r>
    </w:p>
    <w:p w:rsidR="00431764" w:rsidRDefault="0043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1764" w:rsidRDefault="00431764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431764" w:rsidRDefault="00431764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431764" w:rsidRDefault="00431764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431764" w:rsidRDefault="00431764"/>
    <w:sectPr w:rsidR="0043176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64"/>
    <w:rsid w:val="00431764"/>
    <w:rsid w:val="004B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C416F-6AE0-483D-BCF0-3E8F23FF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2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Fdi3Wr6IH+8Bfs6o5BQCp3qFMA==">CgMxLjA4AHIhMTVHcnh0X3R0MjFLNXVjdVlWeWhzOE02cHc5U3d3ZFVH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2025-03-27T12:27:00Z</dcterms:modified>
</cp:coreProperties>
</file>