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8DE" w:rsidRDefault="00F908DE">
      <w:pPr>
        <w:pStyle w:val="Corpodetexto"/>
        <w:spacing w:before="11"/>
        <w:rPr>
          <w:sz w:val="20"/>
        </w:rPr>
      </w:pPr>
    </w:p>
    <w:p w:rsidR="00F908DE" w:rsidRDefault="00B86FCB">
      <w:pPr>
        <w:pStyle w:val="Corpodetexto"/>
        <w:spacing w:line="28" w:lineRule="exact"/>
        <w:ind w:left="453"/>
        <w:rPr>
          <w:sz w:val="2"/>
        </w:rPr>
      </w:pPr>
      <w:r w:rsidRPr="00B86FCB">
        <w:rPr>
          <w:sz w:val="2"/>
        </w:rPr>
      </w:r>
      <w:r>
        <w:rPr>
          <w:sz w:val="2"/>
        </w:rPr>
        <w:pict>
          <v:group id="Group 38" o:spid="_x0000_s1027" style="width:427.9pt;height:1.45pt;mso-position-horizontal-relative:char;mso-position-vertical-relative:line" coordsize="8558,29203" o:gfxdata="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EWVkAdQAAAADAQAADwAAAAAAAAABACAAAAAi&#10;AAAAZHJzL2Rvd25yZXYueG1sUEsBAhQAFAAAAAgAh07iQLsPKEcOAgAArAQAAA4AAAAAAAAAAQAg&#10;AAAAIwEAAGRycy9lMm9Eb2MueG1sUEsFBgAAAAAGAAYAWQEAAKMFAAAAAA==&#10;">
            <v:rect id="Rectangle 39" o:spid="_x0000_s1026" style="position:absolute;width:8558;height:29" o:gfxdata="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acfW2/&#10;AAAA2wAAAA8AAAAAAAAAAQAgAAAAIgAAAGRycy9kb3ducmV2LnhtbFBLAQIUABQAAAAIAIdO4kAz&#10;LwWeOwAAADkAAAAQAAAAAAAAAAEAIAAAAA4BAABkcnMvc2hhcGV4bWwueG1sUEsFBgAAAAAGAAYA&#10;WwEAALgDAAAAAA==&#10;" fillcolor="black" stroked="f"/>
            <w10:wrap type="none"/>
            <w10:anchorlock/>
          </v:group>
        </w:pict>
      </w:r>
    </w:p>
    <w:p w:rsidR="00F908DE" w:rsidRDefault="00ED2245">
      <w:pPr>
        <w:tabs>
          <w:tab w:val="left" w:pos="2221"/>
          <w:tab w:val="left" w:pos="9010"/>
        </w:tabs>
        <w:spacing w:before="21"/>
        <w:ind w:left="453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thick"/>
        </w:rPr>
        <w:tab/>
        <w:t>ANEXO</w:t>
      </w:r>
      <w:r w:rsidR="00692327">
        <w:rPr>
          <w:rFonts w:ascii="Times New Roman" w:hAnsi="Times New Roman"/>
          <w:b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>I –FICHA</w:t>
      </w:r>
      <w:r w:rsidR="00692327">
        <w:rPr>
          <w:rFonts w:ascii="Times New Roman" w:hAnsi="Times New Roman"/>
          <w:b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>DE INSCRIÇÃO DO PROJETO</w:t>
      </w:r>
      <w:r>
        <w:rPr>
          <w:rFonts w:ascii="Times New Roman" w:hAnsi="Times New Roman"/>
          <w:b/>
          <w:u w:val="thick"/>
        </w:rPr>
        <w:tab/>
      </w:r>
    </w:p>
    <w:p w:rsidR="00F908DE" w:rsidRDefault="00F908DE">
      <w:pPr>
        <w:pStyle w:val="Corpodetexto"/>
        <w:spacing w:before="6"/>
        <w:rPr>
          <w:rFonts w:ascii="Times New Roman"/>
          <w:b/>
          <w:sz w:val="16"/>
        </w:rPr>
      </w:pPr>
    </w:p>
    <w:p w:rsidR="00F908DE" w:rsidRDefault="00ED2245">
      <w:pPr>
        <w:pStyle w:val="Ttulo21"/>
        <w:spacing w:before="90"/>
        <w:ind w:left="0" w:right="-8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EDITAL</w:t>
      </w:r>
      <w:r w:rsidR="0069232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PIBEX</w:t>
      </w:r>
      <w:r w:rsidR="0069232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nº</w:t>
      </w:r>
      <w:r w:rsidR="00692327">
        <w:rPr>
          <w:rFonts w:ascii="Times New Roman" w:hAnsi="Times New Roman"/>
        </w:rPr>
        <w:t xml:space="preserve"> </w:t>
      </w:r>
      <w:r w:rsidR="00FB5D72">
        <w:rPr>
          <w:rFonts w:ascii="Times New Roman" w:hAnsi="Times New Roman"/>
          <w:spacing w:val="-2"/>
          <w:lang w:val="pt-BR"/>
        </w:rPr>
        <w:t>023</w:t>
      </w:r>
      <w:r>
        <w:rPr>
          <w:rFonts w:ascii="Times New Roman" w:hAnsi="Times New Roman"/>
        </w:rPr>
        <w:t>/202</w:t>
      </w:r>
      <w:r w:rsidR="00692327">
        <w:rPr>
          <w:rFonts w:ascii="Times New Roman" w:hAnsi="Times New Roman"/>
          <w:lang w:val="pt-BR"/>
        </w:rPr>
        <w:t>6</w:t>
      </w:r>
      <w:r>
        <w:rPr>
          <w:rFonts w:ascii="Times New Roman" w:hAnsi="Times New Roman"/>
        </w:rPr>
        <w:t>–DG/DEX</w:t>
      </w:r>
    </w:p>
    <w:p w:rsidR="00F908DE" w:rsidRDefault="00F908DE">
      <w:pPr>
        <w:pStyle w:val="Corpodetexto"/>
        <w:spacing w:before="2"/>
        <w:rPr>
          <w:rFonts w:ascii="Times New Roman"/>
          <w:b/>
          <w:sz w:val="22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1946"/>
        <w:gridCol w:w="298"/>
        <w:gridCol w:w="1975"/>
        <w:gridCol w:w="2275"/>
        <w:gridCol w:w="283"/>
        <w:gridCol w:w="2520"/>
      </w:tblGrid>
      <w:tr w:rsidR="00F908DE">
        <w:trPr>
          <w:trHeight w:val="347"/>
        </w:trPr>
        <w:tc>
          <w:tcPr>
            <w:tcW w:w="929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before="46"/>
              <w:ind w:left="17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DADOS</w:t>
            </w:r>
            <w:r w:rsidR="00692327"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</w:rPr>
              <w:t>PESSOAIS</w:t>
            </w:r>
            <w:r w:rsidR="00692327"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</w:rPr>
              <w:t>DO</w:t>
            </w:r>
            <w:r w:rsidR="00692327"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</w:rPr>
              <w:t>SOLICITANTE:</w:t>
            </w:r>
            <w:r w:rsidR="00692327"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</w:rPr>
              <w:t>Coordenador</w:t>
            </w:r>
            <w:r w:rsidR="00692327"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</w:rPr>
              <w:t>do</w:t>
            </w:r>
            <w:r w:rsidR="00692327"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</w:rPr>
              <w:t>Projeto</w:t>
            </w:r>
          </w:p>
        </w:tc>
      </w:tr>
      <w:tr w:rsidR="00F908DE">
        <w:trPr>
          <w:trHeight w:val="345"/>
        </w:trPr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before="44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Nome</w:t>
            </w:r>
            <w:r w:rsidR="00692327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completo:</w:t>
            </w:r>
          </w:p>
        </w:tc>
      </w:tr>
      <w:tr w:rsidR="00F908DE">
        <w:trPr>
          <w:trHeight w:val="347"/>
        </w:trPr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before="44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Coordenação:</w:t>
            </w:r>
          </w:p>
        </w:tc>
        <w:tc>
          <w:tcPr>
            <w:tcW w:w="5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before="44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SIAPE:</w:t>
            </w:r>
          </w:p>
        </w:tc>
      </w:tr>
      <w:tr w:rsidR="00F908DE">
        <w:trPr>
          <w:trHeight w:val="345"/>
        </w:trPr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before="41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Cargo:</w:t>
            </w:r>
          </w:p>
        </w:tc>
        <w:tc>
          <w:tcPr>
            <w:tcW w:w="5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before="41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Função:</w:t>
            </w:r>
          </w:p>
        </w:tc>
      </w:tr>
      <w:tr w:rsidR="00F908DE">
        <w:trPr>
          <w:trHeight w:val="801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line="247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C. P. F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line="247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Data</w:t>
            </w:r>
            <w:r w:rsidR="00692327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de</w:t>
            </w:r>
            <w:r w:rsidR="00692327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Nascimento: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line="247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Sexo:</w:t>
            </w:r>
            <w:r w:rsidR="00692327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(</w:t>
            </w:r>
            <w:r w:rsidR="00692327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)Masc.</w:t>
            </w:r>
            <w:r w:rsidR="00692327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(</w:t>
            </w:r>
            <w:r w:rsidR="00692327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 Fem.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line="247" w:lineRule="exact"/>
              <w:ind w:left="1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RG/Órgão</w:t>
            </w:r>
            <w:r w:rsidR="006923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Emissor:</w:t>
            </w:r>
          </w:p>
        </w:tc>
      </w:tr>
      <w:tr w:rsidR="00F908DE">
        <w:trPr>
          <w:trHeight w:val="345"/>
        </w:trPr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before="39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E-mail:</w:t>
            </w:r>
          </w:p>
        </w:tc>
      </w:tr>
      <w:tr w:rsidR="00F908DE">
        <w:trPr>
          <w:trHeight w:val="345"/>
        </w:trPr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before="39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Endereço</w:t>
            </w:r>
            <w:r w:rsidR="006923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residencial:</w:t>
            </w:r>
          </w:p>
        </w:tc>
      </w:tr>
      <w:tr w:rsidR="00F908DE">
        <w:trPr>
          <w:trHeight w:val="347"/>
        </w:trPr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before="41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CEP: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before="41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Cidade/Estado:</w:t>
            </w: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before="41"/>
              <w:ind w:left="113"/>
              <w:rPr>
                <w:rFonts w:ascii="Times New Roman"/>
              </w:rPr>
            </w:pPr>
            <w:r>
              <w:rPr>
                <w:rFonts w:ascii="Times New Roman"/>
              </w:rPr>
              <w:t>Telefone:</w:t>
            </w:r>
          </w:p>
        </w:tc>
      </w:tr>
      <w:tr w:rsidR="00F908DE">
        <w:trPr>
          <w:trHeight w:val="344"/>
        </w:trPr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before="39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Endereço</w:t>
            </w:r>
            <w:r w:rsidR="006923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Eletrônico</w:t>
            </w:r>
            <w:r w:rsidR="006923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 w:rsidR="006923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Currículo</w:t>
            </w:r>
            <w:r w:rsidR="006923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Lattes*:</w:t>
            </w:r>
          </w:p>
        </w:tc>
      </w:tr>
    </w:tbl>
    <w:p w:rsidR="00F908DE" w:rsidRDefault="00ED2245">
      <w:pPr>
        <w:ind w:left="246"/>
        <w:rPr>
          <w:rFonts w:ascii="Times New Roman" w:hAnsi="Times New Roman"/>
          <w:i/>
        </w:rPr>
      </w:pPr>
      <w:r>
        <w:rPr>
          <w:rFonts w:ascii="Times New Roman" w:hAnsi="Times New Roman"/>
          <w:color w:val="FF0000"/>
        </w:rPr>
        <w:t>*</w:t>
      </w:r>
      <w:r>
        <w:rPr>
          <w:rFonts w:ascii="Times New Roman" w:hAnsi="Times New Roman"/>
          <w:i/>
          <w:color w:val="FF0000"/>
        </w:rPr>
        <w:t>Obrigatório</w:t>
      </w:r>
      <w:r w:rsidR="003F1BE5">
        <w:rPr>
          <w:rFonts w:ascii="Times New Roman" w:hAnsi="Times New Roman"/>
          <w:i/>
          <w:color w:val="FF0000"/>
        </w:rPr>
        <w:t xml:space="preserve"> </w:t>
      </w:r>
      <w:r>
        <w:rPr>
          <w:rFonts w:ascii="Times New Roman" w:hAnsi="Times New Roman"/>
          <w:i/>
          <w:color w:val="FF0000"/>
        </w:rPr>
        <w:t>(parte</w:t>
      </w:r>
      <w:r w:rsidR="003F1BE5">
        <w:rPr>
          <w:rFonts w:ascii="Times New Roman" w:hAnsi="Times New Roman"/>
          <w:i/>
          <w:color w:val="FF0000"/>
        </w:rPr>
        <w:t xml:space="preserve"> </w:t>
      </w:r>
      <w:r>
        <w:rPr>
          <w:rFonts w:ascii="Times New Roman" w:hAnsi="Times New Roman"/>
          <w:i/>
          <w:color w:val="FF0000"/>
        </w:rPr>
        <w:t>da</w:t>
      </w:r>
      <w:r w:rsidR="003F1BE5">
        <w:rPr>
          <w:rFonts w:ascii="Times New Roman" w:hAnsi="Times New Roman"/>
          <w:i/>
          <w:color w:val="FF0000"/>
        </w:rPr>
        <w:t xml:space="preserve"> </w:t>
      </w:r>
      <w:r>
        <w:rPr>
          <w:rFonts w:ascii="Times New Roman" w:hAnsi="Times New Roman"/>
          <w:i/>
          <w:color w:val="FF0000"/>
        </w:rPr>
        <w:t>avaliação</w:t>
      </w:r>
      <w:r w:rsidR="003F1BE5">
        <w:rPr>
          <w:rFonts w:ascii="Times New Roman" w:hAnsi="Times New Roman"/>
          <w:i/>
          <w:color w:val="FF0000"/>
        </w:rPr>
        <w:t xml:space="preserve"> </w:t>
      </w:r>
      <w:r>
        <w:rPr>
          <w:rFonts w:ascii="Times New Roman" w:hAnsi="Times New Roman"/>
          <w:i/>
          <w:color w:val="FF0000"/>
        </w:rPr>
        <w:t>para</w:t>
      </w:r>
      <w:r w:rsidR="003F1BE5">
        <w:rPr>
          <w:rFonts w:ascii="Times New Roman" w:hAnsi="Times New Roman"/>
          <w:i/>
          <w:color w:val="FF0000"/>
        </w:rPr>
        <w:t xml:space="preserve"> </w:t>
      </w:r>
      <w:r>
        <w:rPr>
          <w:rFonts w:ascii="Times New Roman" w:hAnsi="Times New Roman"/>
          <w:i/>
          <w:color w:val="FF0000"/>
        </w:rPr>
        <w:t>classificação da</w:t>
      </w:r>
      <w:r w:rsidR="003F1BE5">
        <w:rPr>
          <w:rFonts w:ascii="Times New Roman" w:hAnsi="Times New Roman"/>
          <w:i/>
          <w:color w:val="FF0000"/>
        </w:rPr>
        <w:t xml:space="preserve"> </w:t>
      </w:r>
      <w:r>
        <w:rPr>
          <w:rFonts w:ascii="Times New Roman" w:hAnsi="Times New Roman"/>
          <w:i/>
          <w:color w:val="FF0000"/>
        </w:rPr>
        <w:t>proposta)</w:t>
      </w:r>
    </w:p>
    <w:p w:rsidR="00F908DE" w:rsidRDefault="00F908DE">
      <w:pPr>
        <w:pStyle w:val="Corpodetexto"/>
        <w:rPr>
          <w:rFonts w:ascii="Times New Roman"/>
          <w:i/>
          <w:sz w:val="22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1946"/>
        <w:gridCol w:w="1140"/>
        <w:gridCol w:w="6212"/>
      </w:tblGrid>
      <w:tr w:rsidR="00F908DE">
        <w:trPr>
          <w:trHeight w:val="346"/>
        </w:trPr>
        <w:tc>
          <w:tcPr>
            <w:tcW w:w="929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before="46"/>
              <w:ind w:left="11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PROJETODEEXTENSÃO</w:t>
            </w:r>
          </w:p>
        </w:tc>
      </w:tr>
      <w:tr w:rsidR="00F908DE">
        <w:trPr>
          <w:trHeight w:val="721"/>
        </w:trPr>
        <w:tc>
          <w:tcPr>
            <w:tcW w:w="929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908DE" w:rsidRDefault="00F908DE">
            <w:pPr>
              <w:pStyle w:val="TableParagraph"/>
              <w:spacing w:before="9"/>
              <w:rPr>
                <w:rFonts w:ascii="Times New Roman"/>
                <w:i/>
                <w:sz w:val="19"/>
              </w:rPr>
            </w:pPr>
          </w:p>
          <w:p w:rsidR="00F908DE" w:rsidRDefault="00ED2245">
            <w:pPr>
              <w:pStyle w:val="TableParagraph"/>
              <w:spacing w:before="1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Título:</w:t>
            </w:r>
          </w:p>
        </w:tc>
      </w:tr>
      <w:tr w:rsidR="00F908DE">
        <w:trPr>
          <w:trHeight w:val="721"/>
        </w:trPr>
        <w:tc>
          <w:tcPr>
            <w:tcW w:w="929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908DE" w:rsidRDefault="00F908DE">
            <w:pPr>
              <w:pStyle w:val="TableParagraph"/>
              <w:spacing w:before="9"/>
              <w:rPr>
                <w:rFonts w:ascii="Times New Roman"/>
                <w:i/>
                <w:sz w:val="19"/>
              </w:rPr>
            </w:pPr>
          </w:p>
          <w:p w:rsidR="00F908DE" w:rsidRDefault="00692327">
            <w:pPr>
              <w:pStyle w:val="TableParagraph"/>
              <w:spacing w:before="1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Linhas/áreatemática*:(  </w:t>
            </w:r>
            <w:r w:rsidR="00ED2245">
              <w:rPr>
                <w:rFonts w:ascii="Times New Roman" w:hAnsi="Times New Roman"/>
              </w:rPr>
              <w:t xml:space="preserve"> )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 </w:t>
            </w:r>
            <w:r w:rsidR="00ED2245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02 (</w:t>
            </w:r>
            <w:r>
              <w:rPr>
                <w:rFonts w:ascii="Times New Roman" w:hAnsi="Times New Roman"/>
              </w:rPr>
              <w:t xml:space="preserve">  </w:t>
            </w:r>
            <w:r w:rsidR="00ED2245">
              <w:rPr>
                <w:rFonts w:ascii="Times New Roman" w:hAnsi="Times New Roman"/>
              </w:rPr>
              <w:t>) 03(</w:t>
            </w:r>
            <w:r>
              <w:rPr>
                <w:rFonts w:ascii="Times New Roman" w:hAnsi="Times New Roman"/>
              </w:rPr>
              <w:t xml:space="preserve">  </w:t>
            </w:r>
            <w:r w:rsidR="00ED2245">
              <w:rPr>
                <w:rFonts w:ascii="Times New Roman" w:hAnsi="Times New Roman"/>
              </w:rPr>
              <w:t>) 04(  )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05(</w:t>
            </w:r>
            <w:r>
              <w:rPr>
                <w:rFonts w:ascii="Times New Roman" w:hAnsi="Times New Roman"/>
              </w:rPr>
              <w:t xml:space="preserve">  </w:t>
            </w:r>
            <w:r w:rsidR="00ED2245">
              <w:rPr>
                <w:rFonts w:ascii="Times New Roman" w:hAnsi="Times New Roman"/>
              </w:rPr>
              <w:t>) 06(  )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07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 </w:t>
            </w:r>
            <w:r w:rsidR="00ED2245">
              <w:rPr>
                <w:rFonts w:ascii="Times New Roman" w:hAnsi="Times New Roman"/>
              </w:rPr>
              <w:t>) 08</w:t>
            </w:r>
          </w:p>
        </w:tc>
      </w:tr>
      <w:tr w:rsidR="00F908DE">
        <w:trPr>
          <w:trHeight w:val="346"/>
        </w:trPr>
        <w:tc>
          <w:tcPr>
            <w:tcW w:w="1946" w:type="dxa"/>
            <w:tcBorders>
              <w:left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before="41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Tema:*</w:t>
            </w:r>
          </w:p>
        </w:tc>
        <w:tc>
          <w:tcPr>
            <w:tcW w:w="73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before="41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 w:rsidR="00692327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</w:t>
            </w:r>
            <w:r w:rsidR="00692327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a</w:t>
            </w:r>
            <w:r w:rsidR="00692327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(</w:t>
            </w:r>
            <w:r w:rsidR="00692327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 b</w:t>
            </w:r>
            <w:r w:rsidR="00692327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(</w:t>
            </w:r>
            <w:r w:rsidR="00692327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 c(  )</w:t>
            </w:r>
            <w:r w:rsidR="00692327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d(</w:t>
            </w:r>
            <w:r w:rsidR="00692327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 e(  )</w:t>
            </w:r>
            <w:r w:rsidR="00692327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f(  )</w:t>
            </w:r>
            <w:r w:rsidR="00692327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g(</w:t>
            </w:r>
            <w:r w:rsidR="00692327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 h(  )</w:t>
            </w:r>
            <w:r w:rsidR="00692327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i(</w:t>
            </w:r>
            <w:r w:rsidR="00692327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</w:t>
            </w:r>
            <w:r w:rsidR="003F1BE5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j(</w:t>
            </w:r>
            <w:r w:rsidR="00692327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)k</w:t>
            </w:r>
          </w:p>
        </w:tc>
      </w:tr>
      <w:tr w:rsidR="00F908DE">
        <w:trPr>
          <w:trHeight w:val="505"/>
        </w:trPr>
        <w:tc>
          <w:tcPr>
            <w:tcW w:w="1946" w:type="dxa"/>
            <w:tcBorders>
              <w:left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before="120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ODS:**</w:t>
            </w:r>
          </w:p>
        </w:tc>
        <w:tc>
          <w:tcPr>
            <w:tcW w:w="73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F1BE5" w:rsidRDefault="00ED2245" w:rsidP="003F1BE5">
            <w:pPr>
              <w:pStyle w:val="TableParagraph"/>
              <w:spacing w:line="24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 w:rsidR="003F1BE5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 01</w:t>
            </w:r>
            <w:r w:rsidR="003F1BE5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(</w:t>
            </w:r>
            <w:r w:rsidR="003F1BE5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 02</w:t>
            </w:r>
            <w:r w:rsidR="003F1BE5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(</w:t>
            </w:r>
            <w:r w:rsidR="003F1BE5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 03(  )</w:t>
            </w:r>
            <w:r w:rsidR="003F1BE5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04(</w:t>
            </w:r>
            <w:r w:rsidR="003F1BE5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 05(  )</w:t>
            </w:r>
            <w:r w:rsidR="003F1BE5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06(</w:t>
            </w:r>
            <w:r w:rsidR="003F1BE5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 07(  ) 08(</w:t>
            </w:r>
            <w:r w:rsidR="003F1BE5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 09(</w:t>
            </w:r>
            <w:r w:rsidR="003F1BE5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 10</w:t>
            </w:r>
            <w:r w:rsidR="003F1BE5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(</w:t>
            </w:r>
            <w:r w:rsidR="003F1BE5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 11(</w:t>
            </w:r>
            <w:r w:rsidR="003F1BE5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 12</w:t>
            </w:r>
            <w:r w:rsidR="003F1BE5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(</w:t>
            </w:r>
            <w:r w:rsidR="003F1BE5">
              <w:rPr>
                <w:rFonts w:ascii="Times New Roman"/>
              </w:rPr>
              <w:t xml:space="preserve">  )</w:t>
            </w:r>
            <w:r>
              <w:rPr>
                <w:rFonts w:ascii="Times New Roman"/>
              </w:rPr>
              <w:t>13</w:t>
            </w:r>
          </w:p>
          <w:p w:rsidR="00F908DE" w:rsidRDefault="00ED2245" w:rsidP="003F1BE5">
            <w:pPr>
              <w:pStyle w:val="TableParagraph"/>
              <w:spacing w:line="248" w:lineRule="exact"/>
              <w:rPr>
                <w:rFonts w:ascii="Times New Roman"/>
              </w:rPr>
            </w:pPr>
            <w:r>
              <w:rPr>
                <w:rFonts w:ascii="Times New Roman"/>
              </w:rPr>
              <w:t>(  )14</w:t>
            </w:r>
            <w:r w:rsidR="003F1BE5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(</w:t>
            </w:r>
            <w:r w:rsidR="003F1BE5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)15</w:t>
            </w:r>
            <w:r w:rsidR="003F1BE5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(  )</w:t>
            </w:r>
            <w:r w:rsidR="003F1BE5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16 (</w:t>
            </w:r>
            <w:r w:rsidR="003F1BE5"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) 17.</w:t>
            </w:r>
          </w:p>
        </w:tc>
      </w:tr>
      <w:tr w:rsidR="00F908DE">
        <w:trPr>
          <w:trHeight w:val="508"/>
        </w:trPr>
        <w:tc>
          <w:tcPr>
            <w:tcW w:w="30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line="248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CH</w:t>
            </w:r>
            <w:r w:rsidR="003F1BE5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semanal</w:t>
            </w:r>
            <w:r w:rsidR="003F1BE5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(Coordenador):</w:t>
            </w:r>
          </w:p>
          <w:p w:rsidR="00F908DE" w:rsidRDefault="00ED2245">
            <w:pPr>
              <w:pStyle w:val="TableParagraph"/>
              <w:spacing w:line="240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***</w:t>
            </w:r>
          </w:p>
        </w:tc>
        <w:tc>
          <w:tcPr>
            <w:tcW w:w="6212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908DE" w:rsidRDefault="00ED2245">
            <w:pPr>
              <w:pStyle w:val="TableParagraph"/>
              <w:spacing w:line="267" w:lineRule="exact"/>
              <w:ind w:left="113"/>
              <w:rPr>
                <w:rFonts w:ascii="Calibri"/>
                <w:color w:val="000000" w:themeColor="text1"/>
              </w:rPr>
            </w:pPr>
            <w:r>
              <w:rPr>
                <w:rFonts w:ascii="Calibri"/>
                <w:color w:val="000000" w:themeColor="text1"/>
              </w:rPr>
              <w:t>08 horas</w:t>
            </w:r>
          </w:p>
        </w:tc>
      </w:tr>
    </w:tbl>
    <w:p w:rsidR="00F908DE" w:rsidRDefault="00F908DE">
      <w:pPr>
        <w:pStyle w:val="Corpodetexto"/>
        <w:spacing w:before="10"/>
        <w:rPr>
          <w:rFonts w:ascii="Times New Roman"/>
          <w:i/>
          <w:sz w:val="21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6"/>
        <w:gridCol w:w="2886"/>
        <w:gridCol w:w="5714"/>
      </w:tblGrid>
      <w:tr w:rsidR="00F908DE">
        <w:trPr>
          <w:trHeight w:val="347"/>
        </w:trPr>
        <w:tc>
          <w:tcPr>
            <w:tcW w:w="3592" w:type="dxa"/>
            <w:gridSpan w:val="2"/>
          </w:tcPr>
          <w:p w:rsidR="00F908DE" w:rsidRDefault="00ED2245">
            <w:pPr>
              <w:pStyle w:val="TableParagraph"/>
              <w:spacing w:before="46"/>
              <w:ind w:left="11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Material</w:t>
            </w:r>
            <w:r w:rsidR="003F1BE5"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</w:rPr>
              <w:t>de</w:t>
            </w:r>
            <w:r w:rsidR="003F1BE5">
              <w:rPr>
                <w:rFonts w:ascii="Times New Roman"/>
                <w:b/>
              </w:rPr>
              <w:t xml:space="preserve"> permanente/</w:t>
            </w:r>
            <w:r>
              <w:rPr>
                <w:rFonts w:ascii="Times New Roman"/>
                <w:b/>
              </w:rPr>
              <w:t>consumo (Provis</w:t>
            </w:r>
            <w:r>
              <w:rPr>
                <w:rFonts w:ascii="Times New Roman"/>
                <w:b/>
              </w:rPr>
              <w:t>ó</w:t>
            </w:r>
            <w:r>
              <w:rPr>
                <w:rFonts w:ascii="Times New Roman"/>
                <w:b/>
              </w:rPr>
              <w:t>rio)</w:t>
            </w:r>
          </w:p>
        </w:tc>
        <w:tc>
          <w:tcPr>
            <w:tcW w:w="5714" w:type="dxa"/>
          </w:tcPr>
          <w:p w:rsidR="00F908DE" w:rsidRDefault="00ED2245">
            <w:pPr>
              <w:pStyle w:val="TableParagraph"/>
              <w:spacing w:before="46"/>
              <w:ind w:left="11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R$:</w:t>
            </w:r>
          </w:p>
        </w:tc>
      </w:tr>
      <w:tr w:rsidR="00F908DE">
        <w:trPr>
          <w:trHeight w:val="256"/>
        </w:trPr>
        <w:tc>
          <w:tcPr>
            <w:tcW w:w="706" w:type="dxa"/>
          </w:tcPr>
          <w:p w:rsidR="00F908DE" w:rsidRDefault="00ED2245">
            <w:pPr>
              <w:pStyle w:val="TableParagraph"/>
              <w:spacing w:line="236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Item</w:t>
            </w:r>
          </w:p>
        </w:tc>
        <w:tc>
          <w:tcPr>
            <w:tcW w:w="8600" w:type="dxa"/>
            <w:gridSpan w:val="2"/>
          </w:tcPr>
          <w:p w:rsidR="00F908DE" w:rsidRDefault="00ED2245">
            <w:pPr>
              <w:pStyle w:val="TableParagraph"/>
              <w:spacing w:line="236" w:lineRule="exact"/>
              <w:ind w:left="1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Descrição</w:t>
            </w:r>
            <w:r w:rsidR="003F1BE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 w:rsidR="003F1BE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item</w:t>
            </w:r>
          </w:p>
        </w:tc>
      </w:tr>
      <w:tr w:rsidR="00F908DE">
        <w:trPr>
          <w:trHeight w:val="256"/>
        </w:trPr>
        <w:tc>
          <w:tcPr>
            <w:tcW w:w="706" w:type="dxa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8DE">
        <w:trPr>
          <w:trHeight w:val="256"/>
        </w:trPr>
        <w:tc>
          <w:tcPr>
            <w:tcW w:w="706" w:type="dxa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8DE">
        <w:trPr>
          <w:trHeight w:val="256"/>
        </w:trPr>
        <w:tc>
          <w:tcPr>
            <w:tcW w:w="706" w:type="dxa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8DE">
        <w:trPr>
          <w:trHeight w:val="256"/>
        </w:trPr>
        <w:tc>
          <w:tcPr>
            <w:tcW w:w="706" w:type="dxa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8DE">
        <w:trPr>
          <w:trHeight w:val="256"/>
        </w:trPr>
        <w:tc>
          <w:tcPr>
            <w:tcW w:w="706" w:type="dxa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8DE">
        <w:trPr>
          <w:trHeight w:val="253"/>
        </w:trPr>
        <w:tc>
          <w:tcPr>
            <w:tcW w:w="706" w:type="dxa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8DE">
        <w:trPr>
          <w:trHeight w:val="256"/>
        </w:trPr>
        <w:tc>
          <w:tcPr>
            <w:tcW w:w="706" w:type="dxa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8DE">
        <w:trPr>
          <w:trHeight w:val="256"/>
        </w:trPr>
        <w:tc>
          <w:tcPr>
            <w:tcW w:w="706" w:type="dxa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8DE">
        <w:trPr>
          <w:trHeight w:val="256"/>
        </w:trPr>
        <w:tc>
          <w:tcPr>
            <w:tcW w:w="706" w:type="dxa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8DE">
        <w:trPr>
          <w:trHeight w:val="256"/>
        </w:trPr>
        <w:tc>
          <w:tcPr>
            <w:tcW w:w="706" w:type="dxa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:rsidR="00F908DE" w:rsidRDefault="00F908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08DE">
        <w:trPr>
          <w:trHeight w:val="256"/>
        </w:trPr>
        <w:tc>
          <w:tcPr>
            <w:tcW w:w="3592" w:type="dxa"/>
            <w:gridSpan w:val="2"/>
          </w:tcPr>
          <w:p w:rsidR="00F908DE" w:rsidRDefault="00ED2245">
            <w:pPr>
              <w:pStyle w:val="TableParagraph"/>
              <w:spacing w:line="236" w:lineRule="exact"/>
              <w:ind w:left="11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Valor</w:t>
            </w:r>
            <w:r w:rsidR="003F1BE5"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</w:rPr>
              <w:t>Total</w:t>
            </w:r>
          </w:p>
        </w:tc>
        <w:tc>
          <w:tcPr>
            <w:tcW w:w="5714" w:type="dxa"/>
          </w:tcPr>
          <w:p w:rsidR="00F908DE" w:rsidRDefault="00ED2245">
            <w:pPr>
              <w:pStyle w:val="TableParagraph"/>
              <w:spacing w:line="236" w:lineRule="exact"/>
              <w:ind w:left="11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R$:</w:t>
            </w:r>
          </w:p>
        </w:tc>
      </w:tr>
    </w:tbl>
    <w:p w:rsidR="00F908DE" w:rsidRDefault="00ED2245">
      <w:pPr>
        <w:ind w:left="482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FF0000"/>
        </w:rPr>
        <w:t>*incluir</w:t>
      </w:r>
      <w:r w:rsidR="003F1BE5">
        <w:rPr>
          <w:rFonts w:ascii="Times New Roman" w:hAnsi="Times New Roman"/>
          <w:i/>
          <w:color w:val="FF0000"/>
        </w:rPr>
        <w:t xml:space="preserve"> </w:t>
      </w:r>
      <w:r>
        <w:rPr>
          <w:rFonts w:ascii="Times New Roman" w:hAnsi="Times New Roman"/>
          <w:i/>
          <w:color w:val="FF0000"/>
        </w:rPr>
        <w:t>linha</w:t>
      </w:r>
      <w:r w:rsidR="003F1BE5">
        <w:rPr>
          <w:rFonts w:ascii="Times New Roman" w:hAnsi="Times New Roman"/>
          <w:i/>
          <w:color w:val="FF0000"/>
        </w:rPr>
        <w:t xml:space="preserve"> </w:t>
      </w:r>
      <w:r>
        <w:rPr>
          <w:rFonts w:ascii="Times New Roman" w:hAnsi="Times New Roman"/>
          <w:i/>
          <w:color w:val="FF0000"/>
        </w:rPr>
        <w:t>se</w:t>
      </w:r>
      <w:r w:rsidR="003F1BE5">
        <w:rPr>
          <w:rFonts w:ascii="Times New Roman" w:hAnsi="Times New Roman"/>
          <w:i/>
          <w:color w:val="FF0000"/>
        </w:rPr>
        <w:t xml:space="preserve"> </w:t>
      </w:r>
      <w:r>
        <w:rPr>
          <w:rFonts w:ascii="Times New Roman" w:hAnsi="Times New Roman"/>
          <w:i/>
          <w:color w:val="FF0000"/>
        </w:rPr>
        <w:t>necessário</w:t>
      </w:r>
    </w:p>
    <w:p w:rsidR="00F908DE" w:rsidRDefault="00F908DE">
      <w:pPr>
        <w:rPr>
          <w:rFonts w:ascii="Times New Roman" w:hAnsi="Times New Roman"/>
        </w:rPr>
        <w:sectPr w:rsidR="00F908DE">
          <w:headerReference w:type="default" r:id="rId8"/>
          <w:footerReference w:type="default" r:id="rId9"/>
          <w:pgSz w:w="11900" w:h="16850"/>
          <w:pgMar w:top="2000" w:right="1080" w:bottom="1460" w:left="1220" w:header="711" w:footer="1279" w:gutter="0"/>
          <w:cols w:space="720"/>
        </w:sectPr>
      </w:pPr>
    </w:p>
    <w:p w:rsidR="00F908DE" w:rsidRDefault="00F908DE">
      <w:pPr>
        <w:pStyle w:val="Corpodetexto"/>
        <w:rPr>
          <w:rFonts w:ascii="Times New Roman"/>
          <w:i/>
          <w:sz w:val="20"/>
        </w:rPr>
      </w:pPr>
    </w:p>
    <w:p w:rsidR="00F908DE" w:rsidRDefault="00F908DE">
      <w:pPr>
        <w:pStyle w:val="Corpodetexto"/>
        <w:spacing w:before="10" w:after="1"/>
        <w:rPr>
          <w:rFonts w:ascii="Times New Roman"/>
          <w:i/>
          <w:sz w:val="21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04"/>
      </w:tblGrid>
      <w:tr w:rsidR="00F908DE">
        <w:trPr>
          <w:trHeight w:val="254"/>
        </w:trPr>
        <w:tc>
          <w:tcPr>
            <w:tcW w:w="9304" w:type="dxa"/>
          </w:tcPr>
          <w:p w:rsidR="00F908DE" w:rsidRDefault="00ED2245">
            <w:pPr>
              <w:pStyle w:val="TableParagraph"/>
              <w:spacing w:line="234" w:lineRule="exact"/>
              <w:ind w:left="11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AUTORIZAÇÃO</w:t>
            </w:r>
            <w:r w:rsidR="003F1BE5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DE</w:t>
            </w:r>
            <w:r w:rsidR="003F1BE5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UTILIZAÇÃO</w:t>
            </w:r>
            <w:r w:rsidR="003F1BE5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INSTITUCIONAL</w:t>
            </w:r>
            <w:r w:rsidR="003F1BE5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DE</w:t>
            </w:r>
            <w:r w:rsidR="003F1BE5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RESULTADOS</w:t>
            </w:r>
          </w:p>
        </w:tc>
      </w:tr>
      <w:tr w:rsidR="00F908DE">
        <w:trPr>
          <w:trHeight w:val="1809"/>
        </w:trPr>
        <w:tc>
          <w:tcPr>
            <w:tcW w:w="9304" w:type="dxa"/>
          </w:tcPr>
          <w:p w:rsidR="00F908DE" w:rsidRDefault="00A11712" w:rsidP="00A11712">
            <w:pPr>
              <w:pStyle w:val="TableParagraph"/>
              <w:tabs>
                <w:tab w:val="left" w:pos="5091"/>
                <w:tab w:val="left" w:pos="8821"/>
              </w:tabs>
              <w:ind w:left="427" w:right="248" w:hanging="3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ED2245">
              <w:rPr>
                <w:rFonts w:ascii="Times New Roman" w:hAnsi="Times New Roman"/>
              </w:rPr>
              <w:t>Eu,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  <w:u w:val="single"/>
              </w:rPr>
              <w:tab/>
            </w:r>
            <w:r w:rsidR="00ED2245">
              <w:rPr>
                <w:rFonts w:ascii="Times New Roman" w:hAnsi="Times New Roman"/>
                <w:u w:val="single"/>
              </w:rPr>
              <w:tab/>
            </w:r>
            <w:r w:rsidR="00ED2245">
              <w:rPr>
                <w:rFonts w:ascii="Times New Roman" w:hAnsi="Times New Roman"/>
              </w:rPr>
              <w:t>, na qualidade de titular dos direitos morais e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patrimoniais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autor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projeto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(título):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  <w:u w:val="single"/>
              </w:rPr>
              <w:tab/>
            </w:r>
            <w:r w:rsidR="00ED2245">
              <w:rPr>
                <w:rFonts w:ascii="Times New Roman" w:hAnsi="Times New Roman"/>
                <w:u w:val="single"/>
              </w:rPr>
              <w:tab/>
            </w:r>
            <w:r w:rsidR="00ED224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d</w:t>
            </w:r>
            <w:r w:rsidR="00ED2245">
              <w:rPr>
                <w:rFonts w:ascii="Times New Roman" w:hAnsi="Times New Roman"/>
              </w:rPr>
              <w:t>esenvolvido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com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fomento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do IFPA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a partir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  <w:b/>
                <w:sz w:val="24"/>
              </w:rPr>
              <w:t>Edital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ED2245">
              <w:rPr>
                <w:rFonts w:ascii="Times New Roman" w:hAnsi="Times New Roman"/>
                <w:b/>
                <w:sz w:val="24"/>
              </w:rPr>
              <w:t xml:space="preserve">PIBEX nº </w:t>
            </w:r>
            <w:r w:rsidR="00CC2795">
              <w:rPr>
                <w:rFonts w:ascii="Times New Roman" w:hAnsi="Times New Roman"/>
                <w:b/>
                <w:sz w:val="24"/>
                <w:lang w:val="pt-BR"/>
              </w:rPr>
              <w:t>023</w:t>
            </w:r>
            <w:r w:rsidR="00ED2245">
              <w:rPr>
                <w:rFonts w:ascii="Times New Roman" w:hAnsi="Times New Roman"/>
                <w:b/>
                <w:sz w:val="24"/>
              </w:rPr>
              <w:t>/202</w:t>
            </w:r>
            <w:r>
              <w:rPr>
                <w:rFonts w:ascii="Times New Roman" w:hAnsi="Times New Roman"/>
                <w:b/>
                <w:sz w:val="24"/>
                <w:lang w:val="pt-BR"/>
              </w:rPr>
              <w:t>6</w:t>
            </w:r>
            <w:r w:rsidR="00ED2245">
              <w:rPr>
                <w:rFonts w:ascii="Times New Roman" w:hAnsi="Times New Roman"/>
                <w:b/>
                <w:sz w:val="24"/>
              </w:rPr>
              <w:t xml:space="preserve"> –DG/DEX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AUTORIZO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Instituto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Federal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Pará,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reproduzir,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disponibilizar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na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rede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mundial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computadores - Internet - e permitir a reprodução por meio eletrônico, dos RESULTADOS a partir da</w:t>
            </w:r>
            <w:r w:rsidR="00BA31DC"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data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de aprovação</w:t>
            </w:r>
            <w:r w:rsidR="00BA31DC"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do relatório</w:t>
            </w:r>
            <w:r>
              <w:rPr>
                <w:rFonts w:ascii="Times New Roman" w:hAnsi="Times New Roman"/>
              </w:rPr>
              <w:t xml:space="preserve"> </w:t>
            </w:r>
            <w:r w:rsidR="00ED2245">
              <w:rPr>
                <w:rFonts w:ascii="Times New Roman" w:hAnsi="Times New Roman"/>
              </w:rPr>
              <w:t>final.</w:t>
            </w:r>
          </w:p>
        </w:tc>
      </w:tr>
    </w:tbl>
    <w:p w:rsidR="00F908DE" w:rsidRDefault="00F908DE">
      <w:pPr>
        <w:pStyle w:val="Corpodetexto"/>
        <w:spacing w:before="10"/>
        <w:rPr>
          <w:rFonts w:ascii="Times New Roman"/>
          <w:i/>
          <w:sz w:val="21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9299"/>
      </w:tblGrid>
      <w:tr w:rsidR="00F908DE">
        <w:trPr>
          <w:trHeight w:val="346"/>
        </w:trPr>
        <w:tc>
          <w:tcPr>
            <w:tcW w:w="9299" w:type="dxa"/>
            <w:tcBorders>
              <w:left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spacing w:before="46"/>
              <w:ind w:left="11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DECLARAÇÃO</w:t>
            </w:r>
            <w:r w:rsidR="00A11712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DO</w:t>
            </w:r>
            <w:r w:rsidR="00A11712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COORDENADOR/ORIENTADOR</w:t>
            </w:r>
            <w:r w:rsidR="00A11712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DO</w:t>
            </w:r>
            <w:r w:rsidR="00A11712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PROJETO</w:t>
            </w:r>
          </w:p>
        </w:tc>
      </w:tr>
      <w:tr w:rsidR="00F908DE">
        <w:trPr>
          <w:trHeight w:val="1793"/>
        </w:trPr>
        <w:tc>
          <w:tcPr>
            <w:tcW w:w="9299" w:type="dxa"/>
            <w:tcBorders>
              <w:left w:val="single" w:sz="4" w:space="0" w:color="000000"/>
              <w:right w:val="single" w:sz="4" w:space="0" w:color="000000"/>
            </w:tcBorders>
          </w:tcPr>
          <w:p w:rsidR="00F908DE" w:rsidRDefault="00ED2245">
            <w:pPr>
              <w:pStyle w:val="TableParagraph"/>
              <w:ind w:left="115" w:right="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Declaro estar</w:t>
            </w:r>
            <w:r w:rsidR="00BA31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ciente</w:t>
            </w:r>
            <w:r w:rsidR="00A117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e</w:t>
            </w:r>
            <w:r w:rsidR="00BA31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não</w:t>
            </w:r>
            <w:r w:rsidR="00A117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posso,</w:t>
            </w:r>
            <w:r w:rsidR="00A117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em hipótese</w:t>
            </w:r>
            <w:r w:rsidR="00A117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nenhuma,</w:t>
            </w:r>
            <w:r w:rsidR="00A117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alegar</w:t>
            </w:r>
            <w:r w:rsidR="00A117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desconhecimento, dos</w:t>
            </w:r>
            <w:r w:rsidR="00A117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requisitos</w:t>
            </w:r>
            <w:r w:rsidR="00A117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necessários para participação no </w:t>
            </w:r>
            <w:r>
              <w:rPr>
                <w:rFonts w:ascii="Times New Roman" w:hAnsi="Times New Roman"/>
                <w:b/>
                <w:sz w:val="24"/>
              </w:rPr>
              <w:t xml:space="preserve">Edital PIBEX nº </w:t>
            </w:r>
            <w:r w:rsidR="00CC2795">
              <w:rPr>
                <w:rFonts w:ascii="Times New Roman" w:hAnsi="Times New Roman"/>
                <w:b/>
                <w:sz w:val="24"/>
                <w:lang w:val="pt-BR"/>
              </w:rPr>
              <w:t>023</w:t>
            </w:r>
            <w:r>
              <w:rPr>
                <w:rFonts w:ascii="Times New Roman" w:hAnsi="Times New Roman"/>
                <w:b/>
                <w:sz w:val="24"/>
              </w:rPr>
              <w:t>/202</w:t>
            </w:r>
            <w:r w:rsidR="00A11712">
              <w:rPr>
                <w:rFonts w:ascii="Times New Roman" w:hAnsi="Times New Roman"/>
                <w:b/>
                <w:sz w:val="24"/>
                <w:lang w:val="pt-BR"/>
              </w:rPr>
              <w:t>6</w:t>
            </w:r>
            <w:r>
              <w:rPr>
                <w:rFonts w:ascii="Times New Roman" w:hAnsi="Times New Roman"/>
                <w:b/>
                <w:sz w:val="24"/>
              </w:rPr>
              <w:t xml:space="preserve"> – DG/DEX </w:t>
            </w:r>
            <w:r>
              <w:rPr>
                <w:rFonts w:ascii="Times New Roman" w:hAnsi="Times New Roman"/>
              </w:rPr>
              <w:t>– IFPA – Campus Belém,</w:t>
            </w:r>
            <w:r w:rsidR="00A117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como Coordenador/Orientador do Projeto. O presente formulário expressa a verdade e assumo inteira</w:t>
            </w:r>
            <w:r w:rsidR="00A117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responsabilidade</w:t>
            </w:r>
            <w:r w:rsidR="00A117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pelas</w:t>
            </w:r>
            <w:r w:rsidR="00A117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informações</w:t>
            </w:r>
            <w:r w:rsidR="00A117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aqui</w:t>
            </w:r>
            <w:r w:rsidR="00A117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prestadas</w:t>
            </w:r>
            <w:r w:rsidR="00A117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e</w:t>
            </w:r>
            <w:r w:rsidR="00BA31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me</w:t>
            </w:r>
            <w:r w:rsidR="00BA31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responsabilizo</w:t>
            </w:r>
            <w:r w:rsidR="00BA31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em</w:t>
            </w:r>
            <w:r w:rsidR="00BA31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executar</w:t>
            </w:r>
            <w:r w:rsidR="00BA31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</w:t>
            </w:r>
            <w:r w:rsidR="00BA31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projeto</w:t>
            </w:r>
            <w:r w:rsidR="00BA31DC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inteiramente,</w:t>
            </w:r>
            <w:r w:rsidR="0088598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assim</w:t>
            </w:r>
            <w:r w:rsidR="0088598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como</w:t>
            </w:r>
            <w:r w:rsidR="0088598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indico</w:t>
            </w:r>
            <w:r w:rsidR="0088598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 w:rsidR="0088598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carga-horária</w:t>
            </w:r>
            <w:r w:rsidR="0088598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 w:rsidR="0088598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</w:rPr>
              <w:t>(08</w:t>
            </w:r>
            <w:r w:rsidR="0088598D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</w:rPr>
              <w:t>horas)</w:t>
            </w:r>
            <w:r w:rsidR="0088598D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</w:rPr>
              <w:t>disponível</w:t>
            </w:r>
            <w:r w:rsidR="00A117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para</w:t>
            </w:r>
            <w:r w:rsidR="00A117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execução</w:t>
            </w:r>
            <w:r w:rsidR="00A117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 w:rsidR="00A117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projeto</w:t>
            </w:r>
          </w:p>
          <w:p w:rsidR="00F908DE" w:rsidRDefault="00ED2245">
            <w:pPr>
              <w:pStyle w:val="TableParagraph"/>
              <w:spacing w:line="252" w:lineRule="exact"/>
              <w:ind w:left="115" w:right="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(caso seja professor, anexar o PIT, constando a carga-horária estabelecida na Resolução n°779/2022 –CONSUP).</w:t>
            </w:r>
          </w:p>
          <w:p w:rsidR="00BA31DC" w:rsidRDefault="00BA31DC">
            <w:pPr>
              <w:pStyle w:val="TableParagraph"/>
              <w:spacing w:line="252" w:lineRule="exact"/>
              <w:ind w:left="115" w:right="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mesma forma, autorizo</w:t>
            </w:r>
            <w:r w:rsidR="000C4F92">
              <w:rPr>
                <w:rFonts w:ascii="Times New Roman" w:hAnsi="Times New Roman"/>
              </w:rPr>
              <w:t xml:space="preserve">, nos termos da </w:t>
            </w:r>
            <w:r>
              <w:rPr>
                <w:rFonts w:ascii="Times New Roman" w:hAnsi="Times New Roman"/>
              </w:rPr>
              <w:t xml:space="preserve">Lei Nº </w:t>
            </w:r>
            <w:r w:rsidR="000C4F92">
              <w:rPr>
                <w:rFonts w:ascii="Times New Roman" w:hAnsi="Times New Roman"/>
              </w:rPr>
              <w:t>13.709/2018 (LGPD), o tratamento dos meus dos pessoais, caso haja a necessidade.</w:t>
            </w:r>
          </w:p>
        </w:tc>
      </w:tr>
    </w:tbl>
    <w:p w:rsidR="00F908DE" w:rsidRDefault="00F908DE">
      <w:pPr>
        <w:pStyle w:val="Corpodetexto"/>
        <w:rPr>
          <w:rFonts w:ascii="Times New Roman"/>
          <w:i/>
          <w:sz w:val="20"/>
        </w:rPr>
      </w:pPr>
    </w:p>
    <w:p w:rsidR="00F908DE" w:rsidRDefault="00F908DE">
      <w:pPr>
        <w:pStyle w:val="Corpodetexto"/>
        <w:spacing w:before="4"/>
        <w:jc w:val="center"/>
        <w:rPr>
          <w:rFonts w:ascii="Times New Roman"/>
          <w:sz w:val="29"/>
        </w:rPr>
      </w:pPr>
    </w:p>
    <w:p w:rsidR="00F908DE" w:rsidRDefault="00ED2245">
      <w:pPr>
        <w:pStyle w:val="Corpodetexto"/>
        <w:spacing w:before="4"/>
        <w:jc w:val="center"/>
        <w:rPr>
          <w:rFonts w:ascii="Times New Roman"/>
          <w:sz w:val="29"/>
        </w:rPr>
      </w:pPr>
      <w:r>
        <w:rPr>
          <w:rFonts w:ascii="Times New Roman"/>
          <w:sz w:val="29"/>
        </w:rPr>
        <w:t>_______________________________</w:t>
      </w:r>
    </w:p>
    <w:p w:rsidR="00F908DE" w:rsidRDefault="00ED2245">
      <w:pPr>
        <w:ind w:left="2641" w:right="2773"/>
        <w:jc w:val="center"/>
        <w:rPr>
          <w:rFonts w:ascii="Times New Roman"/>
        </w:rPr>
      </w:pPr>
      <w:r>
        <w:rPr>
          <w:rFonts w:ascii="Times New Roman"/>
        </w:rPr>
        <w:t>Assinatura</w:t>
      </w:r>
      <w:r w:rsidR="00BA31DC">
        <w:rPr>
          <w:rFonts w:ascii="Times New Roman"/>
        </w:rPr>
        <w:t xml:space="preserve"> </w:t>
      </w:r>
      <w:r>
        <w:rPr>
          <w:rFonts w:ascii="Times New Roman"/>
        </w:rPr>
        <w:t>do</w:t>
      </w:r>
      <w:r w:rsidR="00BA31DC">
        <w:rPr>
          <w:rFonts w:ascii="Times New Roman"/>
        </w:rPr>
        <w:t xml:space="preserve"> </w:t>
      </w:r>
      <w:r>
        <w:rPr>
          <w:rFonts w:ascii="Times New Roman"/>
        </w:rPr>
        <w:t>Coordenador(a)</w:t>
      </w:r>
      <w:r w:rsidR="00BA31DC">
        <w:rPr>
          <w:rFonts w:ascii="Times New Roman"/>
        </w:rPr>
        <w:t xml:space="preserve"> </w:t>
      </w:r>
      <w:r>
        <w:rPr>
          <w:rFonts w:ascii="Times New Roman"/>
        </w:rPr>
        <w:t>da Proposta</w:t>
      </w:r>
    </w:p>
    <w:p w:rsidR="00F908DE" w:rsidRDefault="00F908DE">
      <w:pPr>
        <w:ind w:left="2641" w:right="2773"/>
        <w:jc w:val="center"/>
        <w:rPr>
          <w:rFonts w:ascii="Times New Roman"/>
        </w:rPr>
      </w:pPr>
    </w:p>
    <w:p w:rsidR="00F908DE" w:rsidRDefault="00F908DE">
      <w:pPr>
        <w:ind w:right="102"/>
        <w:jc w:val="center"/>
        <w:rPr>
          <w:rFonts w:ascii="Times New Roman"/>
        </w:rPr>
      </w:pPr>
    </w:p>
    <w:p w:rsidR="00F908DE" w:rsidRDefault="00F908DE">
      <w:pPr>
        <w:ind w:right="102"/>
        <w:jc w:val="center"/>
        <w:rPr>
          <w:rFonts w:ascii="Times New Roman"/>
        </w:rPr>
      </w:pPr>
    </w:p>
    <w:p w:rsidR="00F908DE" w:rsidRDefault="00ED2245">
      <w:pPr>
        <w:ind w:right="102"/>
        <w:rPr>
          <w:rFonts w:ascii="Times New Roman"/>
        </w:rPr>
      </w:pPr>
      <w:r>
        <w:rPr>
          <w:rFonts w:ascii="Times New Roman"/>
        </w:rPr>
        <w:t>De acordo:</w:t>
      </w:r>
    </w:p>
    <w:p w:rsidR="00F908DE" w:rsidRDefault="00F908DE">
      <w:pPr>
        <w:ind w:right="102"/>
        <w:jc w:val="center"/>
        <w:rPr>
          <w:rFonts w:ascii="Times New Roman"/>
        </w:rPr>
      </w:pPr>
    </w:p>
    <w:p w:rsidR="00F908DE" w:rsidRDefault="00ED2245">
      <w:pPr>
        <w:ind w:right="102"/>
        <w:jc w:val="center"/>
        <w:rPr>
          <w:rFonts w:ascii="Times New Roman"/>
        </w:rPr>
      </w:pPr>
      <w:r>
        <w:rPr>
          <w:rFonts w:ascii="Times New Roman"/>
          <w:sz w:val="29"/>
        </w:rPr>
        <w:t>_______________________________</w:t>
      </w:r>
    </w:p>
    <w:p w:rsidR="00F908DE" w:rsidRDefault="00ED2245">
      <w:pPr>
        <w:ind w:right="102"/>
        <w:jc w:val="center"/>
        <w:rPr>
          <w:rFonts w:ascii="Times New Roman"/>
        </w:rPr>
      </w:pPr>
      <w:r>
        <w:rPr>
          <w:rFonts w:ascii="Times New Roman"/>
        </w:rPr>
        <w:t>Chefia Imediata</w:t>
      </w:r>
    </w:p>
    <w:p w:rsidR="00F908DE" w:rsidRDefault="00F908DE">
      <w:pPr>
        <w:ind w:right="102"/>
        <w:jc w:val="center"/>
        <w:rPr>
          <w:rFonts w:ascii="Times New Roman"/>
        </w:rPr>
      </w:pPr>
    </w:p>
    <w:p w:rsidR="00F908DE" w:rsidRDefault="00F908DE">
      <w:pPr>
        <w:ind w:right="102"/>
        <w:jc w:val="center"/>
        <w:rPr>
          <w:rFonts w:ascii="Times New Roman"/>
        </w:rPr>
      </w:pPr>
    </w:p>
    <w:p w:rsidR="00F908DE" w:rsidRDefault="00F908DE">
      <w:pPr>
        <w:ind w:right="102"/>
        <w:jc w:val="center"/>
        <w:rPr>
          <w:rFonts w:ascii="Times New Roman"/>
        </w:rPr>
      </w:pPr>
    </w:p>
    <w:p w:rsidR="00F908DE" w:rsidRDefault="00F908DE">
      <w:pPr>
        <w:ind w:right="102"/>
        <w:jc w:val="center"/>
        <w:rPr>
          <w:rFonts w:ascii="Times New Roman"/>
        </w:rPr>
      </w:pPr>
    </w:p>
    <w:p w:rsidR="00F908DE" w:rsidRDefault="00ED2245">
      <w:pPr>
        <w:ind w:right="102"/>
        <w:jc w:val="center"/>
        <w:rPr>
          <w:rFonts w:ascii="Times New Roman"/>
        </w:rPr>
      </w:pPr>
      <w:r>
        <w:rPr>
          <w:rFonts w:ascii="Times New Roman"/>
          <w:sz w:val="29"/>
        </w:rPr>
        <w:t>_______________________________</w:t>
      </w:r>
    </w:p>
    <w:p w:rsidR="00F908DE" w:rsidRDefault="00ED2245">
      <w:pPr>
        <w:ind w:right="102"/>
        <w:jc w:val="center"/>
        <w:rPr>
          <w:rFonts w:ascii="Times New Roman"/>
        </w:rPr>
      </w:pPr>
      <w:r>
        <w:rPr>
          <w:rFonts w:ascii="Times New Roman" w:hAnsi="Times New Roman"/>
        </w:rPr>
        <w:t>Direção de Extensão do Campus Belém</w:t>
      </w:r>
    </w:p>
    <w:p w:rsidR="00F908DE" w:rsidRDefault="00F908DE">
      <w:pPr>
        <w:ind w:right="-39"/>
        <w:rPr>
          <w:rFonts w:ascii="Times New Roman"/>
        </w:rPr>
      </w:pPr>
    </w:p>
    <w:p w:rsidR="00F908DE" w:rsidRDefault="00F908DE">
      <w:pPr>
        <w:ind w:right="-39"/>
        <w:rPr>
          <w:rFonts w:ascii="Times New Roman"/>
        </w:rPr>
      </w:pPr>
    </w:p>
    <w:p w:rsidR="00F908DE" w:rsidRDefault="00F908DE">
      <w:pPr>
        <w:ind w:right="-39"/>
        <w:rPr>
          <w:rFonts w:ascii="Times New Roman"/>
        </w:rPr>
      </w:pPr>
    </w:p>
    <w:p w:rsidR="00F908DE" w:rsidRDefault="00F908DE">
      <w:pPr>
        <w:ind w:right="-39"/>
        <w:rPr>
          <w:rFonts w:ascii="Times New Roman"/>
        </w:rPr>
      </w:pPr>
    </w:p>
    <w:p w:rsidR="00F908DE" w:rsidRDefault="00F908DE">
      <w:pPr>
        <w:ind w:right="-39"/>
        <w:rPr>
          <w:rFonts w:ascii="Times New Roman"/>
        </w:rPr>
      </w:pPr>
    </w:p>
    <w:p w:rsidR="00F908DE" w:rsidRDefault="00F908DE">
      <w:pPr>
        <w:ind w:right="-39"/>
        <w:rPr>
          <w:rFonts w:ascii="Times New Roman"/>
        </w:rPr>
      </w:pPr>
    </w:p>
    <w:p w:rsidR="00F908DE" w:rsidRDefault="00F908DE">
      <w:pPr>
        <w:ind w:right="-39"/>
        <w:rPr>
          <w:rFonts w:ascii="Times New Roman"/>
        </w:rPr>
      </w:pPr>
    </w:p>
    <w:p w:rsidR="00F908DE" w:rsidRDefault="00F908DE">
      <w:pPr>
        <w:ind w:right="-39"/>
        <w:rPr>
          <w:rFonts w:ascii="Times New Roman"/>
        </w:rPr>
      </w:pPr>
    </w:p>
    <w:p w:rsidR="00F908DE" w:rsidRDefault="00F908DE">
      <w:pPr>
        <w:ind w:right="-39"/>
        <w:rPr>
          <w:rFonts w:ascii="Times New Roman"/>
        </w:rPr>
      </w:pPr>
    </w:p>
    <w:p w:rsidR="00F908DE" w:rsidRDefault="00F908DE">
      <w:pPr>
        <w:ind w:right="-39"/>
        <w:rPr>
          <w:rFonts w:ascii="Times New Roman"/>
        </w:rPr>
      </w:pPr>
    </w:p>
    <w:p w:rsidR="00F908DE" w:rsidRDefault="00F908DE">
      <w:pPr>
        <w:ind w:right="-39"/>
        <w:rPr>
          <w:rFonts w:ascii="Times New Roman"/>
        </w:rPr>
      </w:pPr>
    </w:p>
    <w:p w:rsidR="00F908DE" w:rsidRDefault="00F908DE">
      <w:pPr>
        <w:ind w:right="-39"/>
        <w:rPr>
          <w:rFonts w:ascii="Times New Roman"/>
        </w:rPr>
      </w:pPr>
    </w:p>
    <w:p w:rsidR="00F908DE" w:rsidRDefault="00F908DE">
      <w:pPr>
        <w:ind w:right="-39"/>
        <w:rPr>
          <w:rFonts w:ascii="Times New Roman"/>
        </w:rPr>
      </w:pPr>
    </w:p>
    <w:p w:rsidR="00F908DE" w:rsidRDefault="00F908DE">
      <w:pPr>
        <w:pStyle w:val="Corpodetexto"/>
        <w:rPr>
          <w:rFonts w:ascii="Times New Roman"/>
          <w:sz w:val="20"/>
        </w:rPr>
      </w:pPr>
    </w:p>
    <w:p w:rsidR="00F908DE" w:rsidRDefault="00F908DE">
      <w:pPr>
        <w:pStyle w:val="Corpodetexto"/>
        <w:rPr>
          <w:rFonts w:ascii="Times New Roman"/>
          <w:sz w:val="20"/>
        </w:rPr>
      </w:pPr>
    </w:p>
    <w:p w:rsidR="00F908DE" w:rsidRDefault="00F908DE">
      <w:pPr>
        <w:pStyle w:val="Corpodetexto"/>
        <w:rPr>
          <w:rFonts w:ascii="Times New Roman"/>
          <w:sz w:val="20"/>
        </w:rPr>
      </w:pPr>
    </w:p>
    <w:p w:rsidR="00F908DE" w:rsidRDefault="00F908DE">
      <w:pPr>
        <w:pStyle w:val="Corpodetexto"/>
        <w:spacing w:before="8"/>
        <w:rPr>
          <w:rFonts w:ascii="Times New Roman"/>
          <w:b/>
          <w:i/>
          <w:sz w:val="18"/>
        </w:rPr>
      </w:pPr>
      <w:bookmarkStart w:id="0" w:name="_GoBack"/>
      <w:bookmarkEnd w:id="0"/>
    </w:p>
    <w:sectPr w:rsidR="00F908DE" w:rsidSect="00F908DE">
      <w:headerReference w:type="default" r:id="rId10"/>
      <w:footerReference w:type="default" r:id="rId11"/>
      <w:pgSz w:w="11900" w:h="16850"/>
      <w:pgMar w:top="2000" w:right="1080" w:bottom="280" w:left="1220" w:header="71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4C3" w:rsidRDefault="009904C3" w:rsidP="00F908DE">
      <w:r>
        <w:separator/>
      </w:r>
    </w:p>
  </w:endnote>
  <w:endnote w:type="continuationSeparator" w:id="1">
    <w:p w:rsidR="009904C3" w:rsidRDefault="009904C3" w:rsidP="00F908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8DE" w:rsidRDefault="00B86FCB">
    <w:pPr>
      <w:pStyle w:val="Corpodetexto"/>
      <w:spacing w:line="14" w:lineRule="auto"/>
      <w:rPr>
        <w:sz w:val="20"/>
      </w:rPr>
    </w:pPr>
    <w:r w:rsidRPr="00B86FCB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55" type="#_x0000_t202" style="position:absolute;margin-left:157.8pt;margin-top:767.1pt;width:279.65pt;height:26.85pt;z-index:-251657728;mso-position-horizontal-relative:page;mso-position-vertical-relative:page" o:gfxdata="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fkVcH9wAAAANAQAADwAAAAAAAAABACAAAAAiAAAA&#10;ZHJzL2Rvd25yZXYueG1sUEsBAhQAFAAAAAgAh07iQKqu7B0DAgAAFAQAAA4AAAAAAAAAAQAgAAAA&#10;KwEAAGRycy9lMm9Eb2MueG1sUEsFBgAAAAAGAAYAWQEAAKAFAAAAAA==&#10;" filled="f" stroked="f">
          <v:textbox inset="0,0,0,0">
            <w:txbxContent>
              <w:p w:rsidR="00F908DE" w:rsidRDefault="00ED2245">
                <w:pPr>
                  <w:spacing w:before="11"/>
                  <w:ind w:left="356" w:right="1" w:hanging="336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Av. Almirante Barroso,</w:t>
                </w:r>
                <w:r w:rsidR="00A11712">
                  <w:rPr>
                    <w:rFonts w:ascii="Times New Roman" w:hAnsi="Times New Roman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1155|Marco|Belém/PA|CEP66.093-020</w:t>
                </w:r>
                <w:r w:rsidR="003F1BE5">
                  <w:rPr>
                    <w:rFonts w:ascii="Times New Roman" w:hAnsi="Times New Roman"/>
                  </w:rPr>
                  <w:t xml:space="preserve"> </w:t>
                </w:r>
                <w:r>
                  <w:rPr>
                    <w:rFonts w:ascii="Times New Roman" w:hAnsi="Times New Roman"/>
                    <w:color w:val="0000FF"/>
                    <w:u w:val="single" w:color="0000FF"/>
                  </w:rPr>
                  <w:t>https://belem.ifpa.edu.br/dex</w:t>
                </w:r>
                <w:r>
                  <w:rPr>
                    <w:rFonts w:ascii="Times New Roman" w:hAnsi="Times New Roman"/>
                    <w:b/>
                  </w:rPr>
                  <w:t>|</w:t>
                </w:r>
                <w:hyperlink r:id="rId1">
                  <w:r>
                    <w:rPr>
                      <w:rFonts w:ascii="Times New Roman" w:hAnsi="Times New Roman"/>
                      <w:color w:val="0000FF"/>
                      <w:u w:val="single" w:color="0000FF"/>
                    </w:rPr>
                    <w:t>belem.</w:t>
                  </w:r>
                  <w:r>
                    <w:rPr>
                      <w:rFonts w:ascii="Times New Roman" w:hAnsi="Times New Roman"/>
                      <w:color w:val="0000FF"/>
                      <w:u w:val="single" w:color="0000FF"/>
                      <w:lang w:val="pt-BR"/>
                    </w:rPr>
                    <w:t>cppe</w:t>
                  </w:r>
                  <w:r>
                    <w:rPr>
                      <w:rFonts w:ascii="Times New Roman" w:hAnsi="Times New Roman"/>
                      <w:color w:val="0000FF"/>
                      <w:u w:val="single" w:color="0000FF"/>
                    </w:rPr>
                    <w:t>@ifpa.edu.br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8DE" w:rsidRDefault="00F908DE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4C3" w:rsidRDefault="009904C3" w:rsidP="00F908DE">
      <w:r>
        <w:separator/>
      </w:r>
    </w:p>
  </w:footnote>
  <w:footnote w:type="continuationSeparator" w:id="1">
    <w:p w:rsidR="009904C3" w:rsidRDefault="009904C3" w:rsidP="00F908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8DE" w:rsidRDefault="00B86FCB">
    <w:pPr>
      <w:pStyle w:val="Corpodetexto"/>
      <w:spacing w:line="14" w:lineRule="auto"/>
      <w:rPr>
        <w:sz w:val="20"/>
      </w:rPr>
    </w:pPr>
    <w:r w:rsidRPr="00B86FCB">
      <w:pict>
        <v:shape id="Freeform 19" o:spid="_x0000_s2061" style="position:absolute;margin-left:445.5pt;margin-top:39pt;width:75pt;height:4.6pt;z-index:-251661824;mso-position-horizontal-relative:page;mso-position-vertical-relative:page" coordsize="1500,92" o:spt="100" o:gfxdata="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" adj="0,,0" path="m1500,l,,,31,,60,,91r1500,l1500,60r,-29l1500,xe" fillcolor="black" stroked="f">
          <v:stroke joinstyle="round"/>
          <v:formulas/>
          <v:path o:connecttype="segments" o:connectlocs="952500,495300;0,495300;0,514985;0,533400;0,553085;952500,553085;952500,533400;952500,514985;952500,495300" o:connectangles="0,0,0,0,0,0,0,0,0"/>
          <w10:wrap anchorx="page" anchory="page"/>
        </v:shape>
      </w:pict>
    </w:r>
    <w:r w:rsidR="00ED2245">
      <w:rPr>
        <w:noProof/>
        <w:lang w:val="pt-BR" w:eastAsia="pt-BR"/>
      </w:rPr>
      <w:drawing>
        <wp:anchor distT="0" distB="0" distL="0" distR="0" simplePos="0" relativeHeight="251652608" behindDoc="1" locked="0" layoutInCell="1" allowOverlap="1">
          <wp:simplePos x="0" y="0"/>
          <wp:positionH relativeFrom="page">
            <wp:posOffset>880110</wp:posOffset>
          </wp:positionH>
          <wp:positionV relativeFrom="page">
            <wp:posOffset>497840</wp:posOffset>
          </wp:positionV>
          <wp:extent cx="1009650" cy="772160"/>
          <wp:effectExtent l="0" t="0" r="0" b="0"/>
          <wp:wrapNone/>
          <wp:docPr id="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3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446" cy="772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6FCB">
      <w:pict>
        <v:group id="Group 16" o:spid="_x0000_s2058" style="position:absolute;margin-left:440.25pt;margin-top:76.5pt;width:81.75pt;height:5.35pt;z-index:-251660800;mso-position-horizontal-relative:page;mso-position-vertical-relative:page" coordorigin="8805,1530" coordsize="1635,107203" o:gfxdata="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MO4tCtoAAAAMAQAADwAAAAAAAAABACAAAAAiAAAAZHJzL2Rvd25y&#10;ZXYueG1sUEsBAhQAFAAAAAgAh07iQKYin5RuAgAA1AYAAA4AAAAAAAAAAQAgAAAAKQEAAGRycy9l&#10;Mm9Eb2MueG1sUEsFBgAAAAAGAAYAWQEAAAkGAAAAAA==&#10;">
          <v:line id="Line 18" o:spid="_x0000_s2060" style="position:absolute" from="8835,1606" to="10410,1606" o:gfxdata="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grH&#10;nMEAAADiAAAADwAAAAAAAAABACAAAAAiAAAAZHJzL2Rvd25yZXYueG1sUEsBAhQAFAAAAAgAh07i&#10;QDMvBZ47AAAAOQAAABAAAAAAAAAAAQAgAAAAEAEAAGRycy9zaGFwZXhtbC54bWxQSwUGAAAAAAYA&#10;BgBbAQAAugMAAAAA&#10;" strokeweight="3pt"/>
          <v:line id="Line 17" o:spid="_x0000_s2059" style="position:absolute" from="8835,1575" to="10410,1575" o:gfxdata="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E6g&#10;zxXCAAAA4wAAAA8AAAAAAAAAAQAgAAAAIgAAAGRycy9kb3ducmV2LnhtbFBLAQIUABQAAAAIAIdO&#10;4kAzLwWeOwAAADkAAAAQAAAAAAAAAAEAIAAAABEBAABkcnMvc2hhcGV4bWwueG1sUEsFBgAAAAAG&#10;AAYAWwEAALsDAAAAAA==&#10;" strokeweight="3pt"/>
          <w10:wrap anchorx="page" anchory="page"/>
        </v:group>
      </w:pict>
    </w:r>
    <w:r w:rsidRPr="00B86FCB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2057" type="#_x0000_t202" style="position:absolute;margin-left:192.35pt;margin-top:34.55pt;width:219.55pt;height:63.75pt;z-index:-251659776;mso-position-horizontal-relative:page;mso-position-vertical-relative:page" o:gfxdata="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sCI9D2QAAAAoBAAAPAAAAAAAAAAEAIAAAACIAAABk&#10;cnMvZG93bnJldi54bWxQSwECFAAUAAAACACHTuJAm27SlQUCAAAUBAAADgAAAAAAAAABACAAAAAo&#10;AQAAZHJzL2Uyb0RvYy54bWxQSwUGAAAAAAYABgBZAQAAnwUAAAAA&#10;" filled="f" stroked="f">
          <v:textbox inset="0,0,0,0">
            <w:txbxContent>
              <w:p w:rsidR="00F908DE" w:rsidRDefault="00ED2245">
                <w:pPr>
                  <w:spacing w:before="12"/>
                  <w:ind w:left="1248" w:right="1398" w:hanging="5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Serviço Público Federal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Ministério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da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Educação</w:t>
                </w:r>
              </w:p>
              <w:p w:rsidR="00F908DE" w:rsidRDefault="00ED2245">
                <w:pPr>
                  <w:ind w:left="1551" w:right="13" w:hanging="1532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Instituto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Federal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Educação,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Ciência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Tecnologia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do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Pará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Campus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Belém</w:t>
                </w:r>
              </w:p>
              <w:p w:rsidR="00F908DE" w:rsidRDefault="00ED2245">
                <w:pPr>
                  <w:ind w:left="1318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Diretoria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Extensão</w:t>
                </w:r>
              </w:p>
              <w:p w:rsidR="00F908DE" w:rsidRDefault="00ED2245">
                <w:pPr>
                  <w:ind w:left="432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Coordenação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Programas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Projetos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Extensão</w:t>
                </w:r>
              </w:p>
            </w:txbxContent>
          </v:textbox>
          <w10:wrap anchorx="page" anchory="page"/>
        </v:shape>
      </w:pict>
    </w:r>
    <w:r w:rsidRPr="00B86FCB">
      <w:pict>
        <v:shape id="Text Box 14" o:spid="_x0000_s2056" type="#_x0000_t202" style="position:absolute;margin-left:442.75pt;margin-top:48pt;width:71.7pt;height:32pt;z-index:-251658752;mso-position-horizontal-relative:page;mso-position-vertical-relative:page" o:gfxdata="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wl+sjdkAAAALAQAADwAAAAAAAAABACAAAAAiAAAAZHJz&#10;L2Rvd25yZXYueG1sUEsBAhQAFAAAAAgAh07iQOJu1ZIDAgAAEwQAAA4AAAAAAAAAAQAgAAAAKAEA&#10;AGRycy9lMm9Eb2MueG1sUEsFBgAAAAAGAAYAWQEAAJ0FAAAAAA==&#10;" filled="f" stroked="f">
          <v:textbox inset="0,0,0,0">
            <w:txbxContent>
              <w:p w:rsidR="00F908DE" w:rsidRDefault="00ED2245">
                <w:pPr>
                  <w:spacing w:line="631" w:lineRule="exact"/>
                  <w:ind w:left="20"/>
                  <w:rPr>
                    <w:rFonts w:ascii="Calibri"/>
                    <w:sz w:val="60"/>
                  </w:rPr>
                </w:pPr>
                <w:r>
                  <w:rPr>
                    <w:rFonts w:ascii="Calibri"/>
                    <w:sz w:val="60"/>
                  </w:rPr>
                  <w:t>PIBEX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8DE" w:rsidRDefault="00B86FCB">
    <w:pPr>
      <w:pStyle w:val="Corpodetexto"/>
      <w:spacing w:line="14" w:lineRule="auto"/>
      <w:rPr>
        <w:sz w:val="20"/>
      </w:rPr>
    </w:pPr>
    <w:r w:rsidRPr="00B86FCB">
      <w:pict>
        <v:shape id="Freeform 6" o:spid="_x0000_s2054" style="position:absolute;margin-left:444.75pt;margin-top:39pt;width:75pt;height:4.6pt;z-index:-251656704;mso-position-horizontal-relative:page;mso-position-vertical-relative:page" coordsize="1500,92" o:spt="100" o:gfxdata="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" adj="0,,0" path="m1500,l,,,31,,60,,91r1500,l1500,60r,-29l1500,xe" fillcolor="black" stroked="f">
          <v:stroke joinstyle="round"/>
          <v:formulas/>
          <v:path o:connecttype="segments" o:connectlocs="952500,495300;0,495300;0,514985;0,533400;0,553085;952500,553085;952500,533400;952500,514985;952500,495300" o:connectangles="0,0,0,0,0,0,0,0,0"/>
          <w10:wrap anchorx="page" anchory="page"/>
        </v:shape>
      </w:pict>
    </w:r>
    <w:r w:rsidR="00ED2245">
      <w:rPr>
        <w:noProof/>
        <w:lang w:val="pt-BR" w:eastAsia="pt-BR"/>
      </w:rPr>
      <w:drawing>
        <wp:anchor distT="0" distB="0" distL="0" distR="0" simplePos="0" relativeHeight="251653632" behindDoc="1" locked="0" layoutInCell="1" allowOverlap="1">
          <wp:simplePos x="0" y="0"/>
          <wp:positionH relativeFrom="page">
            <wp:posOffset>880110</wp:posOffset>
          </wp:positionH>
          <wp:positionV relativeFrom="page">
            <wp:posOffset>497840</wp:posOffset>
          </wp:positionV>
          <wp:extent cx="1009650" cy="772160"/>
          <wp:effectExtent l="0" t="0" r="0" b="0"/>
          <wp:wrapNone/>
          <wp:docPr id="1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3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446" cy="772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6FCB">
      <w:pict>
        <v:group id="Group 3" o:spid="_x0000_s2051" style="position:absolute;margin-left:443.25pt;margin-top:77.25pt;width:81.75pt;height:5.35pt;z-index:-251655680;mso-position-horizontal-relative:page;mso-position-vertical-relative:page" coordorigin="8865,1545" coordsize="1635,107203" o:gfxdata="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+SHYstkAAAAMAQAADwAAAAAAAAABACAAAAAiAAAAZHJzL2Rvd25yZXYueG1s&#10;UEsBAhQAFAAAAAgAh07iQJ0GIH5pAgAA0QYAAA4AAAAAAAAAAQAgAAAAKAEAAGRycy9lMm9Eb2Mu&#10;eG1sUEsFBgAAAAAGAAYAWQEAAAMGAAAAAA==&#10;">
          <v:line id="Line 5" o:spid="_x0000_s2053" style="position:absolute" from="8895,1621" to="10470,1621" o:gfxdata="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X5A/q/&#10;AAAA4wAAAA8AAAAAAAAAAQAgAAAAIgAAAGRycy9kb3ducmV2LnhtbFBLAQIUABQAAAAIAIdO4kAz&#10;LwWeOwAAADkAAAAQAAAAAAAAAAEAIAAAAA4BAABkcnMvc2hhcGV4bWwueG1sUEsFBgAAAAAGAAYA&#10;WwEAALgDAAAAAA==&#10;" strokeweight="3pt"/>
          <v:line id="Line 4" o:spid="_x0000_s2052" style="position:absolute" from="8895,1590" to="10470,1590" o:gfxdata="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wO&#10;+z3CAAAA4gAAAA8AAAAAAAAAAQAgAAAAIgAAAGRycy9kb3ducmV2LnhtbFBLAQIUABQAAAAIAIdO&#10;4kAzLwWeOwAAADkAAAAQAAAAAAAAAAEAIAAAABEBAABkcnMvc2hhcGV4bWwueG1sUEsFBgAAAAAG&#10;AAYAWwEAALsDAAAAAA==&#10;" strokeweight="3pt"/>
          <w10:wrap anchorx="page" anchory="page"/>
        </v:group>
      </w:pict>
    </w:r>
    <w:r w:rsidRPr="00B86FCB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209.15pt;margin-top:34.55pt;width:219.45pt;height:63.75pt;z-index:-251654656;mso-position-horizontal-relative:page;mso-position-vertical-relative:page" o:gfxdata="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KBhzBNkAAAAKAQAADwAAAAAAAAABACAAAAAiAAAAZHJz&#10;L2Rvd25yZXYueG1sUEsBAhQAFAAAAAgAh07iQIoRTIgDAgAAEwQAAA4AAAAAAAAAAQAgAAAAKAEA&#10;AGRycy9lMm9Eb2MueG1sUEsFBgAAAAAGAAYAWQEAAJ0FAAAAAA==&#10;" filled="f" stroked="f">
          <v:textbox inset="0,0,0,0">
            <w:txbxContent>
              <w:p w:rsidR="00F908DE" w:rsidRDefault="00ED2245" w:rsidP="00692327">
                <w:pPr>
                  <w:spacing w:before="12"/>
                  <w:ind w:right="-5"/>
                  <w:jc w:val="center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Serviço Público Federal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Ministério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da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Educação</w:t>
                </w:r>
              </w:p>
              <w:p w:rsidR="00F908DE" w:rsidRDefault="00ED2245" w:rsidP="00692327">
                <w:pPr>
                  <w:ind w:left="19" w:right="13"/>
                  <w:jc w:val="center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Instituto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Federal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Educação,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Ciência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Tecnologia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do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Pará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Campus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Belém</w:t>
                </w:r>
              </w:p>
              <w:p w:rsidR="00F908DE" w:rsidRDefault="00ED2245" w:rsidP="00692327">
                <w:pPr>
                  <w:jc w:val="center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Diretoria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Extensão</w:t>
                </w:r>
              </w:p>
              <w:p w:rsidR="00F908DE" w:rsidRDefault="00ED2245" w:rsidP="00692327">
                <w:pPr>
                  <w:jc w:val="center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Coordenação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Programas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Projetos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 w:rsidR="00692327">
                  <w:rPr>
                    <w:rFonts w:ascii="Times New Roman" w:hAnsi="Times New Roman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Extensão</w:t>
                </w:r>
              </w:p>
            </w:txbxContent>
          </v:textbox>
          <w10:wrap anchorx="page" anchory="page"/>
        </v:shape>
      </w:pict>
    </w:r>
    <w:r w:rsidRPr="00B86FCB">
      <w:pict>
        <v:shape id="Text Box 1" o:spid="_x0000_s2049" type="#_x0000_t202" style="position:absolute;margin-left:442.75pt;margin-top:48pt;width:71.7pt;height:32pt;z-index:-251653632;mso-position-horizontal-relative:page;mso-position-vertical-relative:page" o:gfxdata="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CX6yN2QAAAAsBAAAPAAAAAAAAAAEAIAAAACIAAABkcnMv&#10;ZG93bnJldi54bWxQSwECFAAUAAAACACHTuJALIG3yAICAAASBAAADgAAAAAAAAABACAAAAAoAQAA&#10;ZHJzL2Uyb0RvYy54bWxQSwUGAAAAAAYABgBZAQAAnAUAAAAA&#10;" filled="f" stroked="f">
          <v:textbox inset="0,0,0,0">
            <w:txbxContent>
              <w:p w:rsidR="00F908DE" w:rsidRDefault="00ED2245">
                <w:pPr>
                  <w:spacing w:line="631" w:lineRule="exact"/>
                  <w:ind w:left="20"/>
                  <w:rPr>
                    <w:rFonts w:ascii="Calibri"/>
                    <w:sz w:val="60"/>
                  </w:rPr>
                </w:pPr>
                <w:r>
                  <w:rPr>
                    <w:rFonts w:ascii="Calibri"/>
                    <w:sz w:val="60"/>
                  </w:rPr>
                  <w:t>PIBEX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hideSpellingErrors/>
  <w:defaultTabStop w:val="720"/>
  <w:hyphenationZone w:val="425"/>
  <w:drawingGridHorizontalSpacing w:val="110"/>
  <w:noPunctuationKerning/>
  <w:characterSpacingControl w:val="doNotCompress"/>
  <w:savePreviewPicture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</w:compat>
  <w:rsids>
    <w:rsidRoot w:val="00172A27"/>
    <w:rsid w:val="0002172C"/>
    <w:rsid w:val="00024689"/>
    <w:rsid w:val="00044F0E"/>
    <w:rsid w:val="00054322"/>
    <w:rsid w:val="00062296"/>
    <w:rsid w:val="000659D8"/>
    <w:rsid w:val="000C18C1"/>
    <w:rsid w:val="000C4F92"/>
    <w:rsid w:val="000D1631"/>
    <w:rsid w:val="000F0C64"/>
    <w:rsid w:val="001416C0"/>
    <w:rsid w:val="00142910"/>
    <w:rsid w:val="00143D80"/>
    <w:rsid w:val="00156B6C"/>
    <w:rsid w:val="00170A20"/>
    <w:rsid w:val="00172A27"/>
    <w:rsid w:val="00190675"/>
    <w:rsid w:val="00193E0C"/>
    <w:rsid w:val="001F09CA"/>
    <w:rsid w:val="00204709"/>
    <w:rsid w:val="00213B41"/>
    <w:rsid w:val="00246AD4"/>
    <w:rsid w:val="002478E1"/>
    <w:rsid w:val="00257865"/>
    <w:rsid w:val="00291D42"/>
    <w:rsid w:val="002A452A"/>
    <w:rsid w:val="002A6E64"/>
    <w:rsid w:val="002D558C"/>
    <w:rsid w:val="00303F3F"/>
    <w:rsid w:val="00312797"/>
    <w:rsid w:val="00313587"/>
    <w:rsid w:val="003263AC"/>
    <w:rsid w:val="00334F5F"/>
    <w:rsid w:val="00376441"/>
    <w:rsid w:val="00395E8E"/>
    <w:rsid w:val="003B18E7"/>
    <w:rsid w:val="003E23A0"/>
    <w:rsid w:val="003E5501"/>
    <w:rsid w:val="003F1BE5"/>
    <w:rsid w:val="0041034E"/>
    <w:rsid w:val="00430ABE"/>
    <w:rsid w:val="00482F77"/>
    <w:rsid w:val="0048596B"/>
    <w:rsid w:val="004A3899"/>
    <w:rsid w:val="004B68EC"/>
    <w:rsid w:val="005056F6"/>
    <w:rsid w:val="0054336C"/>
    <w:rsid w:val="00551E88"/>
    <w:rsid w:val="00552FF4"/>
    <w:rsid w:val="00561CEC"/>
    <w:rsid w:val="00566295"/>
    <w:rsid w:val="00581845"/>
    <w:rsid w:val="005961E3"/>
    <w:rsid w:val="005A2ADA"/>
    <w:rsid w:val="005D3FB2"/>
    <w:rsid w:val="005E7417"/>
    <w:rsid w:val="005F0473"/>
    <w:rsid w:val="00600F0C"/>
    <w:rsid w:val="006023FE"/>
    <w:rsid w:val="006456BC"/>
    <w:rsid w:val="00671EE3"/>
    <w:rsid w:val="006754D5"/>
    <w:rsid w:val="00684A84"/>
    <w:rsid w:val="00691924"/>
    <w:rsid w:val="00692327"/>
    <w:rsid w:val="006A465E"/>
    <w:rsid w:val="006C2DBA"/>
    <w:rsid w:val="006C4070"/>
    <w:rsid w:val="006D7B9F"/>
    <w:rsid w:val="006F2E7B"/>
    <w:rsid w:val="007237EB"/>
    <w:rsid w:val="00725DE7"/>
    <w:rsid w:val="007543F8"/>
    <w:rsid w:val="00763FB0"/>
    <w:rsid w:val="007666E9"/>
    <w:rsid w:val="007C021B"/>
    <w:rsid w:val="007C59D4"/>
    <w:rsid w:val="00801DCB"/>
    <w:rsid w:val="008041F4"/>
    <w:rsid w:val="00813DE2"/>
    <w:rsid w:val="00873131"/>
    <w:rsid w:val="008858BF"/>
    <w:rsid w:val="0088598D"/>
    <w:rsid w:val="008C077B"/>
    <w:rsid w:val="008C188B"/>
    <w:rsid w:val="008E1DAB"/>
    <w:rsid w:val="008F0734"/>
    <w:rsid w:val="008F2B99"/>
    <w:rsid w:val="0090151C"/>
    <w:rsid w:val="00923A49"/>
    <w:rsid w:val="00925BD5"/>
    <w:rsid w:val="00926CBA"/>
    <w:rsid w:val="00934FC0"/>
    <w:rsid w:val="00946758"/>
    <w:rsid w:val="00955220"/>
    <w:rsid w:val="009559EE"/>
    <w:rsid w:val="009842C3"/>
    <w:rsid w:val="009904C3"/>
    <w:rsid w:val="009E3DC6"/>
    <w:rsid w:val="00A02414"/>
    <w:rsid w:val="00A11712"/>
    <w:rsid w:val="00A36F07"/>
    <w:rsid w:val="00A863B2"/>
    <w:rsid w:val="00AA427D"/>
    <w:rsid w:val="00AE1DE2"/>
    <w:rsid w:val="00B47649"/>
    <w:rsid w:val="00B53675"/>
    <w:rsid w:val="00B86FCB"/>
    <w:rsid w:val="00B961BC"/>
    <w:rsid w:val="00BA31DC"/>
    <w:rsid w:val="00BB1A5C"/>
    <w:rsid w:val="00BF3F8E"/>
    <w:rsid w:val="00BF73B7"/>
    <w:rsid w:val="00C012DB"/>
    <w:rsid w:val="00C23C48"/>
    <w:rsid w:val="00C240BE"/>
    <w:rsid w:val="00C80240"/>
    <w:rsid w:val="00C83627"/>
    <w:rsid w:val="00C91399"/>
    <w:rsid w:val="00C95CEF"/>
    <w:rsid w:val="00CB48CE"/>
    <w:rsid w:val="00CC2795"/>
    <w:rsid w:val="00CC3DAE"/>
    <w:rsid w:val="00CD4A8F"/>
    <w:rsid w:val="00D5170C"/>
    <w:rsid w:val="00DD10AB"/>
    <w:rsid w:val="00E21914"/>
    <w:rsid w:val="00E82499"/>
    <w:rsid w:val="00E95B32"/>
    <w:rsid w:val="00E95C17"/>
    <w:rsid w:val="00EA63BB"/>
    <w:rsid w:val="00ED2245"/>
    <w:rsid w:val="00EF53D5"/>
    <w:rsid w:val="00F02249"/>
    <w:rsid w:val="00F304FF"/>
    <w:rsid w:val="00F46142"/>
    <w:rsid w:val="00F570FE"/>
    <w:rsid w:val="00F7409C"/>
    <w:rsid w:val="00F76967"/>
    <w:rsid w:val="00F774B6"/>
    <w:rsid w:val="00F908DE"/>
    <w:rsid w:val="00FA5380"/>
    <w:rsid w:val="00FB5D72"/>
    <w:rsid w:val="00FC441E"/>
    <w:rsid w:val="00FD69D8"/>
    <w:rsid w:val="0618726B"/>
    <w:rsid w:val="0988222C"/>
    <w:rsid w:val="0DC270B2"/>
    <w:rsid w:val="1061755D"/>
    <w:rsid w:val="10663775"/>
    <w:rsid w:val="1B256692"/>
    <w:rsid w:val="1C6372F4"/>
    <w:rsid w:val="1D8C7074"/>
    <w:rsid w:val="21C65A87"/>
    <w:rsid w:val="22362C3C"/>
    <w:rsid w:val="29A30C24"/>
    <w:rsid w:val="2BA20BBA"/>
    <w:rsid w:val="2E4C56E2"/>
    <w:rsid w:val="313E1EEA"/>
    <w:rsid w:val="31CB65DF"/>
    <w:rsid w:val="32187CAA"/>
    <w:rsid w:val="32A32ABA"/>
    <w:rsid w:val="3A48564A"/>
    <w:rsid w:val="42AF0370"/>
    <w:rsid w:val="448C7E6A"/>
    <w:rsid w:val="467E27FE"/>
    <w:rsid w:val="4914081D"/>
    <w:rsid w:val="52BC63A5"/>
    <w:rsid w:val="593463B6"/>
    <w:rsid w:val="6AF50DCC"/>
    <w:rsid w:val="6EEC38F4"/>
    <w:rsid w:val="6F2B2472"/>
    <w:rsid w:val="71984DE5"/>
    <w:rsid w:val="73695638"/>
    <w:rsid w:val="74994907"/>
    <w:rsid w:val="7ADB47FF"/>
    <w:rsid w:val="7BAD4BF5"/>
    <w:rsid w:val="7DF13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908DE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908DE"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  <w:rsid w:val="00F908DE"/>
    <w:rPr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qFormat/>
    <w:rsid w:val="00F908D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qFormat/>
    <w:rsid w:val="00F908DE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F908D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908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1">
    <w:name w:val="Título 11"/>
    <w:basedOn w:val="Normal"/>
    <w:uiPriority w:val="1"/>
    <w:qFormat/>
    <w:rsid w:val="00F908DE"/>
    <w:pPr>
      <w:spacing w:line="631" w:lineRule="exact"/>
      <w:ind w:left="20"/>
      <w:outlineLvl w:val="1"/>
    </w:pPr>
    <w:rPr>
      <w:rFonts w:ascii="Calibri" w:eastAsia="Calibri" w:hAnsi="Calibri" w:cs="Calibri"/>
      <w:sz w:val="60"/>
      <w:szCs w:val="60"/>
    </w:rPr>
  </w:style>
  <w:style w:type="paragraph" w:customStyle="1" w:styleId="Ttulo21">
    <w:name w:val="Título 21"/>
    <w:basedOn w:val="Normal"/>
    <w:uiPriority w:val="1"/>
    <w:qFormat/>
    <w:rsid w:val="00F908DE"/>
    <w:pPr>
      <w:spacing w:before="92"/>
      <w:ind w:left="478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F908DE"/>
    <w:pPr>
      <w:ind w:left="430" w:firstLine="679"/>
      <w:jc w:val="both"/>
    </w:pPr>
  </w:style>
  <w:style w:type="paragraph" w:customStyle="1" w:styleId="TableParagraph">
    <w:name w:val="Table Paragraph"/>
    <w:basedOn w:val="Normal"/>
    <w:uiPriority w:val="1"/>
    <w:qFormat/>
    <w:rsid w:val="00F908DE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F908DE"/>
    <w:rPr>
      <w:rFonts w:ascii="Tahoma" w:eastAsia="Arial MT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F908DE"/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F908DE"/>
    <w:rPr>
      <w:rFonts w:ascii="Arial MT" w:eastAsia="Arial MT" w:hAnsi="Arial MT" w:cs="Arial MT"/>
      <w:lang w:val="pt-PT"/>
    </w:rPr>
  </w:style>
  <w:style w:type="paragraph" w:customStyle="1" w:styleId="Default">
    <w:name w:val="Default"/>
    <w:uiPriority w:val="99"/>
    <w:unhideWhenUsed/>
    <w:qFormat/>
    <w:rsid w:val="00F908DE"/>
    <w:pPr>
      <w:widowControl w:val="0"/>
      <w:autoSpaceDE w:val="0"/>
      <w:autoSpaceDN w:val="0"/>
      <w:adjustRightInd w:val="0"/>
    </w:pPr>
    <w:rPr>
      <w:rFonts w:ascii="Calibri-Bold" w:eastAsia="Calibri-Bold" w:hAnsi="Calibri-Bold" w:cstheme="minorBid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dipex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F7FABC-11CC-46AF-B12A-D96FC911C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CASSIA FERREIRA DE VASCONCELOS</dc:creator>
  <cp:lastModifiedBy>rita.vasconcelos</cp:lastModifiedBy>
  <cp:revision>2</cp:revision>
  <cp:lastPrinted>2025-07-30T15:42:00Z</cp:lastPrinted>
  <dcterms:created xsi:type="dcterms:W3CDTF">2026-08-03T16:37:00Z</dcterms:created>
  <dcterms:modified xsi:type="dcterms:W3CDTF">2026-08-03T16:37:00Z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2024-06-26T00:00:00Z</vt:filetime>
  </property>
  <property fmtid="{D5CDD505-2E9C-101B-9397-08002B2CF9AE}" pid="3" name="KSOProductBuildVer">
    <vt:lpwstr>1046-12.2.0.21931</vt:lpwstr>
  </property>
  <property fmtid="{D5CDD505-2E9C-101B-9397-08002B2CF9AE}" pid="4" name="ICV">
    <vt:lpwstr>437EB0843AE44C60845B40E605872A5D_13</vt:lpwstr>
  </property>
</Properties>
</file>