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CHAMADA INTERNA 02/2026/DPPI/IFPA/BELÉM – PROPECON 2026.2</w:t>
      </w:r>
    </w:p>
    <w:p w:rsidR="00000000" w:rsidDel="00000000" w:rsidP="00000000" w:rsidRDefault="00000000" w:rsidRPr="00000000" w14:paraId="00000003">
      <w:pPr>
        <w:spacing w:before="90" w:lineRule="auto"/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804"/>
        </w:tabs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ATIVIDADE DOCENTE/TAE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1432"/>
        <w:gridCol w:w="2046"/>
        <w:gridCol w:w="2795"/>
        <w:tblGridChange w:id="0">
          <w:tblGrid>
            <w:gridCol w:w="2802"/>
            <w:gridCol w:w="1432"/>
            <w:gridCol w:w="2046"/>
            <w:gridCol w:w="2795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 DENTIFICAÇÃO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Docente/TAE: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</w:tabs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Pesquisador(a):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</w:tabs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id w:val="-196844102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 </w:t>
            </w:r>
            <w:sdt>
              <w:sdtPr>
                <w:id w:val="-862236026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Colaborador(a)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Nível: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id w:val="633088224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Doutorado </w:t>
            </w:r>
            <w:sdt>
              <w:sdtPr>
                <w:id w:val="670030135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Mestrado </w:t>
            </w:r>
            <w:sdt>
              <w:sdtPr>
                <w:id w:val="-169859115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Especialização </w:t>
            </w:r>
            <w:sdt>
              <w:sdtPr>
                <w:id w:val="-1077571567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Graduação</w:t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SIAPE: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de Nascimento: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uma data.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Sexo: </w:t>
            </w:r>
            <w:sdt>
              <w:sdtPr>
                <w:id w:val="112606914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M   </w:t>
            </w:r>
            <w:sdt>
              <w:sdtPr>
                <w:id w:val="-1226981036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F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Celular: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CEP: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Eletrônico do Currículo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Lattes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Semanal: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2032030438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Elaboração e execução de projeto,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9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675293347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Coordenação de projeto,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A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1158983514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colaborador externo, brasileiro ou estrangeiro,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B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1835176807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alunos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C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1942239592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intercambista brasileiro ou estrangeiro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D">
            <w:pPr>
              <w:spacing w:after="120" w:lineRule="auto"/>
              <w:rPr/>
            </w:pPr>
            <w:sdt>
              <w:sdtPr>
                <w:id w:val="1695943570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Elaboração de relatório,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PLANO DE ATIVIDADES DO PROFESSOR(A)/PESQUISADOR(A)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-1028696</wp:posOffset>
                </wp:positionV>
                <wp:extent cx="127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40895" y="3776190"/>
                          <a:ext cx="410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-1028696</wp:posOffset>
                </wp:positionV>
                <wp:extent cx="12700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-774697</wp:posOffset>
                </wp:positionV>
                <wp:extent cx="127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84405" y="3776190"/>
                          <a:ext cx="1231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-774697</wp:posOffset>
                </wp:positionV>
                <wp:extent cx="12700" cy="127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5"/>
        <w:gridCol w:w="801"/>
        <w:gridCol w:w="800"/>
        <w:gridCol w:w="800"/>
        <w:gridCol w:w="800"/>
        <w:gridCol w:w="800"/>
        <w:gridCol w:w="799"/>
        <w:tblGridChange w:id="0">
          <w:tblGrid>
            <w:gridCol w:w="4275"/>
            <w:gridCol w:w="801"/>
            <w:gridCol w:w="800"/>
            <w:gridCol w:w="800"/>
            <w:gridCol w:w="800"/>
            <w:gridCol w:w="800"/>
            <w:gridCol w:w="79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Bimestres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01-02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03-04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05-06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07-08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09-10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11-12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67658979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985726167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809701192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98536830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855367825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731966402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27368605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5635582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850023052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82972726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483178557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24778502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66059396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79409687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51754568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57617003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39676176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49395072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576879977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733491600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297133726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96876155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43899644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741246973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237901336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21686323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64794948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12438003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767195116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67435414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018274670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88208547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6535652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1590700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089894328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94158037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772153899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497039991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87583409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710507593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jc w:val="both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Local: __________________Data: _____/_____/_____.</w:t>
      </w:r>
    </w:p>
    <w:p w:rsidR="00000000" w:rsidDel="00000000" w:rsidP="00000000" w:rsidRDefault="00000000" w:rsidRPr="00000000" w14:paraId="0000008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 Coordenador(a) do projeto: ___</w:t>
      </w:r>
      <w:r w:rsidDel="00000000" w:rsidR="00000000" w:rsidRPr="00000000">
        <w:rPr>
          <w:color w:val="666666"/>
          <w:u w:val="single"/>
          <w:rtl w:val="0"/>
        </w:rPr>
        <w:t xml:space="preserve">Clique ou toque aqui para inserir o texto.</w:t>
      </w:r>
      <w:r w:rsidDel="00000000" w:rsidR="00000000" w:rsidRPr="00000000">
        <w:rPr>
          <w:b w:val="1"/>
          <w:bCs w:val="1"/>
          <w:u w:val="single"/>
          <w:rtl w:val="0"/>
        </w:rPr>
        <w:t xml:space="preserve">_</w:t>
      </w:r>
      <w:r w:rsidDel="00000000" w:rsidR="00000000" w:rsidRPr="00000000">
        <w:rPr>
          <w:b w:val="1"/>
          <w:bCs w:val="1"/>
          <w:rtl w:val="0"/>
        </w:rPr>
        <w:t xml:space="preserve">__</w:t>
      </w:r>
    </w:p>
    <w:sectPr>
      <w:headerReference r:id="rId8" w:type="default"/>
      <w:footerReference r:id="rId9" w:type="default"/>
      <w:pgSz w:h="16850" w:w="11920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Times New Roman"/>
  <w:font w:name="MS Gothic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/2</w:t>
    </w:r>
  </w:p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dpi.belem@ifpa.edu.br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Almirante Barroso, 1155.Bloco A, Andar superior. Marco, Belém – PA.CEP: 66093-020.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2543</wp:posOffset>
          </wp:positionH>
          <wp:positionV relativeFrom="paragraph">
            <wp:posOffset>-168906</wp:posOffset>
          </wp:positionV>
          <wp:extent cx="923925" cy="719455"/>
          <wp:effectExtent b="0" l="0" r="0" t="0"/>
          <wp:wrapNone/>
          <wp:docPr descr="Novo_logo_IFPA_Campus_Belm_PNG_07" id="4" name="image1.png"/>
          <a:graphic>
            <a:graphicData uri="http://schemas.openxmlformats.org/drawingml/2006/picture">
              <pic:pic>
                <pic:nvPicPr>
                  <pic:cNvPr descr="Novo_logo_IFPA_Campus_Belm_PNG_07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4716780</wp:posOffset>
          </wp:positionH>
          <wp:positionV relativeFrom="paragraph">
            <wp:posOffset>-172081</wp:posOffset>
          </wp:positionV>
          <wp:extent cx="1234440" cy="586740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INSTITUTO FEDERAL DE EDUCAÇÃO, CIÊNCIA E TECNOLOGIA DO PARÁ-CAMPUS BELÉM</w:t>
    </w:r>
  </w:p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DIRETORIA DE PESQUISA, PÓS-GRADUAÇÃO E INOVAÇÃO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-1098546</wp:posOffset>
              </wp:positionH>
              <wp:positionV relativeFrom="paragraph">
                <wp:posOffset>152400</wp:posOffset>
              </wp:positionV>
              <wp:extent cx="19050" cy="19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1583625" y="3775238"/>
                        <a:ext cx="7524750" cy="952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chemeClr val="dk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-1098546</wp:posOffset>
              </wp:positionH>
              <wp:positionV relativeFrom="paragraph">
                <wp:posOffset>152400</wp:posOffset>
              </wp:positionV>
              <wp:extent cx="19050" cy="1905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0" w:lineRule="auto"/>
      <w:ind w:left="1546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rwIg3JbuvukSmb3tE98YSDpI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zIIaC5namRneHM4AHIhMWl5eXh4MV9NS3Z6Q1o3OFV2ajIwR1Nvd2ZmbHNCdl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