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CHAMADA INTERNA 02/2026/DPPI/IFPA/BELÉM – PROPECON 2026.2</w:t>
      </w:r>
    </w:p>
    <w:p w:rsidR="00000000" w:rsidDel="00000000" w:rsidP="00000000" w:rsidRDefault="00000000" w:rsidRPr="00000000" w14:paraId="00000005">
      <w:pPr>
        <w:spacing w:before="90" w:lineRule="auto"/>
        <w:jc w:val="center"/>
        <w:rPr>
          <w:b w:val="1"/>
          <w:bCs w:val="1"/>
          <w:sz w:val="16"/>
          <w:szCs w:val="1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9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ANEXO III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bCs w:val="1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6804"/>
        </w:tabs>
        <w:spacing w:before="9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PLANO DE ATIVIDADES PARA COLABORADOR EXTERNO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Rule="auto"/>
        <w:jc w:val="both"/>
        <w:rPr>
          <w:b w:val="1"/>
          <w:bCs w:val="1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9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9"/>
        <w:gridCol w:w="1435"/>
        <w:gridCol w:w="2050"/>
        <w:gridCol w:w="2801"/>
        <w:tblGridChange w:id="0">
          <w:tblGrid>
            <w:gridCol w:w="2809"/>
            <w:gridCol w:w="1435"/>
            <w:gridCol w:w="2050"/>
            <w:gridCol w:w="2801"/>
          </w:tblGrid>
        </w:tblGridChange>
      </w:tblGrid>
      <w:tr>
        <w:trPr>
          <w:cantSplit w:val="0"/>
          <w:trHeight w:val="410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2" w:lineRule="auto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1. I DENTIFICAÇÃO</w:t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Título do Projeto:</w:t>
            </w: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Coordenador(a):</w:t>
            </w: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Colaborador(a):</w:t>
            </w: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5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444"/>
              </w:tabs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Tipo de colaborador:</w:t>
            </w:r>
          </w:p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444"/>
              </w:tabs>
              <w:jc w:val="both"/>
              <w:rPr>
                <w:color w:val="000000"/>
                <w:sz w:val="24"/>
                <w:szCs w:val="24"/>
              </w:rPr>
            </w:pPr>
            <w:sdt>
              <w:sdtPr>
                <w:id w:val="1905311444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Docente externo </w:t>
            </w:r>
            <w:sdt>
              <w:sdtPr>
                <w:id w:val="-1915982927"/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Profissional/técnico externo </w:t>
            </w:r>
            <w:sdt>
              <w:sdtPr>
                <w:id w:val="43026888"/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Aluno externo </w:t>
            </w:r>
            <w:sdt>
              <w:sdtPr>
                <w:id w:val="-820888242"/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Aluno egresso.</w:t>
            </w:r>
          </w:p>
        </w:tc>
      </w:tr>
      <w:tr>
        <w:trPr>
          <w:cantSplit w:val="0"/>
          <w:trHeight w:val="559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Nível de escolaridade:</w:t>
            </w:r>
          </w:p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sdt>
              <w:sdtPr>
                <w:id w:val="1491103737"/>
                <w:tag w:val="goog_rdk_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Doutorado </w:t>
            </w:r>
            <w:sdt>
              <w:sdtPr>
                <w:id w:val="1188257775"/>
                <w:tag w:val="goog_rdk_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Mestrado </w:t>
            </w:r>
            <w:sdt>
              <w:sdtPr>
                <w:id w:val="-751573578"/>
                <w:tag w:val="goog_rdk_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Especialização </w:t>
            </w:r>
            <w:sdt>
              <w:sdtPr>
                <w:id w:val="-28087612"/>
                <w:tag w:val="goog_rdk_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Graduação</w:t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Instituição:</w:t>
            </w: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CPF:</w:t>
            </w: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Data de Nascimento:</w:t>
            </w:r>
            <w:r w:rsidDel="00000000" w:rsidR="00000000" w:rsidRPr="00000000">
              <w:rPr>
                <w:color w:val="666666"/>
                <w:rtl w:val="0"/>
              </w:rPr>
              <w:t xml:space="preserve">Clique ou toque aqui para inserir uma data.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Sexo:</w:t>
            </w:r>
            <w:sdt>
              <w:sdtPr>
                <w:id w:val="849603552"/>
                <w:tag w:val="goog_rdk_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M   </w:t>
            </w:r>
            <w:sdt>
              <w:sdtPr>
                <w:id w:val="-1173401025"/>
                <w:tag w:val="goog_rdk_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F</w:t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2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Telefone:</w:t>
            </w: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2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Celular:</w:t>
            </w: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2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Endereço:</w:t>
            </w: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2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CEP:</w:t>
            </w: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E-mail:</w:t>
            </w: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Endereço Eletrônico do Currículo </w:t>
            </w:r>
            <w:r w:rsidDel="00000000" w:rsidR="00000000" w:rsidRPr="00000000">
              <w:rPr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Lattes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:</w:t>
            </w: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25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Carga Horária Semanal:</w:t>
            </w:r>
          </w:p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Rule="auto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after="120" w:lineRule="auto"/>
              <w:rPr>
                <w:sz w:val="24"/>
                <w:szCs w:val="24"/>
              </w:rPr>
            </w:pPr>
            <w:sdt>
              <w:sdtPr>
                <w:id w:val="-499014550"/>
                <w:tag w:val="goog_rdk_1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sz w:val="24"/>
                <w:szCs w:val="24"/>
                <w:rtl w:val="0"/>
              </w:rPr>
              <w:t xml:space="preserve"> Elaboração e execução de projeto, com carga horária de </w:t>
            </w:r>
            <w:r w:rsidDel="00000000" w:rsidR="00000000" w:rsidRPr="00000000">
              <w:rPr>
                <w:color w:val="666666"/>
                <w:rtl w:val="0"/>
              </w:rPr>
              <w:t xml:space="preserve">Escolher um item.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hora(s);</w:t>
            </w:r>
          </w:p>
          <w:p w:rsidR="00000000" w:rsidDel="00000000" w:rsidP="00000000" w:rsidRDefault="00000000" w:rsidRPr="00000000" w14:paraId="0000003F">
            <w:pPr>
              <w:spacing w:after="120" w:lineRule="auto"/>
              <w:rPr>
                <w:sz w:val="24"/>
                <w:szCs w:val="24"/>
              </w:rPr>
            </w:pPr>
            <w:sdt>
              <w:sdtPr>
                <w:id w:val="2015812818"/>
                <w:tag w:val="goog_rdk_1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sz w:val="24"/>
                <w:szCs w:val="24"/>
                <w:rtl w:val="0"/>
              </w:rPr>
              <w:t xml:space="preserve"> Coordenação de projeto, com carga horária de </w:t>
            </w:r>
            <w:r w:rsidDel="00000000" w:rsidR="00000000" w:rsidRPr="00000000">
              <w:rPr>
                <w:color w:val="666666"/>
                <w:rtl w:val="0"/>
              </w:rPr>
              <w:t xml:space="preserve">Escolher um item.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hora(s);</w:t>
            </w:r>
          </w:p>
          <w:p w:rsidR="00000000" w:rsidDel="00000000" w:rsidP="00000000" w:rsidRDefault="00000000" w:rsidRPr="00000000" w14:paraId="00000040">
            <w:pPr>
              <w:spacing w:after="120" w:lineRule="auto"/>
              <w:rPr>
                <w:sz w:val="24"/>
                <w:szCs w:val="24"/>
              </w:rPr>
            </w:pPr>
            <w:sdt>
              <w:sdtPr>
                <w:id w:val="881288596"/>
                <w:tag w:val="goog_rdk_1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sz w:val="24"/>
                <w:szCs w:val="24"/>
                <w:rtl w:val="0"/>
              </w:rPr>
              <w:t xml:space="preserve"> Orientação de colaborador externo, brasileiro ou estrangeiro, em projetos, com carga horária de </w:t>
            </w:r>
            <w:r w:rsidDel="00000000" w:rsidR="00000000" w:rsidRPr="00000000">
              <w:rPr>
                <w:color w:val="666666"/>
                <w:rtl w:val="0"/>
              </w:rPr>
              <w:t xml:space="preserve">Escolher um item.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hora(s);</w:t>
            </w:r>
          </w:p>
          <w:p w:rsidR="00000000" w:rsidDel="00000000" w:rsidP="00000000" w:rsidRDefault="00000000" w:rsidRPr="00000000" w14:paraId="00000041">
            <w:pPr>
              <w:spacing w:after="120" w:lineRule="auto"/>
              <w:rPr>
                <w:sz w:val="24"/>
                <w:szCs w:val="24"/>
              </w:rPr>
            </w:pPr>
            <w:sdt>
              <w:sdtPr>
                <w:id w:val="-1878312699"/>
                <w:tag w:val="goog_rdk_1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sz w:val="24"/>
                <w:szCs w:val="24"/>
                <w:rtl w:val="0"/>
              </w:rPr>
              <w:t xml:space="preserve"> Orientação de alunos em projetos, com carga horária de </w:t>
            </w:r>
            <w:r w:rsidDel="00000000" w:rsidR="00000000" w:rsidRPr="00000000">
              <w:rPr>
                <w:color w:val="666666"/>
                <w:rtl w:val="0"/>
              </w:rPr>
              <w:t xml:space="preserve">Escolher um item.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hora(s);</w:t>
            </w:r>
          </w:p>
          <w:p w:rsidR="00000000" w:rsidDel="00000000" w:rsidP="00000000" w:rsidRDefault="00000000" w:rsidRPr="00000000" w14:paraId="00000042">
            <w:pPr>
              <w:spacing w:after="120" w:lineRule="auto"/>
              <w:rPr>
                <w:sz w:val="24"/>
                <w:szCs w:val="24"/>
              </w:rPr>
            </w:pPr>
            <w:sdt>
              <w:sdtPr>
                <w:id w:val="1361581069"/>
                <w:tag w:val="goog_rdk_1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sz w:val="24"/>
                <w:szCs w:val="24"/>
                <w:rtl w:val="0"/>
              </w:rPr>
              <w:t xml:space="preserve"> Orientação de intercambista brasileiro ou estrangeiro em projetos, com carga horária de </w:t>
            </w:r>
            <w:r w:rsidDel="00000000" w:rsidR="00000000" w:rsidRPr="00000000">
              <w:rPr>
                <w:color w:val="666666"/>
                <w:rtl w:val="0"/>
              </w:rPr>
              <w:t xml:space="preserve">Escolher um item.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hora(s);</w:t>
            </w:r>
          </w:p>
          <w:p w:rsidR="00000000" w:rsidDel="00000000" w:rsidP="00000000" w:rsidRDefault="00000000" w:rsidRPr="00000000" w14:paraId="00000043">
            <w:pPr>
              <w:spacing w:after="120" w:lineRule="auto"/>
              <w:rPr/>
            </w:pPr>
            <w:sdt>
              <w:sdtPr>
                <w:id w:val="1870793444"/>
                <w:tag w:val="goog_rdk_1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sz w:val="24"/>
                <w:szCs w:val="24"/>
                <w:rtl w:val="0"/>
              </w:rPr>
              <w:t xml:space="preserve"> Elaboração de relatório, com carga horária de </w:t>
            </w:r>
            <w:r w:rsidDel="00000000" w:rsidR="00000000" w:rsidRPr="00000000">
              <w:rPr>
                <w:color w:val="666666"/>
                <w:rtl w:val="0"/>
              </w:rPr>
              <w:t xml:space="preserve">Escolher um item.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hora(s).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Rule="auto"/>
        <w:jc w:val="both"/>
        <w:rPr>
          <w:b w:val="1"/>
          <w:bCs w:val="1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PLANO DE ATIVIDADES DO PESQUISADOR(A)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</w:t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4152900</wp:posOffset>
                </wp:positionH>
                <wp:positionV relativeFrom="paragraph">
                  <wp:posOffset>-787397</wp:posOffset>
                </wp:positionV>
                <wp:extent cx="12700" cy="1270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342190" y="3773650"/>
                          <a:ext cx="762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38100" lIns="0" spcFirstLastPara="1" rIns="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4152900</wp:posOffset>
                </wp:positionH>
                <wp:positionV relativeFrom="paragraph">
                  <wp:posOffset>-787397</wp:posOffset>
                </wp:positionV>
                <wp:extent cx="12700" cy="12700"/>
                <wp:effectExtent b="0" l="0" r="0" t="0"/>
                <wp:wrapNone/>
                <wp:docPr id="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3733800</wp:posOffset>
                </wp:positionH>
                <wp:positionV relativeFrom="paragraph">
                  <wp:posOffset>-1041396</wp:posOffset>
                </wp:positionV>
                <wp:extent cx="12700" cy="1270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342190" y="3773650"/>
                          <a:ext cx="762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38100" lIns="0" spcFirstLastPara="1" rIns="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3733800</wp:posOffset>
                </wp:positionH>
                <wp:positionV relativeFrom="paragraph">
                  <wp:posOffset>-1041396</wp:posOffset>
                </wp:positionV>
                <wp:extent cx="12700" cy="12700"/>
                <wp:effectExtent b="0" l="0" r="0" t="0"/>
                <wp:wrapNone/>
                <wp:docPr id="3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0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382"/>
        <w:gridCol w:w="821"/>
        <w:gridCol w:w="820"/>
        <w:gridCol w:w="820"/>
        <w:gridCol w:w="820"/>
        <w:gridCol w:w="820"/>
        <w:gridCol w:w="818"/>
        <w:tblGridChange w:id="0">
          <w:tblGrid>
            <w:gridCol w:w="4382"/>
            <w:gridCol w:w="821"/>
            <w:gridCol w:w="820"/>
            <w:gridCol w:w="820"/>
            <w:gridCol w:w="820"/>
            <w:gridCol w:w="820"/>
            <w:gridCol w:w="818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Atividades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Bimestres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01-02</w:t>
            </w:r>
          </w:p>
        </w:tc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03-04</w:t>
            </w:r>
          </w:p>
        </w:tc>
        <w:tc>
          <w:tcPr/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05-06</w:t>
            </w:r>
          </w:p>
        </w:tc>
        <w:tc>
          <w:tcPr/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07-08</w:t>
            </w:r>
          </w:p>
        </w:tc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09-10</w:t>
            </w:r>
          </w:p>
        </w:tc>
        <w:tc>
          <w:tcPr/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11-12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666666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1333052171"/>
                <w:tag w:val="goog_rdk_1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1742823412"/>
                <w:tag w:val="goog_rdk_1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915202570"/>
                <w:tag w:val="goog_rdk_1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1581852684"/>
                <w:tag w:val="goog_rdk_1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1158511134"/>
                <w:tag w:val="goog_rdk_2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168171498"/>
                <w:tag w:val="goog_rdk_2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666666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1439154302"/>
                <w:tag w:val="goog_rdk_2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936502555"/>
                <w:tag w:val="goog_rdk_2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2060680248"/>
                <w:tag w:val="goog_rdk_2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1793668699"/>
                <w:tag w:val="goog_rdk_2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546313554"/>
                <w:tag w:val="goog_rdk_2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1078330606"/>
                <w:tag w:val="goog_rdk_2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666666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1272132388"/>
                <w:tag w:val="goog_rdk_2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1609574407"/>
                <w:tag w:val="goog_rdk_2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778745406"/>
                <w:tag w:val="goog_rdk_3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999775439"/>
                <w:tag w:val="goog_rdk_3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568364630"/>
                <w:tag w:val="goog_rdk_3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449499056"/>
                <w:tag w:val="goog_rdk_3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666666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1282075603"/>
                <w:tag w:val="goog_rdk_3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2128439738"/>
                <w:tag w:val="goog_rdk_3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273080793"/>
                <w:tag w:val="goog_rdk_3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1993045811"/>
                <w:tag w:val="goog_rdk_3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1509924561"/>
                <w:tag w:val="goog_rdk_3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702064121"/>
                <w:tag w:val="goog_rdk_3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666666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1113767630"/>
                <w:tag w:val="goog_rdk_4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1333203012"/>
                <w:tag w:val="goog_rdk_4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988067774"/>
                <w:tag w:val="goog_rdk_4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609726734"/>
                <w:tag w:val="goog_rdk_4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634232624"/>
                <w:tag w:val="goog_rdk_4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330106136"/>
                <w:tag w:val="goog_rdk_4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666666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2089381933"/>
                <w:tag w:val="goog_rdk_4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261131852"/>
                <w:tag w:val="goog_rdk_4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373277481"/>
                <w:tag w:val="goog_rdk_4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449353710"/>
                <w:tag w:val="goog_rdk_4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308625655"/>
                <w:tag w:val="goog_rdk_5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1360330324"/>
                <w:tag w:val="goog_rdk_5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666666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2115717502"/>
                <w:tag w:val="goog_rdk_5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883043248"/>
                <w:tag w:val="goog_rdk_5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689943367"/>
                <w:tag w:val="goog_rdk_5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1647646543"/>
                <w:tag w:val="goog_rdk_5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9">
      <w:pPr>
        <w:jc w:val="both"/>
        <w:rPr>
          <w:b w:val="1"/>
          <w:bCs w:val="1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jc w:val="righ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Local: __________________Data: _____/_____/_____.</w:t>
      </w:r>
    </w:p>
    <w:p w:rsidR="00000000" w:rsidDel="00000000" w:rsidP="00000000" w:rsidRDefault="00000000" w:rsidRPr="00000000" w14:paraId="0000008C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Assinatura do Coordenador(a) do projeto: ___</w:t>
      </w:r>
      <w:r w:rsidDel="00000000" w:rsidR="00000000" w:rsidRPr="00000000">
        <w:rPr>
          <w:color w:val="666666"/>
          <w:u w:val="single"/>
          <w:rtl w:val="0"/>
        </w:rPr>
        <w:t xml:space="preserve">Clique ou toque aqui para inserir o texto.</w:t>
      </w:r>
      <w:r w:rsidDel="00000000" w:rsidR="00000000" w:rsidRPr="00000000">
        <w:rPr>
          <w:b w:val="1"/>
          <w:bCs w:val="1"/>
          <w:u w:val="single"/>
          <w:rtl w:val="0"/>
        </w:rPr>
        <w:t xml:space="preserve">_</w:t>
      </w:r>
      <w:r w:rsidDel="00000000" w:rsidR="00000000" w:rsidRPr="00000000">
        <w:rPr>
          <w:b w:val="1"/>
          <w:bCs w:val="1"/>
          <w:rtl w:val="0"/>
        </w:rPr>
        <w:t xml:space="preserve">__</w:t>
      </w:r>
    </w:p>
    <w:sectPr>
      <w:headerReference r:id="rId8" w:type="default"/>
      <w:footerReference r:id="rId9" w:type="default"/>
      <w:pgSz w:h="16850" w:w="11920" w:orient="portrait"/>
      <w:pgMar w:bottom="1134" w:top="1701" w:left="1701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 Unicode MS"/>
  <w:font w:name="Times New Roman"/>
  <w:font w:name="MS Gothic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/2</w:t>
    </w:r>
  </w:p>
  <w:p w:rsidR="00000000" w:rsidDel="00000000" w:rsidP="00000000" w:rsidRDefault="00000000" w:rsidRPr="00000000" w14:paraId="0000009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hyperlink r:id="rId1"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ff"/>
          <w:sz w:val="20"/>
          <w:szCs w:val="20"/>
          <w:u w:val="single"/>
          <w:shd w:fill="auto" w:val="clear"/>
          <w:vertAlign w:val="baseline"/>
          <w:rtl w:val="0"/>
        </w:rPr>
        <w:t xml:space="preserve">dpi.belem@ifpa.edu.br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Avenida Almirante Barroso, 1155.Bloco A, Andar superior. Marco, Belém – PA.CEP: 66093-020.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b w:val="1"/>
        <w:bCs w:val="1"/>
        <w:color w:val="000000"/>
        <w:sz w:val="18"/>
        <w:szCs w:val="18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2543</wp:posOffset>
          </wp:positionH>
          <wp:positionV relativeFrom="paragraph">
            <wp:posOffset>-168906</wp:posOffset>
          </wp:positionV>
          <wp:extent cx="923925" cy="719455"/>
          <wp:effectExtent b="0" l="0" r="0" t="0"/>
          <wp:wrapNone/>
          <wp:docPr descr="Novo_logo_IFPA_Campus_Belm_PNG_07" id="4" name="image2.png"/>
          <a:graphic>
            <a:graphicData uri="http://schemas.openxmlformats.org/drawingml/2006/picture">
              <pic:pic>
                <pic:nvPicPr>
                  <pic:cNvPr descr="Novo_logo_IFPA_Campus_Belm_PNG_07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23925" cy="71945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4716780</wp:posOffset>
          </wp:positionH>
          <wp:positionV relativeFrom="paragraph">
            <wp:posOffset>-172081</wp:posOffset>
          </wp:positionV>
          <wp:extent cx="1234440" cy="586740"/>
          <wp:effectExtent b="0" l="0" r="0" t="0"/>
          <wp:wrapNone/>
          <wp:docPr id="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34440" cy="58674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9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b w:val="1"/>
        <w:bCs w:val="1"/>
        <w:color w:val="00000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b w:val="1"/>
        <w:bCs w:val="1"/>
        <w:color w:val="00000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b w:val="1"/>
        <w:bCs w:val="1"/>
        <w:color w:val="000000"/>
        <w:sz w:val="18"/>
        <w:szCs w:val="18"/>
      </w:rPr>
    </w:pPr>
    <w:r w:rsidDel="00000000" w:rsidR="00000000" w:rsidRPr="00000000">
      <w:rPr>
        <w:b w:val="1"/>
        <w:bCs w:val="1"/>
        <w:color w:val="000000"/>
        <w:sz w:val="18"/>
        <w:szCs w:val="18"/>
        <w:rtl w:val="0"/>
      </w:rPr>
      <w:t xml:space="preserve">SERVIÇO PÚBLICO FEDERAL</w:t>
    </w:r>
  </w:p>
  <w:p w:rsidR="00000000" w:rsidDel="00000000" w:rsidP="00000000" w:rsidRDefault="00000000" w:rsidRPr="00000000" w14:paraId="0000009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b w:val="1"/>
        <w:bCs w:val="1"/>
        <w:color w:val="000000"/>
        <w:sz w:val="18"/>
        <w:szCs w:val="18"/>
      </w:rPr>
    </w:pPr>
    <w:r w:rsidDel="00000000" w:rsidR="00000000" w:rsidRPr="00000000">
      <w:rPr>
        <w:b w:val="1"/>
        <w:bCs w:val="1"/>
        <w:color w:val="000000"/>
        <w:sz w:val="18"/>
        <w:szCs w:val="18"/>
        <w:rtl w:val="0"/>
      </w:rPr>
      <w:t xml:space="preserve">MINISTÉRIO DA EDUCAÇÃO</w:t>
    </w:r>
  </w:p>
  <w:p w:rsidR="00000000" w:rsidDel="00000000" w:rsidP="00000000" w:rsidRDefault="00000000" w:rsidRPr="00000000" w14:paraId="0000009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b w:val="1"/>
        <w:bCs w:val="1"/>
        <w:color w:val="000000"/>
        <w:sz w:val="18"/>
        <w:szCs w:val="18"/>
      </w:rPr>
    </w:pPr>
    <w:r w:rsidDel="00000000" w:rsidR="00000000" w:rsidRPr="00000000">
      <w:rPr>
        <w:b w:val="1"/>
        <w:bCs w:val="1"/>
        <w:color w:val="000000"/>
        <w:sz w:val="18"/>
        <w:szCs w:val="18"/>
        <w:rtl w:val="0"/>
      </w:rPr>
      <w:t xml:space="preserve">INSTITUTO FEDERAL DE EDUCAÇÃO, CIÊNCIA E TECNOLOGIA DO PARÁ-CAMPUS BELÉM</w:t>
    </w:r>
  </w:p>
  <w:p w:rsidR="00000000" w:rsidDel="00000000" w:rsidP="00000000" w:rsidRDefault="00000000" w:rsidRPr="00000000" w14:paraId="0000009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color w:val="000000"/>
      </w:rPr>
    </w:pPr>
    <w:r w:rsidDel="00000000" w:rsidR="00000000" w:rsidRPr="00000000">
      <w:rPr>
        <w:b w:val="1"/>
        <w:bCs w:val="1"/>
        <w:color w:val="000000"/>
        <w:sz w:val="18"/>
        <w:szCs w:val="18"/>
        <w:rtl w:val="0"/>
      </w:rPr>
      <w:t xml:space="preserve">DIRETORIA DE PESQU</w:t>
    </w:r>
    <w:r w:rsidDel="00000000" w:rsidR="00000000" w:rsidRPr="00000000">
      <w:rPr>
        <w:b w:val="1"/>
        <w:bCs w:val="1"/>
        <w:sz w:val="18"/>
        <w:szCs w:val="18"/>
        <w:rtl w:val="0"/>
      </w:rPr>
      <w:t xml:space="preserve">ISA, </w:t>
    </w:r>
    <w:r w:rsidDel="00000000" w:rsidR="00000000" w:rsidRPr="00000000">
      <w:rPr>
        <w:b w:val="1"/>
        <w:bCs w:val="1"/>
        <w:color w:val="000000"/>
        <w:sz w:val="18"/>
        <w:szCs w:val="18"/>
        <w:rtl w:val="0"/>
      </w:rPr>
      <w:t xml:space="preserve">PÓS-GRADUAÇÃO E INOVAÇÃO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-984246</wp:posOffset>
              </wp:positionH>
              <wp:positionV relativeFrom="paragraph">
                <wp:posOffset>152400</wp:posOffset>
              </wp:positionV>
              <wp:extent cx="19050" cy="1905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 flipH="1" rot="10800000">
                        <a:off x="5341238" y="3770475"/>
                        <a:ext cx="9525" cy="19050"/>
                      </a:xfrm>
                      <a:custGeom>
                        <a:rect b="b" l="l" r="r" t="t"/>
                        <a:pathLst>
                          <a:path extrusionOk="0" h="19050" w="9525">
                            <a:moveTo>
                              <a:pt x="0" y="0"/>
                            </a:moveTo>
                            <a:lnTo>
                              <a:pt x="9525" y="1905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cap="flat" cmpd="sng" w="19050">
                        <a:solidFill>
                          <a:srgbClr val="000000"/>
                        </a:solidFill>
                        <a:prstDash val="solid"/>
                        <a:miter lim="8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-984246</wp:posOffset>
              </wp:positionH>
              <wp:positionV relativeFrom="paragraph">
                <wp:posOffset>152400</wp:posOffset>
              </wp:positionV>
              <wp:extent cx="19050" cy="19050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050" cy="190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90" w:lineRule="auto"/>
      <w:ind w:left="1546"/>
      <w:jc w:val="center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dpi.belem@ifpa.edu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OH1/g9BB6vDY+h/7pS8myl2s4Q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