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FC4" w:rsidRDefault="002616E4">
      <w:pPr>
        <w:pStyle w:val="normal0"/>
        <w:tabs>
          <w:tab w:val="left" w:pos="1440"/>
        </w:tabs>
        <w:spacing w:line="240" w:lineRule="auto"/>
        <w:ind w:hanging="2"/>
        <w:jc w:val="center"/>
        <w:rPr>
          <w:b/>
          <w:color w:val="000080"/>
          <w:sz w:val="16"/>
          <w:szCs w:val="16"/>
        </w:rPr>
      </w:pPr>
      <w:r>
        <w:rPr>
          <w:b/>
          <w:color w:val="000080"/>
          <w:sz w:val="16"/>
          <w:szCs w:val="16"/>
        </w:rPr>
        <w:t>SERVIÇO PÚBLICO FEDERAL</w:t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308512</wp:posOffset>
            </wp:positionH>
            <wp:positionV relativeFrom="paragraph">
              <wp:posOffset>4711</wp:posOffset>
            </wp:positionV>
            <wp:extent cx="634365" cy="763806"/>
            <wp:effectExtent l="0" t="0" r="0" b="0"/>
            <wp:wrapNone/>
            <wp:docPr id="2" name="image1.jpg" descr="Uma imagem contendo Código QR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Uma imagem contendo Código QR&#10;&#10;Descrição gerada automa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4365" cy="7638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16FC4" w:rsidRDefault="002616E4">
      <w:pPr>
        <w:pStyle w:val="normal0"/>
        <w:tabs>
          <w:tab w:val="left" w:pos="1440"/>
        </w:tabs>
        <w:spacing w:line="240" w:lineRule="auto"/>
        <w:ind w:hanging="2"/>
        <w:jc w:val="center"/>
        <w:rPr>
          <w:b/>
          <w:color w:val="000080"/>
          <w:sz w:val="16"/>
          <w:szCs w:val="16"/>
        </w:rPr>
      </w:pPr>
      <w:r>
        <w:rPr>
          <w:b/>
          <w:color w:val="000080"/>
          <w:sz w:val="16"/>
          <w:szCs w:val="16"/>
        </w:rPr>
        <w:t>MINISTÉRIO DA EDUCAÇÃO</w:t>
      </w:r>
    </w:p>
    <w:p w:rsidR="00116FC4" w:rsidRDefault="002616E4">
      <w:pPr>
        <w:pStyle w:val="normal0"/>
        <w:spacing w:line="240" w:lineRule="auto"/>
        <w:ind w:hanging="2"/>
        <w:jc w:val="center"/>
        <w:rPr>
          <w:b/>
          <w:color w:val="000080"/>
          <w:sz w:val="16"/>
          <w:szCs w:val="16"/>
        </w:rPr>
      </w:pPr>
      <w:r>
        <w:rPr>
          <w:b/>
          <w:color w:val="000080"/>
          <w:sz w:val="16"/>
          <w:szCs w:val="16"/>
        </w:rPr>
        <w:t>INSTITUTO FEDERAL DE EDUCAÇÃO E TECNOLOGIA DO PARÁ</w:t>
      </w:r>
    </w:p>
    <w:p w:rsidR="00116FC4" w:rsidRDefault="002616E4">
      <w:pPr>
        <w:pStyle w:val="normal0"/>
        <w:spacing w:line="259" w:lineRule="auto"/>
        <w:ind w:hanging="2"/>
        <w:jc w:val="center"/>
        <w:rPr>
          <w:b/>
          <w:color w:val="000080"/>
          <w:sz w:val="16"/>
          <w:szCs w:val="16"/>
        </w:rPr>
      </w:pPr>
      <w:r>
        <w:rPr>
          <w:b/>
          <w:color w:val="000080"/>
          <w:sz w:val="16"/>
          <w:szCs w:val="16"/>
        </w:rPr>
        <w:t>DIRETORIA GERAL DO CAMPUS BELÉM</w:t>
      </w:r>
    </w:p>
    <w:p w:rsidR="00116FC4" w:rsidRDefault="002616E4">
      <w:pPr>
        <w:pStyle w:val="normal0"/>
        <w:spacing w:line="259" w:lineRule="auto"/>
        <w:ind w:hanging="2"/>
        <w:jc w:val="center"/>
        <w:rPr>
          <w:b/>
          <w:color w:val="000080"/>
          <w:sz w:val="16"/>
          <w:szCs w:val="16"/>
        </w:rPr>
      </w:pPr>
      <w:r>
        <w:rPr>
          <w:b/>
          <w:color w:val="000080"/>
          <w:sz w:val="16"/>
          <w:szCs w:val="16"/>
        </w:rPr>
        <w:t>DIRETORIA DE DESENVOLVIMENTO E GESTÃO DE PESSOAS/DGP</w:t>
      </w:r>
    </w:p>
    <w:p w:rsidR="00116FC4" w:rsidRDefault="002616E4">
      <w:pPr>
        <w:pStyle w:val="normal0"/>
        <w:spacing w:line="259" w:lineRule="auto"/>
        <w:ind w:hanging="2"/>
        <w:jc w:val="center"/>
        <w:rPr>
          <w:b/>
          <w:color w:val="000080"/>
          <w:sz w:val="16"/>
          <w:szCs w:val="16"/>
        </w:rPr>
      </w:pPr>
      <w:r>
        <w:rPr>
          <w:b/>
          <w:color w:val="000080"/>
          <w:sz w:val="16"/>
          <w:szCs w:val="16"/>
        </w:rPr>
        <w:t>DEPARTAMENTO DE GESTÃO DE PESSOAL /DGPES</w:t>
      </w:r>
    </w:p>
    <w:p w:rsidR="00116FC4" w:rsidRDefault="002616E4">
      <w:pPr>
        <w:pStyle w:val="normal0"/>
        <w:tabs>
          <w:tab w:val="center" w:pos="4252"/>
          <w:tab w:val="right" w:pos="8504"/>
        </w:tabs>
        <w:spacing w:line="240" w:lineRule="auto"/>
        <w:jc w:val="center"/>
        <w:rPr>
          <w:b/>
          <w:color w:val="000080"/>
          <w:sz w:val="16"/>
          <w:szCs w:val="16"/>
        </w:rPr>
      </w:pPr>
      <w:r>
        <w:rPr>
          <w:b/>
          <w:color w:val="000080"/>
          <w:sz w:val="16"/>
          <w:szCs w:val="16"/>
        </w:rPr>
        <w:t>SETOR DE APOSENTADORIA E PENSÃO/SAP</w:t>
      </w:r>
    </w:p>
    <w:p w:rsidR="00116FC4" w:rsidRDefault="00116FC4">
      <w:pPr>
        <w:pStyle w:val="normal0"/>
        <w:tabs>
          <w:tab w:val="center" w:pos="4252"/>
          <w:tab w:val="right" w:pos="8504"/>
        </w:tabs>
        <w:spacing w:line="240" w:lineRule="auto"/>
        <w:jc w:val="center"/>
        <w:rPr>
          <w:b/>
          <w:color w:val="000080"/>
          <w:sz w:val="16"/>
          <w:szCs w:val="16"/>
        </w:rPr>
      </w:pPr>
    </w:p>
    <w:tbl>
      <w:tblPr>
        <w:tblStyle w:val="ab"/>
        <w:tblW w:w="10194" w:type="dxa"/>
        <w:tblInd w:w="5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194"/>
      </w:tblGrid>
      <w:tr w:rsidR="00116FC4">
        <w:trPr>
          <w:cantSplit/>
          <w:trHeight w:val="355"/>
          <w:tblHeader/>
        </w:trPr>
        <w:tc>
          <w:tcPr>
            <w:tcW w:w="10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REQUERIMENTO DE PENSÃO 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POR MORTE</w:t>
            </w:r>
          </w:p>
        </w:tc>
      </w:tr>
    </w:tbl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5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E0E0E0"/>
        </w:rPr>
        <w:t>DADOS DO (A) EX-SERVIDOR (A)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tbl>
      <w:tblPr>
        <w:tblStyle w:val="ac"/>
        <w:tblW w:w="10160" w:type="dxa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218"/>
        <w:gridCol w:w="11"/>
        <w:gridCol w:w="2399"/>
        <w:gridCol w:w="2532"/>
      </w:tblGrid>
      <w:tr w:rsidR="00116FC4" w:rsidTr="006B626B">
        <w:trPr>
          <w:cantSplit/>
          <w:trHeight w:val="455"/>
          <w:tblHeader/>
        </w:trPr>
        <w:tc>
          <w:tcPr>
            <w:tcW w:w="101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Situação na data do óbito</w:t>
            </w:r>
            <w:r w:rsidR="006B626B">
              <w:rPr>
                <w:rFonts w:ascii="Calibri" w:eastAsia="Calibri" w:hAnsi="Calibri" w:cs="Calibri"/>
                <w:sz w:val="24"/>
                <w:szCs w:val="24"/>
              </w:rPr>
              <w:t xml:space="preserve">: </w:t>
            </w:r>
            <w:proofErr w:type="gramStart"/>
            <w:r w:rsidR="00C541E7">
              <w:rPr>
                <w:rFonts w:ascii="Calibri" w:eastAsia="Calibri" w:hAnsi="Calibri" w:cs="Calibri"/>
                <w:sz w:val="24"/>
                <w:szCs w:val="24"/>
              </w:rPr>
              <w:t xml:space="preserve">(   </w:t>
            </w:r>
            <w:proofErr w:type="gramEnd"/>
            <w:r w:rsidR="00C541E7">
              <w:rPr>
                <w:rFonts w:ascii="Calibri" w:eastAsia="Calibri" w:hAnsi="Calibri" w:cs="Calibri"/>
                <w:sz w:val="24"/>
                <w:szCs w:val="24"/>
              </w:rPr>
              <w:t>)</w:t>
            </w:r>
            <w:r w:rsidRPr="00C541E7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 xml:space="preserve"> Ativo   </w:t>
            </w:r>
            <w:r w:rsidR="00C541E7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 xml:space="preserve"> </w:t>
            </w:r>
            <w:r w:rsidRPr="00C541E7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 xml:space="preserve">  </w:t>
            </w:r>
            <w:r w:rsidR="00C541E7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(   )</w:t>
            </w:r>
            <w:r w:rsidRPr="00C541E7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 xml:space="preserve"> Inativo</w:t>
            </w:r>
          </w:p>
        </w:tc>
      </w:tr>
      <w:tr w:rsidR="00116FC4" w:rsidTr="006B626B">
        <w:trPr>
          <w:cantSplit/>
          <w:trHeight w:val="902"/>
          <w:tblHeader/>
        </w:trPr>
        <w:tc>
          <w:tcPr>
            <w:tcW w:w="101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Nome do</w:t>
            </w:r>
            <w:r w:rsidR="006B626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(a) Ex-Servidor (a): </w:t>
            </w:r>
          </w:p>
        </w:tc>
      </w:tr>
      <w:tr w:rsidR="00116FC4" w:rsidTr="006B626B">
        <w:trPr>
          <w:cantSplit/>
          <w:trHeight w:val="897"/>
          <w:tblHeader/>
        </w:trPr>
        <w:tc>
          <w:tcPr>
            <w:tcW w:w="5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Cargo: </w:t>
            </w:r>
          </w:p>
        </w:tc>
        <w:tc>
          <w:tcPr>
            <w:tcW w:w="2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Matrícula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Siape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2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C541E7" w:rsidP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616E4"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Campus</w:t>
            </w:r>
            <w:r w:rsidR="00414672"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lotação</w:t>
            </w:r>
            <w:r w:rsidR="002616E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</w:p>
        </w:tc>
      </w:tr>
      <w:tr w:rsidR="00116FC4" w:rsidTr="006B626B">
        <w:trPr>
          <w:cantSplit/>
          <w:trHeight w:val="461"/>
          <w:tblHeader/>
        </w:trPr>
        <w:tc>
          <w:tcPr>
            <w:tcW w:w="52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Estado Civil: </w:t>
            </w:r>
          </w:p>
        </w:tc>
        <w:tc>
          <w:tcPr>
            <w:tcW w:w="493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41E7" w:rsidRDefault="00C541E7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116FC4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Data do Óbito: ______/____/____</w:t>
            </w:r>
          </w:p>
        </w:tc>
      </w:tr>
    </w:tbl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421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E0E0E0"/>
        </w:rPr>
        <w:t>IDENTIFICAÇÃO DO (A) REQUERENTE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692"/>
        <w:rPr>
          <w:rFonts w:ascii="Calibri" w:eastAsia="Calibri" w:hAnsi="Calibri" w:cs="Calibri"/>
          <w:b/>
          <w:color w:val="000000"/>
          <w:sz w:val="24"/>
          <w:szCs w:val="24"/>
          <w:shd w:val="clear" w:color="auto" w:fill="E0E0E0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E0E0E0"/>
        </w:rPr>
        <w:t>*Obrigatórios</w:t>
      </w:r>
    </w:p>
    <w:tbl>
      <w:tblPr>
        <w:tblStyle w:val="ad"/>
        <w:tblW w:w="10199" w:type="dxa"/>
        <w:tblInd w:w="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47"/>
        <w:gridCol w:w="707"/>
        <w:gridCol w:w="1984"/>
        <w:gridCol w:w="3402"/>
        <w:gridCol w:w="213"/>
        <w:gridCol w:w="1346"/>
      </w:tblGrid>
      <w:tr w:rsidR="00116FC4" w:rsidTr="00C541E7">
        <w:trPr>
          <w:cantSplit/>
          <w:trHeight w:val="979"/>
          <w:tblHeader/>
        </w:trPr>
        <w:tc>
          <w:tcPr>
            <w:tcW w:w="1019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Nome Civil*: </w:t>
            </w:r>
          </w:p>
        </w:tc>
      </w:tr>
      <w:tr w:rsidR="006B626B" w:rsidTr="001E5022">
        <w:trPr>
          <w:cantSplit/>
          <w:trHeight w:val="685"/>
          <w:tblHeader/>
        </w:trPr>
        <w:tc>
          <w:tcPr>
            <w:tcW w:w="523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626B" w:rsidRDefault="006B626B" w:rsidP="0037763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Estado Civil*: </w:t>
            </w:r>
          </w:p>
          <w:p w:rsidR="006B626B" w:rsidRDefault="006B626B" w:rsidP="0037763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:rsidR="006B626B" w:rsidRPr="00C541E7" w:rsidRDefault="006B626B" w:rsidP="001A22C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Sexo</w:t>
            </w:r>
            <w:r w:rsidRP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*: (   )M 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ou</w:t>
            </w:r>
            <w:r w:rsidRP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(   )F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   </w:t>
            </w:r>
            <w:r w:rsidRP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Raça*: </w:t>
            </w:r>
            <w:r w:rsidRPr="0037763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</w:t>
            </w:r>
            <w:r w:rsidR="001A22C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</w:t>
            </w:r>
            <w:r w:rsidRPr="0037763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</w:t>
            </w:r>
            <w:r w:rsidRPr="0037763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496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626B" w:rsidRDefault="006B626B" w:rsidP="0037763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Data de Nascimento*: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____/ ____/ ______</w:t>
            </w:r>
          </w:p>
          <w:p w:rsidR="006B626B" w:rsidRDefault="006B626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6B626B" w:rsidRDefault="006B626B" w:rsidP="0037763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7763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UF de Nascimento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*: _______________</w:t>
            </w:r>
          </w:p>
        </w:tc>
      </w:tr>
      <w:tr w:rsidR="00116FC4" w:rsidTr="00377635">
        <w:trPr>
          <w:cantSplit/>
          <w:trHeight w:val="955"/>
          <w:tblHeader/>
        </w:trPr>
        <w:tc>
          <w:tcPr>
            <w:tcW w:w="325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CPF*: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RG*: 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Órgão/Expedidor*:</w:t>
            </w:r>
          </w:p>
          <w:p w:rsidR="00377635" w:rsidRDefault="00377635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:rsidR="00377635" w:rsidRDefault="00377635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Data Expedição*:</w:t>
            </w:r>
            <w:r w:rsidRPr="0037763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UF</w:t>
            </w:r>
            <w:r w:rsidR="0037763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de expedição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*:</w:t>
            </w:r>
          </w:p>
        </w:tc>
      </w:tr>
      <w:tr w:rsidR="00116FC4" w:rsidTr="00377635">
        <w:trPr>
          <w:cantSplit/>
          <w:trHeight w:val="897"/>
          <w:tblHeader/>
        </w:trPr>
        <w:tc>
          <w:tcPr>
            <w:tcW w:w="325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Pr="00C541E7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Título de Eleitor</w:t>
            </w:r>
            <w:r w:rsid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*:</w:t>
            </w:r>
            <w:r w:rsidRP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Pr="00C541E7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Zona</w:t>
            </w:r>
            <w:r w:rsid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*:</w:t>
            </w:r>
            <w:r w:rsidRP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Seção</w:t>
            </w:r>
            <w:r w:rsid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*:</w:t>
            </w:r>
            <w:r w:rsidRP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</w:p>
          <w:p w:rsidR="00C541E7" w:rsidRDefault="00C541E7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:rsidR="00C541E7" w:rsidRPr="00C541E7" w:rsidRDefault="00C541E7" w:rsidP="0037763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Data E</w:t>
            </w:r>
            <w:r w:rsidR="0037763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missão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*:</w:t>
            </w:r>
            <w:r w:rsidR="00377635" w:rsidRPr="0037763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UF</w:t>
            </w:r>
            <w:r w:rsidR="0037763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de emissão</w:t>
            </w:r>
            <w:r w:rsid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*:</w:t>
            </w:r>
          </w:p>
          <w:p w:rsidR="00377635" w:rsidRPr="00C541E7" w:rsidRDefault="0037763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116FC4" w:rsidTr="00377635">
        <w:trPr>
          <w:cantSplit/>
          <w:trHeight w:val="1190"/>
          <w:tblHeader/>
        </w:trPr>
        <w:tc>
          <w:tcPr>
            <w:tcW w:w="523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377635" w:rsidP="0037763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Grau de Parentesco com </w:t>
            </w:r>
            <w:r w:rsidR="006B626B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o (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a) falecido</w:t>
            </w:r>
            <w:r w:rsidR="006B626B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(a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*:</w:t>
            </w:r>
          </w:p>
        </w:tc>
        <w:tc>
          <w:tcPr>
            <w:tcW w:w="496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Pr="00377635" w:rsidRDefault="00377635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37763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Data de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casamento/</w:t>
            </w:r>
            <w:r w:rsidRPr="0037763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reconhecimento de União estável*: </w:t>
            </w:r>
          </w:p>
        </w:tc>
      </w:tr>
      <w:tr w:rsidR="00C541E7" w:rsidTr="00F3274C">
        <w:trPr>
          <w:cantSplit/>
          <w:trHeight w:val="604"/>
          <w:tblHeader/>
        </w:trPr>
        <w:tc>
          <w:tcPr>
            <w:tcW w:w="1019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626B" w:rsidRDefault="00C541E7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Endereço Residencial*:      </w:t>
            </w:r>
          </w:p>
          <w:p w:rsidR="006B626B" w:rsidRDefault="00C541E7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="006B626B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                    </w:t>
            </w:r>
          </w:p>
          <w:p w:rsidR="006B626B" w:rsidRDefault="006B626B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N</w:t>
            </w:r>
            <w:r w:rsidR="00C541E7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úmero*: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</w:t>
            </w:r>
          </w:p>
          <w:p w:rsidR="006B626B" w:rsidRDefault="006B626B" w:rsidP="00C541E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:rsidR="00C541E7" w:rsidRDefault="006B626B" w:rsidP="006B626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Bairro*: </w:t>
            </w:r>
          </w:p>
        </w:tc>
      </w:tr>
      <w:tr w:rsidR="006B626B" w:rsidTr="00007D71">
        <w:trPr>
          <w:cantSplit/>
          <w:trHeight w:val="604"/>
          <w:tblHeader/>
        </w:trPr>
        <w:tc>
          <w:tcPr>
            <w:tcW w:w="325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626B" w:rsidRDefault="006B626B" w:rsidP="006B626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Cidade*: </w:t>
            </w:r>
          </w:p>
        </w:tc>
        <w:tc>
          <w:tcPr>
            <w:tcW w:w="694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626B" w:rsidRDefault="006B626B" w:rsidP="006B626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CEP*:                                                                   Estado*:</w:t>
            </w:r>
          </w:p>
          <w:p w:rsidR="006B626B" w:rsidRDefault="006B626B" w:rsidP="006B626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116FC4" w:rsidTr="00377635">
        <w:trPr>
          <w:cantSplit/>
          <w:trHeight w:val="763"/>
          <w:tblHeader/>
        </w:trPr>
        <w:tc>
          <w:tcPr>
            <w:tcW w:w="523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6B626B" w:rsidP="006B626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lastRenderedPageBreak/>
              <w:t xml:space="preserve">Nome da Mãe*: </w:t>
            </w:r>
          </w:p>
        </w:tc>
        <w:tc>
          <w:tcPr>
            <w:tcW w:w="496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Pr="006B626B" w:rsidRDefault="006B626B" w:rsidP="006B626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626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Nome do Pai: </w:t>
            </w:r>
          </w:p>
        </w:tc>
      </w:tr>
      <w:tr w:rsidR="00116FC4" w:rsidTr="003B797F">
        <w:trPr>
          <w:cantSplit/>
          <w:trHeight w:val="1033"/>
          <w:tblHeader/>
        </w:trPr>
        <w:tc>
          <w:tcPr>
            <w:tcW w:w="2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6B626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Banco*: </w:t>
            </w:r>
          </w:p>
        </w:tc>
        <w:tc>
          <w:tcPr>
            <w:tcW w:w="26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6B626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Agência*: </w:t>
            </w:r>
          </w:p>
        </w:tc>
        <w:tc>
          <w:tcPr>
            <w:tcW w:w="36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6B626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Conta Salário (Requerente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*: </w:t>
            </w:r>
          </w:p>
        </w:tc>
        <w:tc>
          <w:tcPr>
            <w:tcW w:w="13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 w:rsidP="006B626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UF*:</w:t>
            </w:r>
          </w:p>
        </w:tc>
      </w:tr>
      <w:tr w:rsidR="00184CFC" w:rsidTr="00184CFC">
        <w:trPr>
          <w:cantSplit/>
          <w:trHeight w:val="894"/>
          <w:tblHeader/>
        </w:trPr>
        <w:tc>
          <w:tcPr>
            <w:tcW w:w="1019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CFC" w:rsidRDefault="00184CF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Email*:</w:t>
            </w:r>
          </w:p>
        </w:tc>
      </w:tr>
      <w:tr w:rsidR="001A22CB" w:rsidTr="00184CFC">
        <w:trPr>
          <w:cantSplit/>
          <w:trHeight w:val="894"/>
          <w:tblHeader/>
        </w:trPr>
        <w:tc>
          <w:tcPr>
            <w:tcW w:w="1019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2054" w:rsidRDefault="001A22CB" w:rsidP="0029205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O(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a) pensionista possui Curador(a)/Procurador(a)?  Se sim</w:t>
            </w:r>
            <w:r w:rsidR="00292054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:</w:t>
            </w:r>
          </w:p>
          <w:p w:rsidR="001A22CB" w:rsidRDefault="001A22CB" w:rsidP="0029205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Nome: </w:t>
            </w:r>
          </w:p>
          <w:p w:rsidR="00292054" w:rsidRDefault="00292054" w:rsidP="0029205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CPF:</w:t>
            </w:r>
          </w:p>
        </w:tc>
      </w:tr>
    </w:tbl>
    <w:p w:rsidR="00116FC4" w:rsidRDefault="00116FC4">
      <w:pPr>
        <w:pStyle w:val="normal0"/>
        <w:tabs>
          <w:tab w:val="center" w:pos="4252"/>
          <w:tab w:val="right" w:pos="8504"/>
        </w:tabs>
        <w:spacing w:line="240" w:lineRule="auto"/>
        <w:jc w:val="center"/>
        <w:rPr>
          <w:b/>
          <w:color w:val="000080"/>
          <w:sz w:val="24"/>
          <w:szCs w:val="24"/>
        </w:rPr>
      </w:pPr>
    </w:p>
    <w:tbl>
      <w:tblPr>
        <w:tblStyle w:val="ae"/>
        <w:tblW w:w="10199" w:type="dxa"/>
        <w:tblInd w:w="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199"/>
      </w:tblGrid>
      <w:tr w:rsidR="00116FC4">
        <w:trPr>
          <w:cantSplit/>
          <w:trHeight w:val="6558"/>
          <w:tblHeader/>
        </w:trPr>
        <w:tc>
          <w:tcPr>
            <w:tcW w:w="10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0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Relação de parentesco/ dependência do beneficiário com o ex-servidor (a): </w:t>
            </w:r>
          </w:p>
          <w:p w:rsidR="00116FC4" w:rsidRDefault="002616E4" w:rsidP="00184CFC">
            <w:pPr>
              <w:pStyle w:val="normal0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Viúvo (a)  </w:t>
            </w:r>
          </w:p>
          <w:p w:rsidR="00116FC4" w:rsidRDefault="002616E4" w:rsidP="00184CFC">
            <w:pPr>
              <w:pStyle w:val="normal0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Companheiro (a) que comprove união estável. </w:t>
            </w:r>
          </w:p>
          <w:p w:rsidR="00116FC4" w:rsidRDefault="002616E4" w:rsidP="00184CFC">
            <w:pPr>
              <w:pStyle w:val="normal0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7" w:lineRule="auto"/>
              <w:ind w:right="4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 cônjuge divorciado ou separado judicialmente ou de fato, com percepção de pensão alimentícia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estabelecida judicialmente. </w:t>
            </w:r>
          </w:p>
          <w:p w:rsidR="00116FC4" w:rsidRDefault="002616E4" w:rsidP="00184CFC">
            <w:pPr>
              <w:pStyle w:val="normal0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Filho (a), de qualquer condição que seja menor de 21 (vinte e um) anos. </w:t>
            </w:r>
          </w:p>
          <w:p w:rsidR="00116FC4" w:rsidRDefault="002616E4" w:rsidP="00184CFC">
            <w:pPr>
              <w:pStyle w:val="normal0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3" w:lineRule="auto"/>
              <w:ind w:right="11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Filho (a) inválido; tenha deficiência grave ou tenha deficiência intelectual ou mental, nos termos do regulamento, e que comprove dependência econômica do servidor (a). </w:t>
            </w:r>
          </w:p>
          <w:p w:rsidR="00116FC4" w:rsidRDefault="002616E4" w:rsidP="00184CFC">
            <w:pPr>
              <w:pStyle w:val="normal0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Mãe e/ou Pai que comprove(m) dependência econômica do servidor (a). </w:t>
            </w:r>
          </w:p>
          <w:p w:rsidR="00116FC4" w:rsidRDefault="002616E4" w:rsidP="00184CFC">
            <w:pPr>
              <w:pStyle w:val="normal0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4" w:lineRule="auto"/>
              <w:ind w:right="43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Irmão (ã) que comprove(m) dependência econômica do servidor (a) e atenda a atenda a um dos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seguintes requisitos: seja menor de 21 (vinte e um) anos; seja inválido; tenha deficiência grave ou  tenha deficiência intelectual ou mental, nos termos do regulamento. </w:t>
            </w:r>
          </w:p>
          <w:p w:rsidR="00116FC4" w:rsidRDefault="002616E4" w:rsidP="00184CFC">
            <w:pPr>
              <w:pStyle w:val="normal0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right="44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Enteado ou Menor Tutelado,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>mediante declaração do servidor (a), desde que comprovada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 xml:space="preserve">dependência econômica, e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atenda a um dos seguintes requisitos: seja menor de 21 (vinte e um) anos;  seja inválido; tenha deficiência grave ou tenha deficiência intelectual ou mental, nos termos do  regulamento. </w:t>
            </w:r>
          </w:p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2" w:line="240" w:lineRule="auto"/>
              <w:ind w:left="131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 beneficiário possui representante legal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?</w:t>
            </w:r>
            <w:r w:rsidR="00DF367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</w:t>
            </w:r>
            <w:proofErr w:type="gramStart"/>
            <w:r w:rsidR="00184CFC" w:rsidRPr="00184CFC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(   </w:t>
            </w:r>
            <w:proofErr w:type="gramEnd"/>
            <w:r w:rsidR="00184CFC" w:rsidRPr="00184CFC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)</w:t>
            </w:r>
            <w:r w:rsidRPr="00184CFC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Não</w:t>
            </w:r>
            <w:r w:rsidR="003B797F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ou</w:t>
            </w:r>
            <w:r w:rsidRPr="00184CFC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</w:t>
            </w:r>
            <w:r w:rsidR="00184CFC" w:rsidRPr="00184CFC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(   )</w:t>
            </w:r>
            <w:r w:rsidRPr="00184CFC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Sim: Pai/ Mãe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</w:t>
            </w:r>
          </w:p>
          <w:p w:rsidR="00184CFC" w:rsidRDefault="00184CF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2" w:line="240" w:lineRule="auto"/>
              <w:ind w:left="131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0" w:lineRule="auto"/>
              <w:ind w:left="1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Procurador/Tutor/Curador  </w:t>
            </w:r>
          </w:p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3" w:lineRule="auto"/>
              <w:ind w:left="124" w:right="48" w:firstLine="6"/>
              <w:jc w:val="both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>OBS: Anexar document</w:t>
            </w:r>
            <w:r w:rsidR="003B797F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 xml:space="preserve">ação comprobatória – Procurador: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 xml:space="preserve">Procuração (emissão máxima de </w:t>
            </w:r>
            <w:proofErr w:type="gramStart"/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>6</w:t>
            </w:r>
            <w:proofErr w:type="gramEnd"/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 xml:space="preserve"> meses);  C</w:t>
            </w:r>
            <w:r w:rsidR="003B797F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 xml:space="preserve">urador-Termo de Curatela; Tutor: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>Termo de Tutela ou Termo de Guarda ou Termo de Adoção (se  menor de 18 anos).</w:t>
            </w:r>
          </w:p>
        </w:tc>
      </w:tr>
    </w:tbl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br w:type="page"/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f"/>
        <w:tblW w:w="10275" w:type="dxa"/>
        <w:tblInd w:w="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275"/>
      </w:tblGrid>
      <w:tr w:rsidR="00116FC4">
        <w:trPr>
          <w:cantSplit/>
          <w:trHeight w:val="374"/>
          <w:tblHeader/>
        </w:trPr>
        <w:tc>
          <w:tcPr>
            <w:tcW w:w="10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DECLARAÇÃO DE ACUMULAÇÃO DE PENSÃO</w:t>
            </w:r>
          </w:p>
        </w:tc>
      </w:tr>
    </w:tbl>
    <w:tbl>
      <w:tblPr>
        <w:tblStyle w:val="af0"/>
        <w:tblW w:w="10320" w:type="dxa"/>
        <w:tblInd w:w="5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320"/>
      </w:tblGrid>
      <w:tr w:rsidR="00116FC4">
        <w:trPr>
          <w:cantSplit/>
          <w:trHeight w:val="393"/>
          <w:tblHeader/>
        </w:trPr>
        <w:tc>
          <w:tcPr>
            <w:tcW w:w="10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DADOS DO </w:t>
            </w:r>
            <w:r w:rsidRPr="003B797F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EX-SERVIDOR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(A)</w:t>
            </w:r>
          </w:p>
        </w:tc>
      </w:tr>
    </w:tbl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6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Nome:__________________________________________________________________________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66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6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CPF: _____________________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66"/>
        <w:jc w:val="right"/>
        <w:rPr>
          <w:rFonts w:ascii="Calibri" w:eastAsia="Calibri" w:hAnsi="Calibri" w:cs="Calibri"/>
          <w:sz w:val="24"/>
          <w:szCs w:val="24"/>
        </w:rPr>
      </w:pPr>
    </w:p>
    <w:tbl>
      <w:tblPr>
        <w:tblStyle w:val="af1"/>
        <w:tblW w:w="10275" w:type="dxa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275"/>
      </w:tblGrid>
      <w:tr w:rsidR="00116FC4">
        <w:trPr>
          <w:cantSplit/>
          <w:trHeight w:val="283"/>
          <w:tblHeader/>
        </w:trPr>
        <w:tc>
          <w:tcPr>
            <w:tcW w:w="10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DADOS DO (A) </w:t>
            </w:r>
            <w:r w:rsidRPr="003B797F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BENEFICIÁRIO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(A)</w:t>
            </w:r>
          </w:p>
        </w:tc>
      </w:tr>
    </w:tbl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566" w:right="727" w:hanging="70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</w:t>
      </w:r>
      <w:r w:rsidR="00DF3678"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ome:__________________________________________________________________________</w:t>
      </w:r>
    </w:p>
    <w:p w:rsidR="00116FC4" w:rsidRDefault="00116FC4">
      <w:pPr>
        <w:pStyle w:val="normal0"/>
        <w:widowControl w:val="0"/>
        <w:spacing w:line="240" w:lineRule="auto"/>
        <w:ind w:right="866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1121" w:right="727" w:hanging="69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CPF: ___________________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1121" w:right="727" w:hanging="696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1121" w:right="727" w:hanging="69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</w:t>
      </w:r>
      <w:r>
        <w:rPr>
          <w:rFonts w:ascii="Calibri" w:eastAsia="Calibri" w:hAnsi="Calibri" w:cs="Calibri"/>
          <w:color w:val="000000"/>
          <w:sz w:val="24"/>
          <w:szCs w:val="24"/>
        </w:rPr>
        <w:t>Relação de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Parentesco:___________________________________________________________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4" w:line="245" w:lineRule="auto"/>
        <w:ind w:left="566" w:right="880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Declaro, junto ao IFPA, para os fins de concessão de Pensão prevista nos artigos 215 e 217 da Lei nº 8.112/90, que: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5" w:lineRule="auto"/>
        <w:ind w:left="566" w:right="884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1. Com a concessão do benefício que ora pleiteio nos termos do limite estabelecido no artigo 225 da Lei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nº 8.112/90 e no artigo 24 da Emenda Constitucional nº 103/2019: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240" w:lineRule="auto"/>
        <w:ind w:left="566" w:right="1348" w:firstLine="1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DF3678">
        <w:rPr>
          <w:rFonts w:ascii="Calibri" w:eastAsia="Calibri" w:hAnsi="Calibri" w:cs="Calibri"/>
          <w:sz w:val="32"/>
          <w:szCs w:val="32"/>
        </w:rPr>
        <w:t>☐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DF3678">
        <w:rPr>
          <w:rFonts w:ascii="Calibri" w:eastAsia="Calibri" w:hAnsi="Calibri" w:cs="Calibri"/>
          <w:b/>
          <w:color w:val="000000"/>
          <w:sz w:val="24"/>
          <w:szCs w:val="24"/>
        </w:rPr>
        <w:t>Não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percebo </w:t>
      </w:r>
      <w:r w:rsidRPr="00DF3678">
        <w:rPr>
          <w:rFonts w:ascii="Calibri" w:eastAsia="Calibri" w:hAnsi="Calibri" w:cs="Calibri"/>
          <w:color w:val="000000"/>
          <w:sz w:val="24"/>
          <w:szCs w:val="24"/>
          <w:u w:val="single"/>
        </w:rPr>
        <w:t>qualquer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DF3678">
        <w:rPr>
          <w:rFonts w:ascii="Calibri" w:eastAsia="Calibri" w:hAnsi="Calibri" w:cs="Calibri"/>
          <w:b/>
          <w:color w:val="000000"/>
          <w:sz w:val="24"/>
          <w:szCs w:val="24"/>
        </w:rPr>
        <w:t>PENSÃO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paga pelo </w:t>
      </w:r>
      <w:r w:rsidRPr="00DF3678">
        <w:rPr>
          <w:rFonts w:ascii="Calibri" w:eastAsia="Calibri" w:hAnsi="Calibri" w:cs="Calibri"/>
          <w:color w:val="000000"/>
          <w:sz w:val="24"/>
          <w:szCs w:val="24"/>
          <w:u w:val="single"/>
        </w:rPr>
        <w:t>INSS, GOVERNO FEDERAL, ESTADUAL OU MUNICIPAL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240" w:lineRule="auto"/>
        <w:ind w:left="566" w:right="1348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DF3678">
        <w:rPr>
          <w:rFonts w:ascii="Calibri" w:eastAsia="Calibri" w:hAnsi="Calibri" w:cs="Calibri"/>
          <w:sz w:val="32"/>
          <w:szCs w:val="32"/>
        </w:rPr>
        <w:t>☐</w:t>
      </w:r>
      <w:proofErr w:type="gramStart"/>
      <w:r w:rsidRPr="00DF3678">
        <w:rPr>
          <w:rFonts w:ascii="Calibri" w:eastAsia="Calibri" w:hAnsi="Calibri" w:cs="Calibri"/>
          <w:sz w:val="32"/>
          <w:szCs w:val="32"/>
        </w:rPr>
        <w:t xml:space="preserve"> </w:t>
      </w:r>
      <w:r w:rsidR="00DF3678">
        <w:rPr>
          <w:rFonts w:ascii="Calibri" w:eastAsia="Calibri" w:hAnsi="Calibri" w:cs="Calibri"/>
          <w:sz w:val="32"/>
          <w:szCs w:val="32"/>
        </w:rPr>
        <w:t xml:space="preserve"> </w:t>
      </w:r>
      <w:proofErr w:type="gramEnd"/>
      <w:r w:rsidRPr="00DF3678">
        <w:rPr>
          <w:rFonts w:ascii="Calibri" w:eastAsia="Calibri" w:hAnsi="Calibri" w:cs="Calibri"/>
          <w:b/>
          <w:color w:val="000000"/>
          <w:sz w:val="24"/>
          <w:szCs w:val="24"/>
        </w:rPr>
        <w:t>Não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acumulo mais de </w:t>
      </w:r>
      <w:r w:rsidRPr="00DF3678">
        <w:rPr>
          <w:rFonts w:ascii="Calibri" w:eastAsia="Calibri" w:hAnsi="Calibri" w:cs="Calibri"/>
          <w:color w:val="000000"/>
          <w:sz w:val="24"/>
          <w:szCs w:val="24"/>
        </w:rPr>
        <w:t>dois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benefícios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pensionais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" w:line="240" w:lineRule="auto"/>
        <w:ind w:left="566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DF3678">
        <w:rPr>
          <w:rFonts w:ascii="Calibri" w:eastAsia="Calibri" w:hAnsi="Calibri" w:cs="Calibri"/>
          <w:sz w:val="32"/>
          <w:szCs w:val="32"/>
        </w:rPr>
        <w:t>☐</w:t>
      </w:r>
      <w:proofErr w:type="gramStart"/>
      <w:r w:rsidRPr="00DF3678">
        <w:rPr>
          <w:rFonts w:ascii="Calibri" w:eastAsia="Calibri" w:hAnsi="Calibri" w:cs="Calibri"/>
          <w:sz w:val="32"/>
          <w:szCs w:val="32"/>
        </w:rPr>
        <w:t xml:space="preserve"> </w:t>
      </w:r>
      <w:r w:rsidR="00DF3678">
        <w:rPr>
          <w:rFonts w:ascii="Calibri" w:eastAsia="Calibri" w:hAnsi="Calibri" w:cs="Calibri"/>
          <w:sz w:val="32"/>
          <w:szCs w:val="32"/>
        </w:rPr>
        <w:t xml:space="preserve"> </w:t>
      </w:r>
      <w:proofErr w:type="gramEnd"/>
      <w:r w:rsidRPr="00DF3678">
        <w:rPr>
          <w:rFonts w:ascii="Calibri" w:eastAsia="Calibri" w:hAnsi="Calibri" w:cs="Calibri"/>
          <w:b/>
          <w:color w:val="000000"/>
          <w:sz w:val="24"/>
          <w:szCs w:val="24"/>
        </w:rPr>
        <w:t>Não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acumulo benefício de mais de 01 (um) cônjuge ou companheiro (a).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90" w:line="240" w:lineRule="auto"/>
        <w:ind w:left="566" w:right="742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2. </w:t>
      </w:r>
      <w:r w:rsidRPr="00DF3678">
        <w:rPr>
          <w:rFonts w:ascii="Calibri" w:eastAsia="Calibri" w:hAnsi="Calibri" w:cs="Calibri"/>
          <w:b/>
          <w:color w:val="000000"/>
          <w:sz w:val="24"/>
          <w:szCs w:val="24"/>
        </w:rPr>
        <w:t>Recebo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o(s) seguinte (s) benefício(s), nos termos do artigo 24 da Emenda Constitucional nº 103/2019,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conforme relacionado abaixo e discriminado no verso: (anexar último contracheque do benefício)   Aposentadoria 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566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Órgão: 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5" w:lineRule="auto"/>
        <w:ind w:left="566" w:right="1490" w:firstLine="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5" w:lineRule="auto"/>
        <w:ind w:left="566" w:right="1490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5" w:lineRule="auto"/>
        <w:ind w:left="566" w:right="1490" w:firstLine="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Início do benefício em: _____/ _____/ _____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5" w:lineRule="auto"/>
        <w:ind w:left="566" w:right="1490" w:firstLine="15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2" w:lineRule="auto"/>
        <w:ind w:left="566" w:right="731" w:firstLine="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Pensão por morte do Instituidor: _____________________________________________________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2" w:lineRule="auto"/>
        <w:ind w:left="566" w:right="731" w:firstLine="15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2" w:lineRule="auto"/>
        <w:ind w:left="566" w:right="731" w:firstLine="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Pelo Orgão:_______________________________________________________________________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2" w:lineRule="auto"/>
        <w:ind w:left="566" w:right="731" w:firstLine="15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2" w:lineRule="auto"/>
        <w:ind w:left="566" w:right="731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Início do benefício em: _____/ _____/ _____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5" w:line="243" w:lineRule="auto"/>
        <w:ind w:left="566" w:right="737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3. </w:t>
      </w:r>
      <w:r w:rsidRPr="00DF3678">
        <w:rPr>
          <w:rFonts w:ascii="Calibri" w:eastAsia="Calibri" w:hAnsi="Calibri" w:cs="Calibri"/>
          <w:b/>
          <w:color w:val="000000"/>
          <w:sz w:val="24"/>
          <w:szCs w:val="24"/>
        </w:rPr>
        <w:t>Irei requerer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benefício de pensão do mesmo instituidor, junto ao órgão r</w:t>
      </w:r>
      <w:r w:rsidR="00DF3678">
        <w:rPr>
          <w:rFonts w:ascii="Calibri" w:eastAsia="Calibri" w:hAnsi="Calibri" w:cs="Calibri"/>
          <w:color w:val="000000"/>
          <w:sz w:val="24"/>
          <w:szCs w:val="24"/>
        </w:rPr>
        <w:t xml:space="preserve">elacionado abaixo, e de acordo </w:t>
      </w:r>
      <w:r>
        <w:rPr>
          <w:rFonts w:ascii="Calibri" w:eastAsia="Calibri" w:hAnsi="Calibri" w:cs="Calibri"/>
          <w:color w:val="000000"/>
          <w:sz w:val="24"/>
          <w:szCs w:val="24"/>
        </w:rPr>
        <w:t>com a vigência da Emenda Constitucional nº 103/2009, em 13/11/2019, me responsabilizo em fornecer a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este órgão comprovante com o valor do referido benefício. </w:t>
      </w:r>
    </w:p>
    <w:p w:rsidR="00DF3678" w:rsidRDefault="00DF36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5" w:line="243" w:lineRule="auto"/>
        <w:ind w:left="566" w:right="737" w:firstLine="15"/>
        <w:rPr>
          <w:rFonts w:ascii="Calibri" w:eastAsia="Calibri" w:hAnsi="Calibri" w:cs="Calibri"/>
          <w:color w:val="000000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566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 </w:t>
      </w:r>
      <w:r w:rsidRPr="00DF3678">
        <w:rPr>
          <w:rFonts w:ascii="Calibri" w:eastAsia="Calibri" w:hAnsi="Calibri" w:cs="Calibri"/>
          <w:sz w:val="32"/>
          <w:szCs w:val="32"/>
        </w:rPr>
        <w:t>☐</w:t>
      </w:r>
      <w:proofErr w:type="gramStart"/>
      <w:r w:rsidR="00DF3678"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Não  </w:t>
      </w:r>
      <w:r w:rsidR="00DF3678">
        <w:rPr>
          <w:rFonts w:ascii="Calibri" w:eastAsia="Calibri" w:hAnsi="Calibri" w:cs="Calibri"/>
          <w:color w:val="000000"/>
          <w:sz w:val="24"/>
          <w:szCs w:val="24"/>
        </w:rPr>
        <w:t xml:space="preserve"> 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DF3678">
        <w:rPr>
          <w:rFonts w:ascii="Calibri" w:eastAsia="Calibri" w:hAnsi="Calibri" w:cs="Calibri"/>
          <w:sz w:val="32"/>
          <w:szCs w:val="32"/>
        </w:rPr>
        <w:t xml:space="preserve">☐ </w:t>
      </w:r>
      <w:r w:rsidRPr="00DF3678"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Sim.  </w:t>
      </w:r>
    </w:p>
    <w:p w:rsidR="00DF3678" w:rsidRDefault="00DF36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566" w:firstLine="15"/>
        <w:rPr>
          <w:rFonts w:ascii="Calibri" w:eastAsia="Calibri" w:hAnsi="Calibri" w:cs="Calibri"/>
          <w:color w:val="000000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566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Órgão:__________________________________________________________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3" w:lineRule="auto"/>
        <w:ind w:left="566" w:right="739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4. </w:t>
      </w:r>
      <w:r w:rsidRPr="00DF3678">
        <w:rPr>
          <w:rFonts w:ascii="Calibri" w:eastAsia="Calibri" w:hAnsi="Calibri" w:cs="Calibri"/>
          <w:b/>
          <w:color w:val="000000"/>
          <w:sz w:val="24"/>
          <w:szCs w:val="24"/>
        </w:rPr>
        <w:t>Renuncio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o(s) seguinte(s) benefício(s) concedido(s) após o início da vigência da Emenda Constitucional nº 103/2019, em 13/11/2019. Fornecer documento do órgão que comprove a renuncia.   Aposentadoria -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3" w:lineRule="auto"/>
        <w:ind w:left="566" w:right="739" w:firstLine="15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566" w:right="2166" w:firstLine="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Órgão:______________________________________________________________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566" w:right="2166" w:firstLine="15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566" w:right="2166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Data da concessão: _____/ _____/ _____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82" w:line="204" w:lineRule="auto"/>
        <w:ind w:left="566" w:right="739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5. Estou ciente </w:t>
      </w:r>
      <w:r w:rsidRPr="00DF3678">
        <w:rPr>
          <w:rFonts w:ascii="Calibri" w:eastAsia="Calibri" w:hAnsi="Calibri" w:cs="Calibri"/>
          <w:color w:val="000000"/>
          <w:sz w:val="24"/>
          <w:szCs w:val="24"/>
          <w:u w:val="single"/>
        </w:rPr>
        <w:t>da possibilidade de redução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do presente benefício em caso de </w:t>
      </w:r>
      <w:r w:rsidRPr="00DF3678">
        <w:rPr>
          <w:rFonts w:ascii="Calibri" w:eastAsia="Calibri" w:hAnsi="Calibri" w:cs="Calibri"/>
          <w:b/>
          <w:color w:val="000000"/>
          <w:sz w:val="24"/>
          <w:szCs w:val="24"/>
        </w:rPr>
        <w:t>acumulação</w:t>
      </w:r>
      <w:r>
        <w:rPr>
          <w:rFonts w:ascii="Calibri" w:eastAsia="Calibri" w:hAnsi="Calibri" w:cs="Calibri"/>
          <w:color w:val="000000"/>
          <w:sz w:val="24"/>
          <w:szCs w:val="24"/>
        </w:rPr>
        <w:t>, nos termos do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art. 24 da Emenda Constitucional nº 103/2019.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82" w:line="204" w:lineRule="auto"/>
        <w:ind w:left="566" w:right="739" w:firstLine="15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04" w:lineRule="auto"/>
        <w:ind w:left="566" w:right="736" w:firstLine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vertAlign w:val="superscript"/>
        </w:rPr>
        <w:t xml:space="preserve"> </w:t>
      </w:r>
      <w:r w:rsidRPr="00DF3678">
        <w:rPr>
          <w:rFonts w:ascii="Calibri" w:eastAsia="Calibri" w:hAnsi="Calibri" w:cs="Calibri"/>
          <w:b/>
          <w:color w:val="000000"/>
          <w:sz w:val="24"/>
          <w:szCs w:val="24"/>
        </w:rPr>
        <w:t>DECLARO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ainda, que as informações aqui prestadas são exatas e verdadeiras e de </w:t>
      </w:r>
      <w:r w:rsidRPr="00DF3678">
        <w:rPr>
          <w:rFonts w:ascii="Calibri" w:eastAsia="Calibri" w:hAnsi="Calibri" w:cs="Calibri"/>
          <w:b/>
          <w:color w:val="000000"/>
          <w:sz w:val="24"/>
          <w:szCs w:val="24"/>
        </w:rPr>
        <w:t>minha inteira responsabilidade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sob pena de caracterização do crime tipificado no art. 299 do Código Penal. 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04" w:lineRule="auto"/>
        <w:ind w:left="566" w:right="736" w:firstLine="15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04" w:lineRule="auto"/>
        <w:ind w:left="566" w:right="736" w:firstLine="15"/>
        <w:rPr>
          <w:rFonts w:ascii="Calibri" w:eastAsia="Calibri" w:hAnsi="Calibri" w:cs="Calibri"/>
          <w:color w:val="000000"/>
          <w:sz w:val="24"/>
          <w:szCs w:val="24"/>
        </w:rPr>
      </w:pPr>
      <w:r w:rsidRPr="00DF3678">
        <w:rPr>
          <w:rFonts w:ascii="Calibri" w:eastAsia="Calibri" w:hAnsi="Calibri" w:cs="Calibri"/>
          <w:b/>
          <w:color w:val="000000"/>
          <w:sz w:val="24"/>
          <w:szCs w:val="24"/>
        </w:rPr>
        <w:t>Comprometo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comunicar a essa CGP/ DGP – IFPA, qualquer modificação nas situações descritas acima, sob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pena de responsabilização. </w:t>
      </w:r>
    </w:p>
    <w:p w:rsidR="00DF3678" w:rsidRDefault="00DF36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04" w:lineRule="auto"/>
        <w:ind w:left="566" w:right="736" w:firstLine="15"/>
        <w:rPr>
          <w:rFonts w:ascii="Calibri" w:eastAsia="Calibri" w:hAnsi="Calibri" w:cs="Calibri"/>
          <w:color w:val="000000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566" w:right="1799" w:firstLine="15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_________________________, </w:t>
      </w:r>
      <w:r w:rsidR="008E146E">
        <w:rPr>
          <w:rFonts w:ascii="Calibri" w:eastAsia="Calibri" w:hAnsi="Calibri" w:cs="Calibri"/>
          <w:color w:val="000000"/>
          <w:sz w:val="24"/>
          <w:szCs w:val="24"/>
        </w:rPr>
        <w:t>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____ de ________________ de _________. </w:t>
      </w:r>
    </w:p>
    <w:p w:rsidR="00116FC4" w:rsidRDefault="00DF3678" w:rsidP="00DF36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035" w:line="240" w:lineRule="auto"/>
        <w:ind w:right="275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                </w:t>
      </w:r>
      <w:r w:rsidR="002616E4"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</w:t>
      </w:r>
    </w:p>
    <w:p w:rsidR="00116FC4" w:rsidRDefault="00DF3678" w:rsidP="00DF36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right="3724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                         </w:t>
      </w:r>
      <w:r w:rsidR="002616E4">
        <w:rPr>
          <w:rFonts w:ascii="Calibri" w:eastAsia="Calibri" w:hAnsi="Calibri" w:cs="Calibri"/>
          <w:color w:val="000000"/>
          <w:sz w:val="24"/>
          <w:szCs w:val="24"/>
        </w:rPr>
        <w:t>Assinatura do (a) Requerente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2" w:lineRule="auto"/>
        <w:ind w:left="1120" w:right="743" w:hanging="7"/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2" w:lineRule="auto"/>
        <w:ind w:left="1120" w:right="743" w:hanging="7"/>
        <w:rPr>
          <w:rFonts w:ascii="Calibri" w:eastAsia="Calibri" w:hAnsi="Calibri" w:cs="Calibri"/>
          <w:sz w:val="24"/>
          <w:szCs w:val="24"/>
        </w:rPr>
      </w:pPr>
    </w:p>
    <w:tbl>
      <w:tblPr>
        <w:tblStyle w:val="af2"/>
        <w:tblW w:w="9296" w:type="dxa"/>
        <w:tblInd w:w="9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296"/>
      </w:tblGrid>
      <w:tr w:rsidR="00116FC4">
        <w:trPr>
          <w:cantSplit/>
          <w:trHeight w:val="345"/>
          <w:tblHeader/>
        </w:trPr>
        <w:tc>
          <w:tcPr>
            <w:tcW w:w="92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TERMO DE CIÊNCIA</w:t>
            </w:r>
          </w:p>
        </w:tc>
      </w:tr>
    </w:tbl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112" w:right="73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 pensão será paga diretamente aos seus titulares, ou aos seus representantes legalmente constituídos, </w:t>
      </w:r>
      <w:r w:rsidRPr="008E146E">
        <w:rPr>
          <w:rFonts w:ascii="Calibri" w:eastAsia="Calibri" w:hAnsi="Calibri" w:cs="Calibri"/>
          <w:b/>
          <w:color w:val="000000"/>
          <w:sz w:val="24"/>
          <w:szCs w:val="24"/>
        </w:rPr>
        <w:t>não se admitindo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 recebimento por intermédio de </w:t>
      </w:r>
      <w:r w:rsidRPr="008E146E">
        <w:rPr>
          <w:rFonts w:ascii="Calibri" w:eastAsia="Calibri" w:hAnsi="Calibri" w:cs="Calibri"/>
          <w:b/>
          <w:color w:val="000000"/>
          <w:sz w:val="24"/>
          <w:szCs w:val="24"/>
        </w:rPr>
        <w:t>conta conjunta</w:t>
      </w:r>
      <w:r>
        <w:rPr>
          <w:rFonts w:ascii="Calibri" w:eastAsia="Calibri" w:hAnsi="Calibri" w:cs="Calibri"/>
          <w:color w:val="000000"/>
          <w:sz w:val="24"/>
          <w:szCs w:val="24"/>
        </w:rPr>
        <w:t>. (Art. 10 da Lei nº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9.527/97)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112" w:right="733"/>
        <w:rPr>
          <w:rFonts w:ascii="Calibri" w:eastAsia="Calibri" w:hAnsi="Calibri" w:cs="Calibri"/>
          <w:sz w:val="24"/>
          <w:szCs w:val="24"/>
        </w:rPr>
      </w:pPr>
    </w:p>
    <w:p w:rsidR="00116FC4" w:rsidRPr="008E146E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112" w:right="733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Para recebimento da pensão é necessário que o (a)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beneficiário(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a) </w:t>
      </w:r>
      <w:r w:rsidRPr="008E146E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seja titular de conta salário</w:t>
      </w:r>
      <w:r w:rsidRPr="008E146E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.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2" w:lineRule="auto"/>
        <w:ind w:left="1107" w:right="73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Caso seja deferida minha solicitação, em </w:t>
      </w:r>
      <w:r w:rsidRPr="008E146E">
        <w:rPr>
          <w:rFonts w:ascii="Calibri" w:eastAsia="Calibri" w:hAnsi="Calibri" w:cs="Calibri"/>
          <w:color w:val="000000"/>
          <w:sz w:val="24"/>
          <w:szCs w:val="24"/>
          <w:u w:val="single"/>
        </w:rPr>
        <w:t>todo mês de aniversário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deverá ser efetuada minha </w:t>
      </w:r>
      <w:r w:rsidRPr="008E146E">
        <w:rPr>
          <w:rFonts w:ascii="Calibri" w:eastAsia="Calibri" w:hAnsi="Calibri" w:cs="Calibri"/>
          <w:color w:val="000000"/>
          <w:sz w:val="24"/>
          <w:szCs w:val="24"/>
          <w:u w:val="single"/>
        </w:rPr>
        <w:t>atualização cadastral anual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no banco/agência os quais possuo conta</w:t>
      </w:r>
      <w:r w:rsidR="008E146E">
        <w:rPr>
          <w:rFonts w:ascii="Calibri" w:eastAsia="Calibri" w:hAnsi="Calibri" w:cs="Calibri"/>
          <w:color w:val="000000"/>
          <w:sz w:val="24"/>
          <w:szCs w:val="24"/>
        </w:rPr>
        <w:t xml:space="preserve"> corrente/salário, e caso não 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faça, haverá a possibilidade de </w:t>
      </w:r>
      <w:r w:rsidRPr="008E146E">
        <w:rPr>
          <w:rFonts w:ascii="Calibri" w:eastAsia="Calibri" w:hAnsi="Calibri" w:cs="Calibri"/>
          <w:color w:val="000000"/>
          <w:sz w:val="24"/>
          <w:szCs w:val="24"/>
          <w:u w:val="single"/>
        </w:rPr>
        <w:t>suspensão dos pagamentos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até que efetive tal recadastramento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(Orientação Normativa nº 1/2017/ SEGRT/MP).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3" w:lineRule="auto"/>
        <w:ind w:left="1115" w:right="7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Devo comunicar imediatamente à CGP/ DGP – IFPA – toda e qualquer alteração cadastral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que ocorra ente os períodos anuais de recadastramento.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94" w:line="240" w:lineRule="auto"/>
        <w:ind w:right="1823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____________________, </w:t>
      </w:r>
      <w:r w:rsidR="008E146E">
        <w:rPr>
          <w:rFonts w:ascii="Calibri" w:eastAsia="Calibri" w:hAnsi="Calibri" w:cs="Calibri"/>
          <w:color w:val="000000"/>
          <w:sz w:val="24"/>
          <w:szCs w:val="24"/>
        </w:rPr>
        <w:t>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_____ de _______________de ________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36" w:line="240" w:lineRule="auto"/>
        <w:ind w:right="3521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______________________________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4063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Assinatura do requerente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407"/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407"/>
        <w:rPr>
          <w:rFonts w:ascii="Calibri" w:eastAsia="Calibri" w:hAnsi="Calibri" w:cs="Calibri"/>
          <w:sz w:val="24"/>
          <w:szCs w:val="24"/>
        </w:rPr>
      </w:pPr>
    </w:p>
    <w:tbl>
      <w:tblPr>
        <w:tblStyle w:val="af3"/>
        <w:tblW w:w="1031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319"/>
      </w:tblGrid>
      <w:tr w:rsidR="00116FC4">
        <w:trPr>
          <w:cantSplit/>
          <w:trHeight w:val="316"/>
          <w:tblHeader/>
        </w:trPr>
        <w:tc>
          <w:tcPr>
            <w:tcW w:w="10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DECLARAÇÃO DE OPÇÃO PELO BENEFÍCIO MAIS VANTAJOSO</w:t>
            </w:r>
          </w:p>
        </w:tc>
      </w:tr>
    </w:tbl>
    <w:tbl>
      <w:tblPr>
        <w:tblStyle w:val="af4"/>
        <w:tblW w:w="1031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319"/>
      </w:tblGrid>
      <w:tr w:rsidR="00116FC4">
        <w:trPr>
          <w:cantSplit/>
          <w:trHeight w:val="268"/>
          <w:tblHeader/>
        </w:trPr>
        <w:tc>
          <w:tcPr>
            <w:tcW w:w="10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I – DADOS DO </w:t>
            </w:r>
            <w:r w:rsidRPr="003B797F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EX-SERVIDOR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(A)</w:t>
            </w:r>
          </w:p>
        </w:tc>
      </w:tr>
    </w:tbl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Nome:______________________________________________________________ CPF:___________ _______________________ </w:t>
      </w:r>
    </w:p>
    <w:tbl>
      <w:tblPr>
        <w:tblStyle w:val="af5"/>
        <w:tblW w:w="1031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319"/>
      </w:tblGrid>
      <w:tr w:rsidR="00116FC4">
        <w:trPr>
          <w:cantSplit/>
          <w:trHeight w:val="268"/>
          <w:tblHeader/>
        </w:trPr>
        <w:tc>
          <w:tcPr>
            <w:tcW w:w="10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II- DADOS DO (A) </w:t>
            </w:r>
            <w:r w:rsidRPr="003B797F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BENEFICIÁRIO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(A)</w:t>
            </w:r>
          </w:p>
        </w:tc>
      </w:tr>
    </w:tbl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32" w:right="82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Nome Civil: _________________________________________________________________________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32" w:right="828"/>
        <w:jc w:val="both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32" w:right="82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Nome Social (Decreto nº 8.727/16): _____________________________________________________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32" w:right="828"/>
        <w:jc w:val="both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32" w:right="82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Matricula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Siape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: ________________ CPF: ______________________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32" w:right="828"/>
        <w:jc w:val="both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32" w:right="82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Relação de Parentesco: ________________________________________________________________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32" w:right="828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6"/>
        <w:tblW w:w="1031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319"/>
      </w:tblGrid>
      <w:tr w:rsidR="00116FC4">
        <w:trPr>
          <w:cantSplit/>
          <w:trHeight w:val="268"/>
          <w:tblHeader/>
        </w:trPr>
        <w:tc>
          <w:tcPr>
            <w:tcW w:w="10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III - DECLARAÇÃO</w:t>
            </w:r>
          </w:p>
        </w:tc>
      </w:tr>
    </w:tbl>
    <w:p w:rsidR="008E146E" w:rsidRDefault="008E146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" w:right="878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" w:right="87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Declaro, junto ao IFPA, que é de meu interesse neste momento, nos termos do art.</w:t>
      </w:r>
      <w:r w:rsidR="008E146E">
        <w:rPr>
          <w:rFonts w:ascii="Calibri" w:eastAsia="Calibri" w:hAnsi="Calibri" w:cs="Calibri"/>
          <w:color w:val="000000"/>
          <w:sz w:val="24"/>
          <w:szCs w:val="24"/>
        </w:rPr>
        <w:t xml:space="preserve"> 24 da Emenda Constitucional nº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103/2019: </w:t>
      </w:r>
    </w:p>
    <w:p w:rsidR="00116FC4" w:rsidRDefault="002616E4" w:rsidP="008E146E">
      <w:pPr>
        <w:pStyle w:val="normal0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28" w:line="364" w:lineRule="auto"/>
        <w:ind w:right="87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8E146E">
        <w:rPr>
          <w:rFonts w:ascii="Calibri" w:eastAsia="Calibri" w:hAnsi="Calibri" w:cs="Calibri"/>
          <w:b/>
          <w:color w:val="000000"/>
          <w:sz w:val="24"/>
          <w:szCs w:val="24"/>
        </w:rPr>
        <w:t>Optar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pelo Benefício de ____________________________ que recebo no Órgão/Instituição ________________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_____________________________________________________, no valor de R$ ____________________________,  estou ciente que o Benefício de __________________________________, deste Instituto Federal de Educação,  Ciência e Tecnologia do Pará, no valor de R$ ____________________ e o Beneficio de  __________________________, que recebo no Órgão/Instituição _____________________________________ ____________________________________, no valor de R$ ______________________, irão sofrer o redutor  previsto no § 2º do Art. 24 da EC nº 103/2019. </w:t>
      </w:r>
    </w:p>
    <w:p w:rsidR="00116FC4" w:rsidRDefault="002616E4" w:rsidP="008E146E">
      <w:pPr>
        <w:pStyle w:val="normal0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10" w:line="364" w:lineRule="auto"/>
        <w:ind w:right="874"/>
        <w:jc w:val="both"/>
        <w:rPr>
          <w:rFonts w:ascii="Calibri" w:eastAsia="Calibri" w:hAnsi="Calibri" w:cs="Calibri"/>
          <w:sz w:val="24"/>
          <w:szCs w:val="24"/>
        </w:rPr>
      </w:pPr>
      <w:r w:rsidRPr="008E146E">
        <w:rPr>
          <w:rFonts w:ascii="Calibri" w:eastAsia="Calibri" w:hAnsi="Calibri" w:cs="Calibri"/>
          <w:b/>
          <w:color w:val="000000"/>
          <w:sz w:val="24"/>
          <w:szCs w:val="24"/>
        </w:rPr>
        <w:t>Optar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pelo benefício de ________________________, deste Instituto Federal de Educação, Ciência e Tecnologia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do Pará, no valor de R$ _________________________, estou ciente que o Benefício que recebo no Órgão/Instituição __________________________________________________________, no valor de R$  ___________________, e no Órgão/Instituição _____________________</w:t>
      </w:r>
      <w:r>
        <w:rPr>
          <w:rFonts w:ascii="Calibri" w:eastAsia="Calibri" w:hAnsi="Calibri" w:cs="Calibri"/>
          <w:sz w:val="24"/>
          <w:szCs w:val="24"/>
        </w:rPr>
        <w:t>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____,  no valor de R$ ____________________irão (irão) sofrer o redutor previsto no § 2º do Art. 24 da EC nº 103/2019. </w:t>
      </w:r>
    </w:p>
    <w:p w:rsidR="00116FC4" w:rsidRDefault="002616E4" w:rsidP="008E146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0" w:line="364" w:lineRule="auto"/>
        <w:ind w:left="474" w:right="874"/>
        <w:rPr>
          <w:rFonts w:ascii="Calibri" w:eastAsia="Calibri" w:hAnsi="Calibri" w:cs="Calibri"/>
          <w:color w:val="000000"/>
          <w:sz w:val="24"/>
          <w:szCs w:val="24"/>
        </w:rPr>
      </w:pPr>
      <w:r w:rsidRPr="008E146E">
        <w:rPr>
          <w:rFonts w:ascii="Calibri" w:eastAsia="Calibri" w:hAnsi="Calibri" w:cs="Calibri"/>
          <w:b/>
          <w:color w:val="000000"/>
          <w:sz w:val="24"/>
          <w:szCs w:val="24"/>
        </w:rPr>
        <w:t>Renuncio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o(s) seguinte(s) benefício(s) concedido(s) após o início da vigência da Emenda Constitucional nº 103/2019, em 13/11/2009. Fornecer documento do órgão que comprove a renuncia.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0" w:line="364" w:lineRule="auto"/>
        <w:ind w:left="114" w:right="874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115" w:right="113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Aposentadoria – Órgão: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_________________</w:t>
      </w:r>
      <w:r>
        <w:rPr>
          <w:rFonts w:ascii="Calibri" w:eastAsia="Calibri" w:hAnsi="Calibri" w:cs="Calibri"/>
          <w:sz w:val="24"/>
          <w:szCs w:val="24"/>
        </w:rPr>
        <w:t>__________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__________________________________ 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115" w:right="1137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115" w:right="113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Data da concessão: _____/ _____/ _____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115" w:right="1137" w:firstLine="305"/>
        <w:rPr>
          <w:rFonts w:ascii="Calibri" w:eastAsia="Calibri" w:hAnsi="Calibri" w:cs="Calibri"/>
          <w:sz w:val="24"/>
          <w:szCs w:val="24"/>
        </w:rPr>
      </w:pP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115" w:right="1137" w:firstLine="305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15" w:right="11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Pensão – Órgão: ___________________________________________________________________ 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15" w:right="1140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15" w:right="11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Data da concessão: _____/ _____/ _____ </w:t>
      </w: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15" w:right="1140"/>
        <w:rPr>
          <w:rFonts w:ascii="Calibri" w:eastAsia="Calibri" w:hAnsi="Calibri" w:cs="Calibri"/>
          <w:sz w:val="24"/>
          <w:szCs w:val="24"/>
        </w:rPr>
      </w:pPr>
    </w:p>
    <w:p w:rsidR="00116FC4" w:rsidRDefault="00116FC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15" w:right="1140"/>
        <w:rPr>
          <w:rFonts w:ascii="Calibri" w:eastAsia="Calibri" w:hAnsi="Calibri" w:cs="Calibri"/>
          <w:sz w:val="24"/>
          <w:szCs w:val="24"/>
        </w:rPr>
      </w:pP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6" w:line="240" w:lineRule="auto"/>
        <w:ind w:left="153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____________________________, __</w:t>
      </w:r>
      <w:r w:rsidR="008E146E">
        <w:rPr>
          <w:rFonts w:ascii="Calibri" w:eastAsia="Calibri" w:hAnsi="Calibri" w:cs="Calibri"/>
          <w:color w:val="000000"/>
          <w:sz w:val="24"/>
          <w:szCs w:val="24"/>
        </w:rPr>
        <w:t>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 de ________________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de_________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81" w:line="240" w:lineRule="auto"/>
        <w:ind w:left="834" w:right="1236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_________________________________________________________________________ Assinatura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do(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a) Requerente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1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* Estou ciente de que a tal Declaração cumpre os dispositivos legais previsto no Artigo 299 do Código Penal Brasileiro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:rsidR="00116FC4" w:rsidRDefault="002616E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84" w:line="240" w:lineRule="auto"/>
        <w:ind w:left="873"/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:rsidR="00116FC4" w:rsidRDefault="00116FC4">
      <w:pPr>
        <w:pStyle w:val="normal0"/>
        <w:widowControl w:val="0"/>
        <w:spacing w:before="11" w:line="240" w:lineRule="auto"/>
        <w:ind w:left="3407"/>
        <w:rPr>
          <w:rFonts w:ascii="Calibri" w:eastAsia="Calibri" w:hAnsi="Calibri" w:cs="Calibri"/>
          <w:sz w:val="24"/>
          <w:szCs w:val="24"/>
        </w:rPr>
      </w:pPr>
    </w:p>
    <w:p w:rsidR="00116FC4" w:rsidRDefault="00116FC4">
      <w:pPr>
        <w:pStyle w:val="normal0"/>
        <w:widowControl w:val="0"/>
        <w:spacing w:before="11" w:line="240" w:lineRule="auto"/>
        <w:ind w:left="3407"/>
        <w:rPr>
          <w:rFonts w:ascii="Calibri" w:eastAsia="Calibri" w:hAnsi="Calibri" w:cs="Calibri"/>
          <w:sz w:val="24"/>
          <w:szCs w:val="24"/>
        </w:rPr>
      </w:pPr>
    </w:p>
    <w:tbl>
      <w:tblPr>
        <w:tblStyle w:val="af7"/>
        <w:tblW w:w="1031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319"/>
      </w:tblGrid>
      <w:tr w:rsidR="00116FC4">
        <w:trPr>
          <w:cantSplit/>
          <w:trHeight w:val="316"/>
          <w:tblHeader/>
        </w:trPr>
        <w:tc>
          <w:tcPr>
            <w:tcW w:w="10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FC4" w:rsidRDefault="002616E4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DOCUMENTAÇÃO NECESSÁRIA</w:t>
            </w:r>
          </w:p>
        </w:tc>
      </w:tr>
    </w:tbl>
    <w:p w:rsidR="00116FC4" w:rsidRDefault="002616E4">
      <w:pPr>
        <w:pStyle w:val="normal0"/>
        <w:widowControl w:val="0"/>
        <w:shd w:val="clear" w:color="auto" w:fill="FFFFFF"/>
        <w:spacing w:before="240" w:after="240" w:line="240" w:lineRule="auto"/>
        <w:ind w:left="360"/>
        <w:rPr>
          <w:rFonts w:ascii="Calibri" w:eastAsia="Calibri" w:hAnsi="Calibri" w:cs="Calibri"/>
          <w:b/>
          <w:color w:val="172938"/>
        </w:rPr>
      </w:pPr>
      <w:r>
        <w:rPr>
          <w:rFonts w:ascii="Calibri" w:eastAsia="Calibri" w:hAnsi="Calibri" w:cs="Calibri"/>
          <w:b/>
          <w:color w:val="172938"/>
        </w:rPr>
        <w:t>DOCUMENTOS BÁSICOS:</w:t>
      </w:r>
    </w:p>
    <w:p w:rsidR="00116FC4" w:rsidRDefault="002616E4">
      <w:pPr>
        <w:pStyle w:val="normal0"/>
        <w:widowControl w:val="0"/>
        <w:numPr>
          <w:ilvl w:val="0"/>
          <w:numId w:val="3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Formulário devidamente preenchido e assinado pelo </w:t>
      </w:r>
      <w:proofErr w:type="gramStart"/>
      <w:r>
        <w:rPr>
          <w:rFonts w:ascii="Calibri" w:eastAsia="Calibri" w:hAnsi="Calibri" w:cs="Calibri"/>
        </w:rPr>
        <w:t>interessado(</w:t>
      </w:r>
      <w:proofErr w:type="gramEnd"/>
      <w:r>
        <w:rPr>
          <w:rFonts w:ascii="Calibri" w:eastAsia="Calibri" w:hAnsi="Calibri" w:cs="Calibri"/>
        </w:rPr>
        <w:t>a);</w:t>
      </w:r>
    </w:p>
    <w:p w:rsidR="00116FC4" w:rsidRDefault="002616E4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Cópia autenticada da Certidão de Óbito</w:t>
      </w:r>
    </w:p>
    <w:p w:rsidR="00116FC4" w:rsidRDefault="002616E4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Declaração de acumulação de pensão;</w:t>
      </w:r>
    </w:p>
    <w:p w:rsidR="00116FC4" w:rsidRDefault="002616E4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Declaração de Ciência – Recadastramento Anual (Orientação Normativa nº 1/2017/ SEGRT/MPOG);</w:t>
      </w:r>
    </w:p>
    <w:p w:rsidR="00116FC4" w:rsidRDefault="002616E4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Declaração de dependência econômica e inexistência de dependentes preferenciais;</w:t>
      </w:r>
    </w:p>
    <w:p w:rsidR="00116FC4" w:rsidRDefault="002616E4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Cópia do CPF, do título de eleitor e da carteira de identidade do servidor falecido;</w:t>
      </w:r>
    </w:p>
    <w:p w:rsidR="00116FC4" w:rsidRDefault="002616E4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Cópia do CPF, do título de eleitor e da carteira de identidade do(s) beneficiário(s) da pensão;</w:t>
      </w:r>
    </w:p>
    <w:p w:rsidR="00116FC4" w:rsidRDefault="002616E4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Comprovante de conta bancária, em nome do (a) requerente, que conste </w:t>
      </w:r>
      <w:r>
        <w:rPr>
          <w:rFonts w:ascii="Calibri" w:eastAsia="Calibri" w:hAnsi="Calibri" w:cs="Calibri"/>
          <w:b/>
        </w:rPr>
        <w:t>o tipo de conta salário</w:t>
      </w:r>
      <w:r>
        <w:rPr>
          <w:rFonts w:ascii="Calibri" w:eastAsia="Calibri" w:hAnsi="Calibri" w:cs="Calibri"/>
        </w:rPr>
        <w:t>, o nome do banco, número da conta e da agência com os dígitos verificadores. (ex.: contrato de abertura de conta salário, declaração original emitida pelo banco, etc.);</w:t>
      </w:r>
    </w:p>
    <w:p w:rsidR="00116FC4" w:rsidRDefault="002616E4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Cópia do último contracheque do servidor;</w:t>
      </w:r>
    </w:p>
    <w:p w:rsidR="00116FC4" w:rsidRDefault="002616E4">
      <w:pPr>
        <w:pStyle w:val="normal0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Comprovante de residência do (a) requerente (recente – último 03 meses);</w:t>
      </w:r>
    </w:p>
    <w:p w:rsidR="00116FC4" w:rsidRDefault="002616E4">
      <w:pPr>
        <w:pStyle w:val="normal0"/>
        <w:widowControl w:val="0"/>
        <w:numPr>
          <w:ilvl w:val="0"/>
          <w:numId w:val="3"/>
        </w:numPr>
        <w:spacing w:after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Declaração emitida pelo Instituto Nacional do Seguro Social - INSS (Posto de Benefícios), constando o número e o tipo de benefício habilitado, o nome completo e o CPF do instituidor e qual o vínculo familiar que gerou a pensão, ou Nada Consta, o qual deverá ser assinado pelo Chefe ou Responsável do Posto de Benefícios Previdenciários (Documento original).</w:t>
      </w:r>
    </w:p>
    <w:p w:rsidR="00116FC4" w:rsidRDefault="002616E4">
      <w:pPr>
        <w:pStyle w:val="normal0"/>
        <w:widowControl w:val="0"/>
        <w:shd w:val="clear" w:color="auto" w:fill="FFFFFF"/>
        <w:spacing w:before="240" w:after="240" w:line="240" w:lineRule="auto"/>
        <w:ind w:left="360"/>
        <w:rPr>
          <w:rFonts w:ascii="Calibri" w:eastAsia="Calibri" w:hAnsi="Calibri" w:cs="Calibri"/>
          <w:b/>
          <w:color w:val="172938"/>
        </w:rPr>
      </w:pPr>
      <w:r>
        <w:rPr>
          <w:rFonts w:ascii="Calibri" w:eastAsia="Calibri" w:hAnsi="Calibri" w:cs="Calibri"/>
          <w:b/>
          <w:color w:val="172938"/>
        </w:rPr>
        <w:t>PARA CÔNJUGE:</w:t>
      </w:r>
    </w:p>
    <w:p w:rsidR="00116FC4" w:rsidRDefault="002616E4">
      <w:pPr>
        <w:pStyle w:val="normal0"/>
        <w:widowControl w:val="0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Cópia da certidão de casamento atualizada (com data posterior ao óbito do servidor);</w:t>
      </w:r>
    </w:p>
    <w:p w:rsidR="00116FC4" w:rsidRDefault="002616E4">
      <w:pPr>
        <w:pStyle w:val="normal0"/>
        <w:widowControl w:val="0"/>
        <w:shd w:val="clear" w:color="auto" w:fill="FFFFFF"/>
        <w:spacing w:before="240" w:after="240" w:line="240" w:lineRule="auto"/>
        <w:ind w:left="360"/>
        <w:rPr>
          <w:rFonts w:ascii="Calibri" w:eastAsia="Calibri" w:hAnsi="Calibri" w:cs="Calibri"/>
          <w:b/>
          <w:color w:val="172938"/>
        </w:rPr>
      </w:pPr>
      <w:r>
        <w:rPr>
          <w:rFonts w:ascii="Calibri" w:eastAsia="Calibri" w:hAnsi="Calibri" w:cs="Calibri"/>
          <w:b/>
          <w:color w:val="172938"/>
        </w:rPr>
        <w:t>PARA FILHO:</w:t>
      </w:r>
    </w:p>
    <w:p w:rsidR="00116FC4" w:rsidRDefault="002616E4">
      <w:pPr>
        <w:pStyle w:val="normal0"/>
        <w:widowControl w:val="0"/>
        <w:numPr>
          <w:ilvl w:val="0"/>
          <w:numId w:val="2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Cópia da certidão de nascimento;</w:t>
      </w:r>
    </w:p>
    <w:p w:rsidR="00116FC4" w:rsidRDefault="002616E4">
      <w:pPr>
        <w:pStyle w:val="normal0"/>
        <w:widowControl w:val="0"/>
        <w:numPr>
          <w:ilvl w:val="0"/>
          <w:numId w:val="2"/>
        </w:num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Declaração de não emancipação do dependente.</w:t>
      </w:r>
    </w:p>
    <w:p w:rsidR="00116FC4" w:rsidRDefault="002616E4">
      <w:pPr>
        <w:pStyle w:val="normal0"/>
        <w:widowControl w:val="0"/>
        <w:shd w:val="clear" w:color="auto" w:fill="FFFFFF"/>
        <w:spacing w:before="240" w:after="240" w:line="240" w:lineRule="auto"/>
        <w:ind w:left="360"/>
        <w:rPr>
          <w:rFonts w:ascii="Calibri" w:eastAsia="Calibri" w:hAnsi="Calibri" w:cs="Calibri"/>
          <w:b/>
          <w:color w:val="172938"/>
        </w:rPr>
      </w:pPr>
      <w:r>
        <w:rPr>
          <w:rFonts w:ascii="Calibri" w:eastAsia="Calibri" w:hAnsi="Calibri" w:cs="Calibri"/>
          <w:b/>
          <w:color w:val="172938"/>
        </w:rPr>
        <w:t xml:space="preserve">PARA </w:t>
      </w:r>
      <w:proofErr w:type="gramStart"/>
      <w:r>
        <w:rPr>
          <w:rFonts w:ascii="Calibri" w:eastAsia="Calibri" w:hAnsi="Calibri" w:cs="Calibri"/>
          <w:b/>
          <w:color w:val="172938"/>
        </w:rPr>
        <w:t>COMPANHEIRO(</w:t>
      </w:r>
      <w:proofErr w:type="gramEnd"/>
      <w:r>
        <w:rPr>
          <w:rFonts w:ascii="Calibri" w:eastAsia="Calibri" w:hAnsi="Calibri" w:cs="Calibri"/>
          <w:b/>
          <w:color w:val="172938"/>
        </w:rPr>
        <w:t>A) OU AQUELES QUE PRECISAM COMPROVAR DEPENDÊNCIA ECONÔMICA:</w:t>
      </w:r>
    </w:p>
    <w:p w:rsidR="00116FC4" w:rsidRDefault="002616E4">
      <w:pPr>
        <w:pStyle w:val="normal0"/>
        <w:widowControl w:val="0"/>
        <w:shd w:val="clear" w:color="auto" w:fill="FFFFFF"/>
        <w:spacing w:before="240" w:after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Para fins de comprovação do vínculo e da dependência econômica do beneficiário deverão ser apresentados no mínimo três dos seguintes documentos relacionados no </w:t>
      </w:r>
      <w:r>
        <w:rPr>
          <w:rFonts w:ascii="Calibri" w:eastAsia="Calibri" w:hAnsi="Calibri" w:cs="Calibri"/>
          <w:b/>
          <w:highlight w:val="white"/>
        </w:rPr>
        <w:t>artigo 4º</w:t>
      </w:r>
      <w:r>
        <w:rPr>
          <w:rFonts w:ascii="Calibri" w:eastAsia="Calibri" w:hAnsi="Calibri" w:cs="Calibri"/>
          <w:highlight w:val="white"/>
        </w:rPr>
        <w:t xml:space="preserve"> da </w:t>
      </w:r>
      <w:r>
        <w:rPr>
          <w:rFonts w:ascii="Calibri" w:eastAsia="Calibri" w:hAnsi="Calibri" w:cs="Calibri"/>
          <w:b/>
          <w:highlight w:val="white"/>
        </w:rPr>
        <w:t xml:space="preserve">Orientação Normativa nº 9, de </w:t>
      </w:r>
      <w:proofErr w:type="gramStart"/>
      <w:r>
        <w:rPr>
          <w:rFonts w:ascii="Calibri" w:eastAsia="Calibri" w:hAnsi="Calibri" w:cs="Calibri"/>
          <w:b/>
          <w:highlight w:val="white"/>
        </w:rPr>
        <w:t>5</w:t>
      </w:r>
      <w:proofErr w:type="gramEnd"/>
      <w:r>
        <w:rPr>
          <w:rFonts w:ascii="Calibri" w:eastAsia="Calibri" w:hAnsi="Calibri" w:cs="Calibri"/>
          <w:b/>
          <w:highlight w:val="white"/>
        </w:rPr>
        <w:t xml:space="preserve"> novembro de 2010</w:t>
      </w:r>
      <w:r>
        <w:rPr>
          <w:rFonts w:ascii="Calibri" w:eastAsia="Calibri" w:hAnsi="Calibri" w:cs="Calibri"/>
        </w:rPr>
        <w:t>: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Certidão de nascimento de filho havido em comum;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Certidão de casamento religioso;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Declaração de imposto de renda do servidor, em que conste o interessado como seu dependente;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Disposições testamentárias;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Declaração especial feita perante Tabelião;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Prova de residência no mesmo domicílio;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Prova de encargos domésticos evidentes e existência de sociedade ou comunhão nos atos da vida civil;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Procuração ou fiança reciprocamente outorgada;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Conta bancária conjunta;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Registro em associação de qualquer natureza, no qual conste o nome do interessado como dependente do servidor;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Anotação constante de ficha ou livro de registro de empregados;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Apólice de seguro no qual conste o servidor como titular do seguro e a pessoa interessada como sua beneficiária;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Ficha de tratamento em instituição de assistência médica, da qual conste o servidor como responsável;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Escritura de compra e venda de imóvel pelo servidor em nome do dependente;</w:t>
      </w:r>
    </w:p>
    <w:p w:rsidR="00116FC4" w:rsidRDefault="002616E4">
      <w:pPr>
        <w:pStyle w:val="normal0"/>
        <w:widowControl w:val="0"/>
        <w:numPr>
          <w:ilvl w:val="0"/>
          <w:numId w:val="4"/>
        </w:numPr>
        <w:spacing w:after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Quaisquer outros que possam levar à convicção do fato a ser comprovado.</w:t>
      </w:r>
    </w:p>
    <w:p w:rsidR="00116FC4" w:rsidRDefault="002616E4">
      <w:pPr>
        <w:pStyle w:val="normal0"/>
        <w:widowControl w:val="0"/>
        <w:spacing w:before="240" w:after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116FC4" w:rsidRDefault="002616E4">
      <w:pPr>
        <w:pStyle w:val="normal0"/>
        <w:widowControl w:val="0"/>
        <w:spacing w:before="240" w:after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Obs.: No caso em que precisar os documentos originais o requerente deve apresentar na unidade de Gestão de Pessoas do campus de lotação do ex-servidor.</w:t>
      </w:r>
    </w:p>
    <w:sectPr w:rsidR="00116FC4" w:rsidSect="00116FC4">
      <w:pgSz w:w="11900" w:h="16820"/>
      <w:pgMar w:top="135" w:right="345" w:bottom="489" w:left="595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23A44"/>
    <w:multiLevelType w:val="hybridMultilevel"/>
    <w:tmpl w:val="1CAA04A2"/>
    <w:lvl w:ilvl="0" w:tplc="04160005">
      <w:start w:val="1"/>
      <w:numFmt w:val="bullet"/>
      <w:lvlText w:val=""/>
      <w:lvlJc w:val="left"/>
      <w:pPr>
        <w:ind w:left="8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">
    <w:nsid w:val="26124364"/>
    <w:multiLevelType w:val="hybridMultilevel"/>
    <w:tmpl w:val="1DB65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C3DD9"/>
    <w:multiLevelType w:val="multilevel"/>
    <w:tmpl w:val="C26657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FDB6314"/>
    <w:multiLevelType w:val="multilevel"/>
    <w:tmpl w:val="8FF053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9710648"/>
    <w:multiLevelType w:val="multilevel"/>
    <w:tmpl w:val="29980D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6AC376C4"/>
    <w:multiLevelType w:val="hybridMultilevel"/>
    <w:tmpl w:val="034852A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F045C7"/>
    <w:multiLevelType w:val="hybridMultilevel"/>
    <w:tmpl w:val="52200DC6"/>
    <w:lvl w:ilvl="0" w:tplc="04160005">
      <w:start w:val="1"/>
      <w:numFmt w:val="bullet"/>
      <w:lvlText w:val=""/>
      <w:lvlJc w:val="left"/>
      <w:pPr>
        <w:ind w:left="8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7">
    <w:nsid w:val="7AF72797"/>
    <w:multiLevelType w:val="multilevel"/>
    <w:tmpl w:val="2F5E7A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116FC4"/>
    <w:rsid w:val="00116FC4"/>
    <w:rsid w:val="00184CFC"/>
    <w:rsid w:val="001A22CB"/>
    <w:rsid w:val="002616E4"/>
    <w:rsid w:val="00292054"/>
    <w:rsid w:val="00377635"/>
    <w:rsid w:val="003B797F"/>
    <w:rsid w:val="00414672"/>
    <w:rsid w:val="00534C8B"/>
    <w:rsid w:val="006B626B"/>
    <w:rsid w:val="008E146E"/>
    <w:rsid w:val="009C6659"/>
    <w:rsid w:val="00C541E7"/>
    <w:rsid w:val="00DF3678"/>
    <w:rsid w:val="00F7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C8B"/>
  </w:style>
  <w:style w:type="paragraph" w:styleId="Ttulo1">
    <w:name w:val="heading 1"/>
    <w:basedOn w:val="normal0"/>
    <w:next w:val="normal0"/>
    <w:rsid w:val="00116F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116F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116F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16FC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16FC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16F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116FC4"/>
  </w:style>
  <w:style w:type="table" w:customStyle="1" w:styleId="TableNormal">
    <w:name w:val="Table Normal"/>
    <w:rsid w:val="00116F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16FC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116FC4"/>
  </w:style>
  <w:style w:type="table" w:customStyle="1" w:styleId="TableNormal0">
    <w:name w:val="Table Normal"/>
    <w:rsid w:val="00116F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rsid w:val="00116F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rsid w:val="00116FC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TIOihTuaFQpnC0LA/LbrmPpGEg==">CgMxLjA4AHIhMWRMVWUtOHFSOWNfLWIxMVhtTF9EQTJ5NFNlaEVDZU5v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1895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CILENIE ZAPAROLE GONCALVES</dc:creator>
  <cp:lastModifiedBy>andrea.goncalves</cp:lastModifiedBy>
  <cp:revision>9</cp:revision>
  <dcterms:created xsi:type="dcterms:W3CDTF">2025-05-05T14:04:00Z</dcterms:created>
  <dcterms:modified xsi:type="dcterms:W3CDTF">2026-01-14T15:49:00Z</dcterms:modified>
</cp:coreProperties>
</file>