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ANEXO X - EDITAL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REQUERIMENTO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Eu, _______________________________________________________________, estudante do Curso ______________________________________________, da turma________________, matrícula nº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________________________,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pertencente ao IFPA/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________________________, Telefone de contato __________________ 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:______________________________________, venho junto ao Setor ou Comissão de Assistência Estudantil recorrer da invalidação do Índice de Vulnerabilidade Social – IVS, conforme o Edital nº________/2024, expondo o que segue: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Por ser verdade o exposto acima, solicito um parecer.</w:t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44" w:before="144" w:line="24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 (PA), ____ de ______________ de 2026.</w:t>
      </w:r>
    </w:p>
    <w:p w:rsidR="00000000" w:rsidDel="00000000" w:rsidP="00000000" w:rsidRDefault="00000000" w:rsidRPr="00000000" w14:paraId="0000000B">
      <w:pPr>
        <w:spacing w:after="24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851"/>
        </w:tabs>
        <w:spacing w:after="0" w:line="360" w:lineRule="auto"/>
        <w:ind w:right="96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Assinatura do/a estudante ou responsável legal (quando tiver idade inferior a 18 anos)</w:t>
      </w:r>
    </w:p>
    <w:p w:rsidR="00000000" w:rsidDel="00000000" w:rsidP="00000000" w:rsidRDefault="00000000" w:rsidRPr="00000000" w14:paraId="0000000E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37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INSTITUTO FEDERAL DO PARÁ | 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color w:val="000000"/>
        <w:sz w:val="20"/>
        <w:szCs w:val="20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 Belém |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Av. Almirante Barroso, 1155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 – Bairro Marco     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CEP 66093-020  Belém/PA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  <w:tab w:val="center" w:leader="none" w:pos="4962"/>
      </w:tabs>
      <w:spacing w:after="0" w:line="240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color w:val="000000"/>
      </w:rPr>
      <w:drawing>
        <wp:inline distB="0" distT="0" distL="0" distR="0">
          <wp:extent cx="476250" cy="4953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tabs>
        <w:tab w:val="center" w:leader="none" w:pos="4252"/>
        <w:tab w:val="right" w:leader="none" w:pos="8504"/>
        <w:tab w:val="center" w:leader="none" w:pos="4962"/>
      </w:tabs>
      <w:spacing w:after="0"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  <w:tab w:val="center" w:leader="none" w:pos="4962"/>
      </w:tabs>
      <w:spacing w:after="0"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AMPUS BELÉM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3Char" w:customStyle="1">
    <w:name w:val="Título 3 Char"/>
    <w:basedOn w:val="Fontepargpadro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2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94271"/>
  </w:style>
  <w:style w:type="paragraph" w:styleId="Rodap">
    <w:name w:val="footer"/>
    <w:basedOn w:val="Normal"/>
    <w:link w:val="RodapChar"/>
    <w:uiPriority w:val="99"/>
    <w:unhideWhenUsed w:val="1"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94271"/>
  </w:style>
  <w:style w:type="table" w:styleId="ab" w:customStyle="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" w:customStyle="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0" w:customStyle="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OcyHyhGrGMkKE1gEYmSg8QDK+A==">CgMxLjA4AHIhMTdtM3NFSklUamZSYS1JWmVuUnhMMFFCSGdFQ3BlVDlN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2025-12-17T17:38:00Z</dcterms:created>
  <dc:creator>SELMA DA COSTA RODRIGUES</dc:creator>
</cp:coreProperties>
</file>