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54BB" w14:textId="77777777" w:rsidR="006C6EF5" w:rsidRPr="00663BF3" w:rsidRDefault="006C6EF5" w:rsidP="00663BF3">
      <w:pPr>
        <w:pStyle w:val="Cabealho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</w:p>
    <w:p w14:paraId="23F2777B" w14:textId="3A7F4078" w:rsidR="006C6EF5" w:rsidRPr="00663BF3" w:rsidRDefault="006C6EF5" w:rsidP="00663BF3">
      <w:pPr>
        <w:pStyle w:val="Cabealho"/>
        <w:tabs>
          <w:tab w:val="left" w:pos="708"/>
        </w:tabs>
        <w:jc w:val="right"/>
        <w:rPr>
          <w:rFonts w:ascii="Arial" w:hAnsi="Arial" w:cs="Arial"/>
          <w:noProof/>
          <w:sz w:val="24"/>
          <w:szCs w:val="24"/>
        </w:rPr>
      </w:pPr>
      <w:r w:rsidRPr="00663BF3">
        <w:rPr>
          <w:rFonts w:ascii="Arial" w:hAnsi="Arial" w:cs="Arial"/>
          <w:noProof/>
          <w:sz w:val="24"/>
          <w:szCs w:val="24"/>
        </w:rPr>
        <w:t xml:space="preserve">Carta nº </w:t>
      </w:r>
      <w:r w:rsidRPr="00663BF3">
        <w:rPr>
          <w:rFonts w:ascii="Arial" w:hAnsi="Arial" w:cs="Arial"/>
          <w:noProof/>
          <w:color w:val="FF0000"/>
          <w:sz w:val="24"/>
          <w:szCs w:val="24"/>
        </w:rPr>
        <w:t>XXX</w:t>
      </w:r>
      <w:r w:rsidRPr="00663BF3">
        <w:rPr>
          <w:rFonts w:ascii="Arial" w:hAnsi="Arial" w:cs="Arial"/>
          <w:noProof/>
          <w:sz w:val="24"/>
          <w:szCs w:val="24"/>
        </w:rPr>
        <w:t>/20</w:t>
      </w:r>
      <w:r w:rsidR="00B1380D" w:rsidRPr="00663BF3">
        <w:rPr>
          <w:rFonts w:ascii="Arial" w:hAnsi="Arial" w:cs="Arial"/>
          <w:noProof/>
          <w:color w:val="FF0000"/>
          <w:sz w:val="24"/>
          <w:szCs w:val="24"/>
        </w:rPr>
        <w:t>XX</w:t>
      </w:r>
      <w:r w:rsidRPr="00663BF3">
        <w:rPr>
          <w:rFonts w:ascii="Arial" w:hAnsi="Arial" w:cs="Arial"/>
          <w:noProof/>
          <w:sz w:val="24"/>
          <w:szCs w:val="24"/>
        </w:rPr>
        <w:t xml:space="preserve"> – </w:t>
      </w:r>
      <w:r w:rsidRPr="00663BF3">
        <w:rPr>
          <w:rFonts w:ascii="Arial" w:hAnsi="Arial" w:cs="Arial"/>
          <w:noProof/>
          <w:color w:val="FF0000"/>
          <w:sz w:val="24"/>
          <w:szCs w:val="24"/>
        </w:rPr>
        <w:t>XXXXXXX</w:t>
      </w:r>
    </w:p>
    <w:p w14:paraId="27DE7297" w14:textId="20271092" w:rsidR="006C6EF5" w:rsidRPr="00663BF3" w:rsidRDefault="006C6EF5" w:rsidP="00663BF3">
      <w:pPr>
        <w:pStyle w:val="Cabealho"/>
        <w:jc w:val="right"/>
        <w:rPr>
          <w:rFonts w:ascii="Arial" w:hAnsi="Arial" w:cs="Arial"/>
          <w:noProof/>
          <w:sz w:val="24"/>
          <w:szCs w:val="24"/>
        </w:rPr>
      </w:pPr>
      <w:r w:rsidRPr="00663BF3">
        <w:rPr>
          <w:rFonts w:ascii="Arial" w:hAnsi="Arial" w:cs="Arial"/>
          <w:noProof/>
          <w:sz w:val="24"/>
          <w:szCs w:val="24"/>
        </w:rPr>
        <w:t xml:space="preserve">Belém, </w:t>
      </w:r>
      <w:r w:rsidR="0054315E" w:rsidRPr="00663BF3">
        <w:rPr>
          <w:rFonts w:ascii="Arial" w:hAnsi="Arial" w:cs="Arial"/>
          <w:noProof/>
          <w:color w:val="FF0000"/>
          <w:sz w:val="24"/>
          <w:szCs w:val="24"/>
        </w:rPr>
        <w:t>26</w:t>
      </w:r>
      <w:r w:rsidRPr="00663BF3">
        <w:rPr>
          <w:rFonts w:ascii="Arial" w:hAnsi="Arial" w:cs="Arial"/>
          <w:noProof/>
          <w:sz w:val="24"/>
          <w:szCs w:val="24"/>
        </w:rPr>
        <w:t xml:space="preserve"> de </w:t>
      </w:r>
      <w:r w:rsidR="00696160">
        <w:rPr>
          <w:rFonts w:ascii="Arial" w:hAnsi="Arial" w:cs="Arial"/>
          <w:noProof/>
          <w:color w:val="FF0000"/>
          <w:sz w:val="24"/>
          <w:szCs w:val="24"/>
        </w:rPr>
        <w:t>maio</w:t>
      </w:r>
      <w:r w:rsidRPr="00663BF3">
        <w:rPr>
          <w:rFonts w:ascii="Arial" w:hAnsi="Arial" w:cs="Arial"/>
          <w:noProof/>
          <w:sz w:val="24"/>
          <w:szCs w:val="24"/>
        </w:rPr>
        <w:t xml:space="preserve"> de 20</w:t>
      </w:r>
      <w:r w:rsidR="0054315E" w:rsidRPr="00663BF3">
        <w:rPr>
          <w:rFonts w:ascii="Arial" w:hAnsi="Arial" w:cs="Arial"/>
          <w:noProof/>
          <w:color w:val="FF0000"/>
          <w:sz w:val="24"/>
          <w:szCs w:val="24"/>
        </w:rPr>
        <w:t>2</w:t>
      </w:r>
      <w:r w:rsidR="00696160">
        <w:rPr>
          <w:rFonts w:ascii="Arial" w:hAnsi="Arial" w:cs="Arial"/>
          <w:noProof/>
          <w:color w:val="FF0000"/>
          <w:sz w:val="24"/>
          <w:szCs w:val="24"/>
        </w:rPr>
        <w:t>1</w:t>
      </w:r>
      <w:r w:rsidRPr="00663BF3">
        <w:rPr>
          <w:rFonts w:ascii="Arial" w:hAnsi="Arial" w:cs="Arial"/>
          <w:noProof/>
          <w:sz w:val="24"/>
          <w:szCs w:val="24"/>
        </w:rPr>
        <w:t>.</w:t>
      </w:r>
    </w:p>
    <w:p w14:paraId="1BDEDA95" w14:textId="77777777" w:rsidR="006C6EF5" w:rsidRPr="00663BF3" w:rsidRDefault="006C6EF5" w:rsidP="00663BF3">
      <w:pPr>
        <w:pStyle w:val="Cabealho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</w:p>
    <w:p w14:paraId="4F7443CB" w14:textId="77777777" w:rsidR="006C6EF5" w:rsidRPr="00663BF3" w:rsidRDefault="006C6EF5" w:rsidP="00663BF3">
      <w:pPr>
        <w:pStyle w:val="Cabealho"/>
        <w:tabs>
          <w:tab w:val="left" w:pos="708"/>
        </w:tabs>
        <w:rPr>
          <w:rFonts w:ascii="Arial" w:hAnsi="Arial" w:cs="Arial"/>
          <w:noProof/>
          <w:sz w:val="24"/>
          <w:szCs w:val="24"/>
        </w:rPr>
      </w:pPr>
    </w:p>
    <w:p w14:paraId="3A59AF65" w14:textId="77777777" w:rsidR="006C6EF5" w:rsidRPr="00663BF3" w:rsidRDefault="006C6EF5" w:rsidP="00663BF3">
      <w:pPr>
        <w:pStyle w:val="Recuodecorpodetexto3"/>
        <w:spacing w:after="0"/>
        <w:ind w:left="992" w:hanging="992"/>
        <w:rPr>
          <w:rFonts w:ascii="Arial" w:hAnsi="Arial" w:cs="Arial"/>
          <w:sz w:val="24"/>
          <w:szCs w:val="24"/>
        </w:rPr>
      </w:pPr>
      <w:r w:rsidRPr="00663BF3">
        <w:rPr>
          <w:rFonts w:ascii="Arial" w:hAnsi="Arial" w:cs="Arial"/>
          <w:sz w:val="24"/>
          <w:szCs w:val="24"/>
        </w:rPr>
        <w:t>Ao Senhor</w:t>
      </w:r>
    </w:p>
    <w:p w14:paraId="1DAA77B5" w14:textId="77777777" w:rsidR="006C6EF5" w:rsidRPr="00663BF3" w:rsidRDefault="006C6EF5" w:rsidP="00663BF3">
      <w:pPr>
        <w:pStyle w:val="Recuodecorpodetexto3"/>
        <w:spacing w:after="0"/>
        <w:ind w:left="992" w:hanging="992"/>
        <w:rPr>
          <w:rFonts w:ascii="Arial" w:hAnsi="Arial" w:cs="Arial"/>
          <w:b/>
          <w:sz w:val="24"/>
          <w:szCs w:val="24"/>
        </w:rPr>
      </w:pPr>
      <w:r w:rsidRPr="00663BF3">
        <w:rPr>
          <w:rFonts w:ascii="Arial" w:hAnsi="Arial" w:cs="Arial"/>
          <w:b/>
          <w:sz w:val="24"/>
          <w:szCs w:val="24"/>
        </w:rPr>
        <w:t>Jair Alcindo Lobo de Melo</w:t>
      </w:r>
    </w:p>
    <w:p w14:paraId="2FBF0F34" w14:textId="77777777" w:rsidR="006C6EF5" w:rsidRPr="00663BF3" w:rsidRDefault="006C6EF5" w:rsidP="00663BF3">
      <w:pPr>
        <w:pStyle w:val="Recuodecorpodetexto3"/>
        <w:spacing w:after="0"/>
        <w:ind w:left="992" w:hanging="992"/>
        <w:rPr>
          <w:rFonts w:ascii="Arial" w:hAnsi="Arial" w:cs="Arial"/>
          <w:sz w:val="24"/>
          <w:szCs w:val="24"/>
        </w:rPr>
      </w:pPr>
      <w:r w:rsidRPr="00663BF3">
        <w:rPr>
          <w:rFonts w:ascii="Arial" w:hAnsi="Arial" w:cs="Arial"/>
          <w:sz w:val="24"/>
          <w:szCs w:val="24"/>
        </w:rPr>
        <w:t>Diretor de Extensão</w:t>
      </w:r>
    </w:p>
    <w:p w14:paraId="49381B7F" w14:textId="77777777" w:rsidR="00162D1F" w:rsidRDefault="006C6EF5" w:rsidP="00663BF3">
      <w:pPr>
        <w:pStyle w:val="Recuodecorpodetexto3"/>
        <w:spacing w:after="0"/>
        <w:ind w:left="992" w:hanging="992"/>
        <w:rPr>
          <w:rFonts w:ascii="Arial" w:hAnsi="Arial" w:cs="Arial"/>
          <w:sz w:val="24"/>
          <w:szCs w:val="24"/>
        </w:rPr>
      </w:pPr>
      <w:r w:rsidRPr="00663BF3">
        <w:rPr>
          <w:rFonts w:ascii="Arial" w:hAnsi="Arial" w:cs="Arial"/>
          <w:sz w:val="24"/>
          <w:szCs w:val="24"/>
        </w:rPr>
        <w:t>Instituto Federal de Educação, Ciência e Tecnologia do Pará</w:t>
      </w:r>
    </w:p>
    <w:p w14:paraId="4FB71D6C" w14:textId="447FFF50" w:rsidR="006C6EF5" w:rsidRPr="00663BF3" w:rsidRDefault="006C6EF5" w:rsidP="00663BF3">
      <w:pPr>
        <w:pStyle w:val="Recuodecorpodetexto3"/>
        <w:spacing w:after="0"/>
        <w:ind w:left="992" w:hanging="992"/>
        <w:rPr>
          <w:rFonts w:ascii="Arial" w:hAnsi="Arial" w:cs="Arial"/>
          <w:sz w:val="24"/>
          <w:szCs w:val="24"/>
        </w:rPr>
      </w:pPr>
      <w:r w:rsidRPr="00663BF3">
        <w:rPr>
          <w:rFonts w:ascii="Arial" w:hAnsi="Arial" w:cs="Arial"/>
          <w:sz w:val="24"/>
          <w:szCs w:val="24"/>
        </w:rPr>
        <w:t>Campus Belém</w:t>
      </w:r>
    </w:p>
    <w:p w14:paraId="3187AD64" w14:textId="77777777" w:rsidR="006C6EF5" w:rsidRPr="00323412" w:rsidRDefault="006C6EF5" w:rsidP="00663BF3">
      <w:pPr>
        <w:pStyle w:val="Recuodecorpodetexto3"/>
        <w:spacing w:after="0"/>
        <w:ind w:left="992" w:hanging="992"/>
        <w:rPr>
          <w:rFonts w:ascii="Arial" w:hAnsi="Arial" w:cs="Arial"/>
          <w:sz w:val="24"/>
          <w:szCs w:val="24"/>
        </w:rPr>
      </w:pPr>
    </w:p>
    <w:p w14:paraId="33FADB69" w14:textId="77777777" w:rsidR="006C6EF5" w:rsidRPr="00323412" w:rsidRDefault="006C6EF5" w:rsidP="00663BF3">
      <w:pPr>
        <w:rPr>
          <w:rFonts w:ascii="Arial" w:hAnsi="Arial" w:cs="Arial"/>
          <w:sz w:val="24"/>
          <w:szCs w:val="24"/>
        </w:rPr>
      </w:pPr>
      <w:r w:rsidRPr="00323412">
        <w:rPr>
          <w:rFonts w:ascii="Arial" w:hAnsi="Arial" w:cs="Arial"/>
          <w:b/>
          <w:bCs/>
          <w:sz w:val="24"/>
          <w:szCs w:val="24"/>
        </w:rPr>
        <w:t>Assunto:</w:t>
      </w:r>
      <w:r w:rsidRPr="00323412">
        <w:rPr>
          <w:rFonts w:ascii="Arial" w:hAnsi="Arial" w:cs="Arial"/>
          <w:sz w:val="24"/>
          <w:szCs w:val="24"/>
        </w:rPr>
        <w:t xml:space="preserve"> Pedido de Credenciamento para formalizar Acordo de Cooperação Técnica com o Instituto Federal do Pará (IFPA), para a oferta de estágio aos estudantes.</w:t>
      </w:r>
    </w:p>
    <w:p w14:paraId="39C01E04" w14:textId="77777777" w:rsidR="006C6EF5" w:rsidRPr="00323412" w:rsidRDefault="006C6EF5" w:rsidP="00663BF3">
      <w:pPr>
        <w:rPr>
          <w:rFonts w:ascii="Arial" w:hAnsi="Arial" w:cs="Arial"/>
          <w:sz w:val="24"/>
          <w:szCs w:val="24"/>
        </w:rPr>
      </w:pPr>
    </w:p>
    <w:p w14:paraId="1A4C5540" w14:textId="77777777" w:rsidR="006C6EF5" w:rsidRPr="00323412" w:rsidRDefault="006C6EF5" w:rsidP="00663BF3">
      <w:pPr>
        <w:rPr>
          <w:rFonts w:ascii="Arial" w:hAnsi="Arial" w:cs="Arial"/>
          <w:sz w:val="24"/>
          <w:szCs w:val="24"/>
        </w:rPr>
      </w:pPr>
    </w:p>
    <w:p w14:paraId="7D6F2AE6" w14:textId="321D22D9" w:rsidR="006C6EF5" w:rsidRPr="00663BF3" w:rsidRDefault="006C6EF5" w:rsidP="00663BF3">
      <w:pPr>
        <w:rPr>
          <w:rFonts w:ascii="Arial" w:hAnsi="Arial" w:cs="Arial"/>
          <w:color w:val="000000"/>
          <w:sz w:val="24"/>
          <w:szCs w:val="24"/>
        </w:rPr>
      </w:pPr>
      <w:r w:rsidRPr="00663BF3">
        <w:rPr>
          <w:rFonts w:ascii="Arial" w:hAnsi="Arial" w:cs="Arial"/>
          <w:b/>
          <w:color w:val="000000"/>
          <w:sz w:val="24"/>
          <w:szCs w:val="24"/>
        </w:rPr>
        <w:tab/>
      </w:r>
      <w:r w:rsidRPr="00663BF3">
        <w:rPr>
          <w:rFonts w:ascii="Arial" w:hAnsi="Arial" w:cs="Arial"/>
          <w:color w:val="000000"/>
          <w:sz w:val="24"/>
          <w:szCs w:val="24"/>
        </w:rPr>
        <w:t>Senhor Diretor,</w:t>
      </w:r>
    </w:p>
    <w:p w14:paraId="2CCDB1AB" w14:textId="77777777" w:rsidR="006C6EF5" w:rsidRPr="00663BF3" w:rsidRDefault="006C6EF5" w:rsidP="00663BF3">
      <w:pPr>
        <w:rPr>
          <w:rFonts w:ascii="Arial" w:hAnsi="Arial" w:cs="Arial"/>
          <w:color w:val="000000"/>
          <w:sz w:val="24"/>
          <w:szCs w:val="24"/>
        </w:rPr>
      </w:pPr>
    </w:p>
    <w:p w14:paraId="6A25A730" w14:textId="40059B21" w:rsidR="006C6EF5" w:rsidRPr="00663BF3" w:rsidRDefault="006C6EF5" w:rsidP="00663BF3">
      <w:pPr>
        <w:pStyle w:val="Recuodecorpodetexto3"/>
        <w:spacing w:after="0"/>
        <w:ind w:left="0"/>
        <w:rPr>
          <w:rFonts w:ascii="Arial" w:hAnsi="Arial" w:cs="Arial"/>
          <w:sz w:val="24"/>
          <w:szCs w:val="24"/>
        </w:rPr>
      </w:pPr>
      <w:r w:rsidRPr="00663BF3">
        <w:rPr>
          <w:rFonts w:ascii="Arial" w:hAnsi="Arial" w:cs="Arial"/>
          <w:sz w:val="24"/>
          <w:szCs w:val="24"/>
        </w:rPr>
        <w:t>1.</w:t>
      </w:r>
      <w:r w:rsidRPr="00663BF3">
        <w:rPr>
          <w:rFonts w:ascii="Arial" w:hAnsi="Arial" w:cs="Arial"/>
          <w:sz w:val="24"/>
          <w:szCs w:val="24"/>
        </w:rPr>
        <w:tab/>
        <w:t xml:space="preserve">Em busca de firmamos parceria para captação de estagiários oriundos desta Instituição de ensino e após termos analisado a minuta do Termo de Acordo de Cooperação Técnica, anexo do Edital nº </w:t>
      </w:r>
      <w:r w:rsidR="0054315E" w:rsidRPr="00663BF3">
        <w:rPr>
          <w:rFonts w:ascii="Arial" w:hAnsi="Arial" w:cs="Arial"/>
          <w:sz w:val="24"/>
          <w:szCs w:val="24"/>
        </w:rPr>
        <w:t>08</w:t>
      </w:r>
      <w:r w:rsidRPr="00663BF3">
        <w:rPr>
          <w:rFonts w:ascii="Arial" w:hAnsi="Arial" w:cs="Arial"/>
          <w:sz w:val="24"/>
          <w:szCs w:val="24"/>
        </w:rPr>
        <w:t xml:space="preserve">/2020, de </w:t>
      </w:r>
      <w:r w:rsidR="0054315E" w:rsidRPr="00663BF3">
        <w:rPr>
          <w:rFonts w:ascii="Arial" w:hAnsi="Arial" w:cs="Arial"/>
          <w:sz w:val="24"/>
          <w:szCs w:val="24"/>
        </w:rPr>
        <w:t>16</w:t>
      </w:r>
      <w:r w:rsidRPr="00663BF3">
        <w:rPr>
          <w:rFonts w:ascii="Arial" w:hAnsi="Arial" w:cs="Arial"/>
          <w:sz w:val="24"/>
          <w:szCs w:val="24"/>
        </w:rPr>
        <w:t xml:space="preserve"> de </w:t>
      </w:r>
      <w:r w:rsidR="0054315E" w:rsidRPr="00663BF3">
        <w:rPr>
          <w:rFonts w:ascii="Arial" w:hAnsi="Arial" w:cs="Arial"/>
          <w:sz w:val="24"/>
          <w:szCs w:val="24"/>
        </w:rPr>
        <w:t>setembro</w:t>
      </w:r>
      <w:r w:rsidRPr="00663BF3">
        <w:rPr>
          <w:rFonts w:ascii="Arial" w:hAnsi="Arial" w:cs="Arial"/>
          <w:sz w:val="24"/>
          <w:szCs w:val="24"/>
        </w:rPr>
        <w:t xml:space="preserve"> de 2020, do IFPA Campus Belém, manifestamos nossa anuência com o teor jurídico da citada minuta, bem como, nosso interesse irrestrito na celebração do acordo de cooperação técnica para oferta de estágio aos alunos do IFPA. </w:t>
      </w:r>
    </w:p>
    <w:p w14:paraId="418BD3E0" w14:textId="77777777" w:rsidR="006C6EF5" w:rsidRPr="00663BF3" w:rsidRDefault="006C6EF5" w:rsidP="00663BF3">
      <w:pPr>
        <w:pStyle w:val="Recuodecorpodetexto3"/>
        <w:spacing w:after="0"/>
        <w:ind w:left="0"/>
        <w:rPr>
          <w:rFonts w:ascii="Arial" w:hAnsi="Arial" w:cs="Arial"/>
          <w:sz w:val="24"/>
          <w:szCs w:val="24"/>
        </w:rPr>
      </w:pPr>
    </w:p>
    <w:p w14:paraId="2C4C0062" w14:textId="2C5B2776" w:rsidR="006C6EF5" w:rsidRPr="00663BF3" w:rsidRDefault="006C6EF5" w:rsidP="00663BF3">
      <w:pPr>
        <w:pStyle w:val="Recuodecorpodetexto3"/>
        <w:spacing w:after="0"/>
        <w:ind w:left="0"/>
        <w:rPr>
          <w:rFonts w:ascii="Arial" w:hAnsi="Arial" w:cs="Arial"/>
          <w:sz w:val="24"/>
          <w:szCs w:val="24"/>
        </w:rPr>
      </w:pPr>
      <w:r w:rsidRPr="00663BF3">
        <w:rPr>
          <w:rFonts w:ascii="Arial" w:hAnsi="Arial" w:cs="Arial"/>
          <w:sz w:val="24"/>
          <w:szCs w:val="24"/>
        </w:rPr>
        <w:t>2.</w:t>
      </w:r>
      <w:r w:rsidRPr="00663BF3">
        <w:rPr>
          <w:rFonts w:ascii="Arial" w:hAnsi="Arial" w:cs="Arial"/>
          <w:sz w:val="24"/>
          <w:szCs w:val="24"/>
        </w:rPr>
        <w:tab/>
        <w:t>Anexos: “</w:t>
      </w:r>
      <w:r w:rsidRPr="00663BF3">
        <w:rPr>
          <w:rFonts w:ascii="Arial" w:hAnsi="Arial" w:cs="Arial"/>
          <w:i/>
          <w:sz w:val="24"/>
          <w:szCs w:val="24"/>
        </w:rPr>
        <w:t xml:space="preserve">relacionar as documentações pertinentes que estão no rol do item 3.2, do Edital”. </w:t>
      </w:r>
    </w:p>
    <w:p w14:paraId="7AB7786E" w14:textId="4030BDEF" w:rsidR="006C6EF5" w:rsidRDefault="006C6EF5" w:rsidP="00663BF3">
      <w:pPr>
        <w:pStyle w:val="Recuodecorpodetexto3"/>
        <w:spacing w:after="0"/>
        <w:ind w:left="0"/>
        <w:rPr>
          <w:rFonts w:ascii="Arial" w:hAnsi="Arial" w:cs="Arial"/>
          <w:sz w:val="24"/>
          <w:szCs w:val="24"/>
        </w:rPr>
      </w:pPr>
    </w:p>
    <w:p w14:paraId="6B940314" w14:textId="2834DA44" w:rsidR="006C6EF5" w:rsidRPr="00663BF3" w:rsidRDefault="00663BF3" w:rsidP="00663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C6EF5" w:rsidRPr="00663BF3">
        <w:rPr>
          <w:rFonts w:ascii="Arial" w:hAnsi="Arial" w:cs="Arial"/>
          <w:sz w:val="24"/>
          <w:szCs w:val="24"/>
        </w:rPr>
        <w:t>Cordialmente,</w:t>
      </w:r>
    </w:p>
    <w:p w14:paraId="2846FE7E" w14:textId="77777777" w:rsidR="006C6EF5" w:rsidRPr="00663BF3" w:rsidRDefault="006C6EF5" w:rsidP="00663BF3">
      <w:pPr>
        <w:rPr>
          <w:rFonts w:ascii="Calisto MT" w:hAnsi="Calisto MT"/>
          <w:sz w:val="24"/>
          <w:szCs w:val="24"/>
          <w:lang w:val="pt-PT"/>
        </w:rPr>
      </w:pPr>
    </w:p>
    <w:p w14:paraId="469DF4BA" w14:textId="77777777" w:rsidR="007E0CAB" w:rsidRPr="00663BF3" w:rsidRDefault="007E0CAB" w:rsidP="00663BF3">
      <w:pPr>
        <w:rPr>
          <w:rFonts w:ascii="Calisto MT" w:hAnsi="Calisto MT"/>
          <w:sz w:val="24"/>
          <w:szCs w:val="24"/>
          <w:lang w:val="pt-PT"/>
        </w:rPr>
      </w:pPr>
    </w:p>
    <w:p w14:paraId="1F0BF4A5" w14:textId="77777777" w:rsidR="004C016A" w:rsidRPr="00663BF3" w:rsidRDefault="004C016A" w:rsidP="00663BF3">
      <w:pPr>
        <w:rPr>
          <w:rFonts w:ascii="Calisto MT" w:hAnsi="Calisto MT"/>
          <w:sz w:val="24"/>
          <w:szCs w:val="24"/>
          <w:lang w:val="pt-PT"/>
        </w:rPr>
      </w:pPr>
    </w:p>
    <w:sectPr w:rsidR="004C016A" w:rsidRPr="00663BF3" w:rsidSect="003234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08A9" w14:textId="77777777" w:rsidR="003C3DC7" w:rsidRDefault="003C3DC7">
      <w:r>
        <w:separator/>
      </w:r>
    </w:p>
  </w:endnote>
  <w:endnote w:type="continuationSeparator" w:id="0">
    <w:p w14:paraId="1B08364F" w14:textId="77777777" w:rsidR="003C3DC7" w:rsidRDefault="003C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Trebuchet MS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79F7" w14:textId="77777777" w:rsidR="00C427DB" w:rsidRDefault="00C427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B95B" w14:textId="77777777" w:rsidR="002D364A" w:rsidRPr="002D364A" w:rsidRDefault="002D364A" w:rsidP="002D364A">
    <w:pPr>
      <w:pStyle w:val="Rodap"/>
      <w:rPr>
        <w:rFonts w:ascii="Arial" w:hAnsi="Arial" w:cs="Arial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2"/>
      <w:gridCol w:w="985"/>
    </w:tblGrid>
    <w:tr w:rsidR="002D364A" w14:paraId="3708B5BB" w14:textId="77777777" w:rsidTr="002D364A">
      <w:tc>
        <w:tcPr>
          <w:tcW w:w="8642" w:type="dxa"/>
        </w:tcPr>
        <w:p w14:paraId="1414958B" w14:textId="77777777" w:rsidR="002D364A" w:rsidRPr="00663BF3" w:rsidRDefault="002D364A" w:rsidP="002D364A">
          <w:pPr>
            <w:pStyle w:val="Cabealho"/>
            <w:spacing w:line="240" w:lineRule="auto"/>
            <w:jc w:val="center"/>
            <w:rPr>
              <w:rFonts w:ascii="Arial" w:hAnsi="Arial" w:cs="Arial"/>
            </w:rPr>
          </w:pPr>
          <w:r w:rsidRPr="00663BF3">
            <w:rPr>
              <w:rFonts w:ascii="Arial" w:hAnsi="Arial" w:cs="Arial"/>
            </w:rPr>
            <w:t>Av. Almirante Barroso, 1155 - Marco, Belém - PA, CEP 66093-033</w:t>
          </w:r>
        </w:p>
        <w:p w14:paraId="74B9AAB1" w14:textId="77777777" w:rsidR="002D364A" w:rsidRPr="00663BF3" w:rsidRDefault="002D364A" w:rsidP="002D364A">
          <w:pPr>
            <w:pStyle w:val="Cabealho"/>
            <w:spacing w:line="240" w:lineRule="auto"/>
            <w:jc w:val="center"/>
            <w:rPr>
              <w:rFonts w:ascii="Arial" w:hAnsi="Arial" w:cs="Arial"/>
            </w:rPr>
          </w:pPr>
          <w:r w:rsidRPr="00663BF3">
            <w:rPr>
              <w:rFonts w:ascii="Arial" w:hAnsi="Arial" w:cs="Arial"/>
            </w:rPr>
            <w:t xml:space="preserve">Telefone (91) 3201-1717 </w:t>
          </w:r>
          <w:r w:rsidRPr="00663BF3">
            <w:rPr>
              <w:rFonts w:ascii="Arial" w:hAnsi="Arial" w:cs="Arial"/>
              <w:i/>
            </w:rPr>
            <w:t>E-mail</w:t>
          </w:r>
          <w:r w:rsidRPr="00663BF3">
            <w:rPr>
              <w:rFonts w:ascii="Arial" w:hAnsi="Arial" w:cs="Arial"/>
            </w:rPr>
            <w:t>: estagio.belem@ifpa.edu.br</w:t>
          </w:r>
        </w:p>
        <w:p w14:paraId="267327A0" w14:textId="11D64728" w:rsidR="002D364A" w:rsidRDefault="002D364A" w:rsidP="002D364A">
          <w:pPr>
            <w:pStyle w:val="Cabealho"/>
            <w:spacing w:line="240" w:lineRule="auto"/>
            <w:jc w:val="center"/>
            <w:rPr>
              <w:rFonts w:ascii="Arial" w:hAnsi="Arial" w:cs="Arial"/>
            </w:rPr>
          </w:pPr>
          <w:r w:rsidRPr="00663BF3">
            <w:rPr>
              <w:rFonts w:ascii="Arial" w:hAnsi="Arial" w:cs="Arial"/>
              <w:sz w:val="16"/>
            </w:rPr>
            <w:t>(Processo nº 23051.008750/2020-81 – Edital nº 08/2020 – IFPA/Campus Belém</w:t>
          </w:r>
        </w:p>
      </w:tc>
      <w:tc>
        <w:tcPr>
          <w:tcW w:w="985" w:type="dxa"/>
        </w:tcPr>
        <w:p w14:paraId="2AC3DD2C" w14:textId="13D606C4" w:rsidR="002D364A" w:rsidRDefault="002D364A" w:rsidP="002D364A">
          <w:pPr>
            <w:pStyle w:val="Rodap"/>
            <w:jc w:val="right"/>
            <w:rPr>
              <w:rFonts w:ascii="Arial" w:hAnsi="Arial" w:cs="Arial"/>
            </w:rPr>
          </w:pPr>
          <w:proofErr w:type="spellStart"/>
          <w:r w:rsidRPr="002D364A">
            <w:rPr>
              <w:rFonts w:ascii="Arial" w:hAnsi="Arial" w:cs="Arial"/>
            </w:rPr>
            <w:t>Pág</w:t>
          </w:r>
          <w:proofErr w:type="spellEnd"/>
          <w:r>
            <w:rPr>
              <w:rFonts w:ascii="Arial" w:hAnsi="Arial" w:cs="Arial"/>
            </w:rPr>
            <w:t xml:space="preserve"> </w:t>
          </w:r>
          <w:r w:rsidRPr="002D364A">
            <w:rPr>
              <w:rFonts w:ascii="Arial" w:hAnsi="Arial" w:cs="Arial"/>
            </w:rPr>
            <w:fldChar w:fldCharType="begin"/>
          </w:r>
          <w:r w:rsidRPr="002D364A">
            <w:rPr>
              <w:rFonts w:ascii="Arial" w:hAnsi="Arial" w:cs="Arial"/>
            </w:rPr>
            <w:instrText>PAGE</w:instrText>
          </w:r>
          <w:r w:rsidRPr="002D364A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2D364A">
            <w:rPr>
              <w:rFonts w:ascii="Arial" w:hAnsi="Arial" w:cs="Arial"/>
            </w:rPr>
            <w:fldChar w:fldCharType="end"/>
          </w:r>
          <w:r w:rsidRPr="002D364A">
            <w:rPr>
              <w:rFonts w:ascii="Arial" w:hAnsi="Arial" w:cs="Arial"/>
            </w:rPr>
            <w:t>/</w:t>
          </w:r>
          <w:r w:rsidRPr="002D364A">
            <w:rPr>
              <w:rFonts w:ascii="Arial" w:hAnsi="Arial" w:cs="Arial"/>
            </w:rPr>
            <w:fldChar w:fldCharType="begin"/>
          </w:r>
          <w:r w:rsidRPr="002D364A">
            <w:rPr>
              <w:rFonts w:ascii="Arial" w:hAnsi="Arial" w:cs="Arial"/>
            </w:rPr>
            <w:instrText>NUMPAGES</w:instrText>
          </w:r>
          <w:r w:rsidRPr="002D364A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2D364A">
            <w:rPr>
              <w:rFonts w:ascii="Arial" w:hAnsi="Arial" w:cs="Arial"/>
            </w:rPr>
            <w:fldChar w:fldCharType="end"/>
          </w:r>
        </w:p>
      </w:tc>
    </w:tr>
  </w:tbl>
  <w:p w14:paraId="7AC3D680" w14:textId="623D7E90" w:rsidR="0078677B" w:rsidRPr="002D364A" w:rsidRDefault="0078677B" w:rsidP="002D364A">
    <w:pPr>
      <w:pStyle w:val="Rodap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D41F" w14:textId="77777777" w:rsidR="00C427DB" w:rsidRDefault="00C427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A14A" w14:textId="77777777" w:rsidR="003C3DC7" w:rsidRDefault="003C3DC7">
      <w:r>
        <w:separator/>
      </w:r>
    </w:p>
  </w:footnote>
  <w:footnote w:type="continuationSeparator" w:id="0">
    <w:p w14:paraId="4A650F30" w14:textId="77777777" w:rsidR="003C3DC7" w:rsidRDefault="003C3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B1CF" w14:textId="77777777" w:rsidR="00C427DB" w:rsidRDefault="00C427D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C8CE" w14:textId="77777777" w:rsidR="00663BF3" w:rsidRPr="00663BF3" w:rsidRDefault="00663BF3" w:rsidP="00663BF3">
    <w:pPr>
      <w:pStyle w:val="Cabealho"/>
      <w:tabs>
        <w:tab w:val="clear" w:pos="4419"/>
        <w:tab w:val="center" w:pos="-6840"/>
      </w:tabs>
      <w:jc w:val="center"/>
      <w:rPr>
        <w:rFonts w:ascii="Arial" w:hAnsi="Arial" w:cs="Arial"/>
        <w:sz w:val="24"/>
        <w:szCs w:val="24"/>
      </w:rPr>
    </w:pPr>
    <w:r w:rsidRPr="00663BF3">
      <w:rPr>
        <w:rFonts w:ascii="Arial" w:hAnsi="Arial" w:cs="Arial"/>
        <w:sz w:val="24"/>
        <w:szCs w:val="24"/>
      </w:rPr>
      <w:t>(</w:t>
    </w:r>
    <w:r w:rsidRPr="00663BF3">
      <w:rPr>
        <w:rFonts w:ascii="Arial" w:hAnsi="Arial" w:cs="Arial"/>
        <w:color w:val="FF0000"/>
        <w:sz w:val="24"/>
        <w:szCs w:val="24"/>
      </w:rPr>
      <w:t>timbre da pessoa jurídica ou profissional liberal</w:t>
    </w:r>
    <w:r w:rsidRPr="00663BF3">
      <w:rPr>
        <w:rFonts w:ascii="Arial" w:hAnsi="Arial" w:cs="Arial"/>
        <w:sz w:val="24"/>
        <w:szCs w:val="24"/>
      </w:rPr>
      <w:t>)</w:t>
    </w:r>
  </w:p>
  <w:p w14:paraId="61110821" w14:textId="77777777" w:rsidR="0078677B" w:rsidRPr="00663BF3" w:rsidRDefault="0078677B" w:rsidP="00663BF3">
    <w:pPr>
      <w:pStyle w:val="Cabealho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484B" w14:textId="77777777" w:rsidR="00C427DB" w:rsidRDefault="00C427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69EACB2E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</w:rPr>
    </w:lvl>
  </w:abstractNum>
  <w:abstractNum w:abstractNumId="2" w15:restartNumberingAfterBreak="0">
    <w:nsid w:val="00000004"/>
    <w:multiLevelType w:val="hybridMultilevel"/>
    <w:tmpl w:val="A8148EF8"/>
    <w:lvl w:ilvl="0" w:tplc="FFFFFFFF">
      <w:start w:val="1"/>
      <w:numFmt w:val="lowerLetter"/>
      <w:lvlText w:val="%1)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68E02C1"/>
    <w:multiLevelType w:val="hybridMultilevel"/>
    <w:tmpl w:val="B5D88E04"/>
    <w:lvl w:ilvl="0" w:tplc="0416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1AAA1F04"/>
    <w:multiLevelType w:val="multilevel"/>
    <w:tmpl w:val="02585E32"/>
    <w:lvl w:ilvl="0">
      <w:start w:val="1"/>
      <w:numFmt w:val="decimal"/>
      <w:lvlText w:val="%1."/>
      <w:lvlJc w:val="left"/>
      <w:pPr>
        <w:ind w:left="1002" w:hanging="360"/>
      </w:pPr>
      <w:rPr>
        <w:rFonts w:eastAsia="Times New Roman" w:cs="Times New Roman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840" w:hanging="360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681" w:hanging="36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521" w:hanging="36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03" w:hanging="36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43" w:hanging="36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884" w:hanging="36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725" w:hanging="360"/>
      </w:pPr>
      <w:rPr>
        <w:rFonts w:ascii="Symbol" w:hAnsi="Symbol" w:cs="Symbol" w:hint="default"/>
        <w:lang w:val="pt-PT" w:eastAsia="pt-PT" w:bidi="pt-PT"/>
      </w:rPr>
    </w:lvl>
  </w:abstractNum>
  <w:abstractNum w:abstractNumId="5" w15:restartNumberingAfterBreak="0">
    <w:nsid w:val="1ADB6E10"/>
    <w:multiLevelType w:val="hybridMultilevel"/>
    <w:tmpl w:val="BA0E18F8"/>
    <w:lvl w:ilvl="0" w:tplc="CEB0C450">
      <w:start w:val="1"/>
      <w:numFmt w:val="decimal"/>
      <w:lvlText w:val="%1."/>
      <w:lvlJc w:val="left"/>
      <w:pPr>
        <w:tabs>
          <w:tab w:val="num" w:pos="1785"/>
        </w:tabs>
        <w:ind w:left="1785" w:hanging="1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97455C"/>
    <w:multiLevelType w:val="hybridMultilevel"/>
    <w:tmpl w:val="39F01AE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3409E"/>
    <w:multiLevelType w:val="hybridMultilevel"/>
    <w:tmpl w:val="B194F3E8"/>
    <w:lvl w:ilvl="0" w:tplc="69D8F80C">
      <w:start w:val="1"/>
      <w:numFmt w:val="decimal"/>
      <w:lvlText w:val="%1."/>
      <w:lvlJc w:val="left"/>
      <w:pPr>
        <w:tabs>
          <w:tab w:val="num" w:pos="1785"/>
        </w:tabs>
        <w:ind w:left="1785" w:hanging="1425"/>
      </w:pPr>
      <w:rPr>
        <w:rFonts w:ascii="Arial" w:hAnsi="Arial" w:cs="Arial" w:hint="default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4F2279"/>
    <w:multiLevelType w:val="hybridMultilevel"/>
    <w:tmpl w:val="6172B6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F07CA4"/>
    <w:multiLevelType w:val="hybridMultilevel"/>
    <w:tmpl w:val="DBBC3CD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86CCC"/>
    <w:multiLevelType w:val="hybridMultilevel"/>
    <w:tmpl w:val="48DEE3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846E9"/>
    <w:multiLevelType w:val="hybridMultilevel"/>
    <w:tmpl w:val="91560D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76991"/>
    <w:multiLevelType w:val="singleLevel"/>
    <w:tmpl w:val="3634D2B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/>
      </w:rPr>
    </w:lvl>
  </w:abstractNum>
  <w:abstractNum w:abstractNumId="13" w15:restartNumberingAfterBreak="0">
    <w:nsid w:val="4E920517"/>
    <w:multiLevelType w:val="hybridMultilevel"/>
    <w:tmpl w:val="91560D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E558F"/>
    <w:multiLevelType w:val="hybridMultilevel"/>
    <w:tmpl w:val="4EDCBA1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5B2A2E"/>
    <w:multiLevelType w:val="multilevel"/>
    <w:tmpl w:val="071C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643971"/>
    <w:multiLevelType w:val="hybridMultilevel"/>
    <w:tmpl w:val="FCCA6C12"/>
    <w:lvl w:ilvl="0" w:tplc="2AEC2C5A">
      <w:start w:val="2"/>
      <w:numFmt w:val="decimal"/>
      <w:lvlText w:val="%1."/>
      <w:lvlJc w:val="left"/>
      <w:pPr>
        <w:tabs>
          <w:tab w:val="num" w:pos="1785"/>
        </w:tabs>
        <w:ind w:left="1785" w:hanging="1425"/>
      </w:pPr>
      <w:rPr>
        <w:rFonts w:ascii="Arial" w:hAnsi="Arial" w:cs="Arial" w:hint="default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C7483D"/>
    <w:multiLevelType w:val="hybridMultilevel"/>
    <w:tmpl w:val="071CF8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14"/>
  </w:num>
  <w:num w:numId="5">
    <w:abstractNumId w:val="7"/>
  </w:num>
  <w:num w:numId="6">
    <w:abstractNumId w:val="3"/>
  </w:num>
  <w:num w:numId="7">
    <w:abstractNumId w:val="17"/>
  </w:num>
  <w:num w:numId="8">
    <w:abstractNumId w:val="15"/>
  </w:num>
  <w:num w:numId="9">
    <w:abstractNumId w:val="11"/>
  </w:num>
  <w:num w:numId="10">
    <w:abstractNumId w:val="1"/>
  </w:num>
  <w:num w:numId="11">
    <w:abstractNumId w:val="9"/>
  </w:num>
  <w:num w:numId="12">
    <w:abstractNumId w:val="6"/>
  </w:num>
  <w:num w:numId="13">
    <w:abstractNumId w:val="13"/>
  </w:num>
  <w:num w:numId="14">
    <w:abstractNumId w:val="12"/>
  </w:num>
  <w:num w:numId="15">
    <w:abstractNumId w:val="10"/>
  </w:num>
  <w:num w:numId="16">
    <w:abstractNumId w:val="0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87"/>
    <w:rsid w:val="00000A4F"/>
    <w:rsid w:val="000025AB"/>
    <w:rsid w:val="000057DE"/>
    <w:rsid w:val="00006122"/>
    <w:rsid w:val="0000622C"/>
    <w:rsid w:val="00020AF7"/>
    <w:rsid w:val="000211F9"/>
    <w:rsid w:val="00022389"/>
    <w:rsid w:val="00024384"/>
    <w:rsid w:val="000268B5"/>
    <w:rsid w:val="0003087B"/>
    <w:rsid w:val="00034A5A"/>
    <w:rsid w:val="000467F8"/>
    <w:rsid w:val="000477D7"/>
    <w:rsid w:val="00050DD8"/>
    <w:rsid w:val="000520C7"/>
    <w:rsid w:val="0006097F"/>
    <w:rsid w:val="00062F41"/>
    <w:rsid w:val="00063AD8"/>
    <w:rsid w:val="00073E14"/>
    <w:rsid w:val="00074DFA"/>
    <w:rsid w:val="0007548D"/>
    <w:rsid w:val="00077A8B"/>
    <w:rsid w:val="00083C4D"/>
    <w:rsid w:val="000865A1"/>
    <w:rsid w:val="00086C6E"/>
    <w:rsid w:val="0008774D"/>
    <w:rsid w:val="000931F6"/>
    <w:rsid w:val="00094805"/>
    <w:rsid w:val="00097B9D"/>
    <w:rsid w:val="000A0A36"/>
    <w:rsid w:val="000A0A9D"/>
    <w:rsid w:val="000A0B3F"/>
    <w:rsid w:val="000A109D"/>
    <w:rsid w:val="000A5AD1"/>
    <w:rsid w:val="000B17C5"/>
    <w:rsid w:val="000C1E47"/>
    <w:rsid w:val="000C2910"/>
    <w:rsid w:val="000C3F5C"/>
    <w:rsid w:val="000D0792"/>
    <w:rsid w:val="000D2F8E"/>
    <w:rsid w:val="000D66F8"/>
    <w:rsid w:val="000D7B89"/>
    <w:rsid w:val="000D7DCA"/>
    <w:rsid w:val="000E38A9"/>
    <w:rsid w:val="00100F15"/>
    <w:rsid w:val="0010239E"/>
    <w:rsid w:val="00103FAF"/>
    <w:rsid w:val="00105326"/>
    <w:rsid w:val="00111173"/>
    <w:rsid w:val="0011218F"/>
    <w:rsid w:val="00114081"/>
    <w:rsid w:val="0012228B"/>
    <w:rsid w:val="0012237C"/>
    <w:rsid w:val="0012790B"/>
    <w:rsid w:val="00134A99"/>
    <w:rsid w:val="001446FA"/>
    <w:rsid w:val="00144E4E"/>
    <w:rsid w:val="00146467"/>
    <w:rsid w:val="00154257"/>
    <w:rsid w:val="00162D1F"/>
    <w:rsid w:val="00183AEB"/>
    <w:rsid w:val="001908A3"/>
    <w:rsid w:val="001A0836"/>
    <w:rsid w:val="001A0D00"/>
    <w:rsid w:val="001A0FC0"/>
    <w:rsid w:val="001A7DB7"/>
    <w:rsid w:val="001C0BBA"/>
    <w:rsid w:val="001D2C32"/>
    <w:rsid w:val="001D30F0"/>
    <w:rsid w:val="001D3F9D"/>
    <w:rsid w:val="001D4814"/>
    <w:rsid w:val="001D6943"/>
    <w:rsid w:val="001E341F"/>
    <w:rsid w:val="001F70CE"/>
    <w:rsid w:val="00200CCB"/>
    <w:rsid w:val="002042B5"/>
    <w:rsid w:val="0020565B"/>
    <w:rsid w:val="00211340"/>
    <w:rsid w:val="00212BDE"/>
    <w:rsid w:val="00224315"/>
    <w:rsid w:val="00227F9F"/>
    <w:rsid w:val="002321C9"/>
    <w:rsid w:val="002368FB"/>
    <w:rsid w:val="00240DF6"/>
    <w:rsid w:val="002523B5"/>
    <w:rsid w:val="002700D4"/>
    <w:rsid w:val="0027469D"/>
    <w:rsid w:val="00280218"/>
    <w:rsid w:val="00283EF6"/>
    <w:rsid w:val="0028441E"/>
    <w:rsid w:val="002904E1"/>
    <w:rsid w:val="00294D13"/>
    <w:rsid w:val="00294F36"/>
    <w:rsid w:val="002A6EDA"/>
    <w:rsid w:val="002A725D"/>
    <w:rsid w:val="002C448A"/>
    <w:rsid w:val="002C4706"/>
    <w:rsid w:val="002D2303"/>
    <w:rsid w:val="002D364A"/>
    <w:rsid w:val="002D5CD4"/>
    <w:rsid w:val="002D6738"/>
    <w:rsid w:val="002E24A4"/>
    <w:rsid w:val="002E3BA7"/>
    <w:rsid w:val="002F2E0A"/>
    <w:rsid w:val="002F45EE"/>
    <w:rsid w:val="002F5041"/>
    <w:rsid w:val="002F6E80"/>
    <w:rsid w:val="00310194"/>
    <w:rsid w:val="0031059F"/>
    <w:rsid w:val="003114E2"/>
    <w:rsid w:val="00311536"/>
    <w:rsid w:val="00312932"/>
    <w:rsid w:val="00313C5B"/>
    <w:rsid w:val="003217FB"/>
    <w:rsid w:val="00323412"/>
    <w:rsid w:val="003255F0"/>
    <w:rsid w:val="00325B08"/>
    <w:rsid w:val="0033201E"/>
    <w:rsid w:val="00332AA2"/>
    <w:rsid w:val="00334D02"/>
    <w:rsid w:val="00335505"/>
    <w:rsid w:val="00341E26"/>
    <w:rsid w:val="00343025"/>
    <w:rsid w:val="003443EF"/>
    <w:rsid w:val="0035195A"/>
    <w:rsid w:val="00353664"/>
    <w:rsid w:val="00355D18"/>
    <w:rsid w:val="003601B2"/>
    <w:rsid w:val="00361879"/>
    <w:rsid w:val="00370B36"/>
    <w:rsid w:val="003818D0"/>
    <w:rsid w:val="0038780E"/>
    <w:rsid w:val="003904CC"/>
    <w:rsid w:val="003946DC"/>
    <w:rsid w:val="003966C8"/>
    <w:rsid w:val="003B01F1"/>
    <w:rsid w:val="003B08DE"/>
    <w:rsid w:val="003C1B57"/>
    <w:rsid w:val="003C3DC7"/>
    <w:rsid w:val="003C425D"/>
    <w:rsid w:val="003C6E51"/>
    <w:rsid w:val="003D7475"/>
    <w:rsid w:val="003D7DE6"/>
    <w:rsid w:val="003E1171"/>
    <w:rsid w:val="003E5293"/>
    <w:rsid w:val="003E738A"/>
    <w:rsid w:val="003F729A"/>
    <w:rsid w:val="00400E46"/>
    <w:rsid w:val="0041106F"/>
    <w:rsid w:val="004121D6"/>
    <w:rsid w:val="0041552F"/>
    <w:rsid w:val="00415C7A"/>
    <w:rsid w:val="00422CFA"/>
    <w:rsid w:val="004231FB"/>
    <w:rsid w:val="00424B08"/>
    <w:rsid w:val="00427813"/>
    <w:rsid w:val="00432E41"/>
    <w:rsid w:val="00434592"/>
    <w:rsid w:val="00435543"/>
    <w:rsid w:val="0043787F"/>
    <w:rsid w:val="00440AF2"/>
    <w:rsid w:val="00451226"/>
    <w:rsid w:val="00461794"/>
    <w:rsid w:val="00466D3B"/>
    <w:rsid w:val="00472305"/>
    <w:rsid w:val="004817CB"/>
    <w:rsid w:val="0048211B"/>
    <w:rsid w:val="0048595F"/>
    <w:rsid w:val="00487F79"/>
    <w:rsid w:val="00490A7C"/>
    <w:rsid w:val="00491B8D"/>
    <w:rsid w:val="00496335"/>
    <w:rsid w:val="004A47B4"/>
    <w:rsid w:val="004A5A57"/>
    <w:rsid w:val="004B0191"/>
    <w:rsid w:val="004B5EA9"/>
    <w:rsid w:val="004B7A54"/>
    <w:rsid w:val="004C016A"/>
    <w:rsid w:val="004C073D"/>
    <w:rsid w:val="004C48AE"/>
    <w:rsid w:val="004D0255"/>
    <w:rsid w:val="004D4A4A"/>
    <w:rsid w:val="004E5700"/>
    <w:rsid w:val="004F5E9B"/>
    <w:rsid w:val="004F65EC"/>
    <w:rsid w:val="004F7AF3"/>
    <w:rsid w:val="005000C1"/>
    <w:rsid w:val="0050383B"/>
    <w:rsid w:val="00503DEA"/>
    <w:rsid w:val="005121BB"/>
    <w:rsid w:val="005128C9"/>
    <w:rsid w:val="005131C3"/>
    <w:rsid w:val="005138A2"/>
    <w:rsid w:val="00514023"/>
    <w:rsid w:val="00521A95"/>
    <w:rsid w:val="00527554"/>
    <w:rsid w:val="005277FA"/>
    <w:rsid w:val="0053007A"/>
    <w:rsid w:val="0053097E"/>
    <w:rsid w:val="00530BCE"/>
    <w:rsid w:val="00531320"/>
    <w:rsid w:val="00532C11"/>
    <w:rsid w:val="00535569"/>
    <w:rsid w:val="00537ABF"/>
    <w:rsid w:val="0054315E"/>
    <w:rsid w:val="0054511F"/>
    <w:rsid w:val="00545FA1"/>
    <w:rsid w:val="005529B6"/>
    <w:rsid w:val="005714D1"/>
    <w:rsid w:val="00571CF5"/>
    <w:rsid w:val="00574C61"/>
    <w:rsid w:val="00575200"/>
    <w:rsid w:val="005773BB"/>
    <w:rsid w:val="00582F24"/>
    <w:rsid w:val="005958CD"/>
    <w:rsid w:val="00595FF4"/>
    <w:rsid w:val="00596A63"/>
    <w:rsid w:val="00596E91"/>
    <w:rsid w:val="005A6093"/>
    <w:rsid w:val="005B05BE"/>
    <w:rsid w:val="005B78F8"/>
    <w:rsid w:val="005C4736"/>
    <w:rsid w:val="005C70D6"/>
    <w:rsid w:val="005D4CE6"/>
    <w:rsid w:val="005D64DF"/>
    <w:rsid w:val="005F1DC4"/>
    <w:rsid w:val="005F6B3F"/>
    <w:rsid w:val="00604EF7"/>
    <w:rsid w:val="0061388B"/>
    <w:rsid w:val="006153C1"/>
    <w:rsid w:val="00620E61"/>
    <w:rsid w:val="00626A23"/>
    <w:rsid w:val="00632AB3"/>
    <w:rsid w:val="006340FA"/>
    <w:rsid w:val="00634BF4"/>
    <w:rsid w:val="006360E1"/>
    <w:rsid w:val="00637FD3"/>
    <w:rsid w:val="00641F89"/>
    <w:rsid w:val="00647AC3"/>
    <w:rsid w:val="00652E34"/>
    <w:rsid w:val="00653331"/>
    <w:rsid w:val="00653BC5"/>
    <w:rsid w:val="00660E35"/>
    <w:rsid w:val="0066121E"/>
    <w:rsid w:val="006623FD"/>
    <w:rsid w:val="00663BF3"/>
    <w:rsid w:val="006654A7"/>
    <w:rsid w:val="00667C41"/>
    <w:rsid w:val="00671EC1"/>
    <w:rsid w:val="00673B8D"/>
    <w:rsid w:val="00687F13"/>
    <w:rsid w:val="00690D86"/>
    <w:rsid w:val="0069171E"/>
    <w:rsid w:val="00696160"/>
    <w:rsid w:val="006A3408"/>
    <w:rsid w:val="006A44E5"/>
    <w:rsid w:val="006B2857"/>
    <w:rsid w:val="006B6D28"/>
    <w:rsid w:val="006B7C64"/>
    <w:rsid w:val="006C512A"/>
    <w:rsid w:val="006C6EF5"/>
    <w:rsid w:val="006D36E7"/>
    <w:rsid w:val="006E4CFB"/>
    <w:rsid w:val="006E71E4"/>
    <w:rsid w:val="006F29DD"/>
    <w:rsid w:val="006F33FE"/>
    <w:rsid w:val="006F4202"/>
    <w:rsid w:val="006F619A"/>
    <w:rsid w:val="0070138F"/>
    <w:rsid w:val="00702225"/>
    <w:rsid w:val="0070291B"/>
    <w:rsid w:val="00702D01"/>
    <w:rsid w:val="00703B44"/>
    <w:rsid w:val="007067C4"/>
    <w:rsid w:val="007118CF"/>
    <w:rsid w:val="00714D46"/>
    <w:rsid w:val="00721C59"/>
    <w:rsid w:val="007230DB"/>
    <w:rsid w:val="00724645"/>
    <w:rsid w:val="00725F98"/>
    <w:rsid w:val="007339FE"/>
    <w:rsid w:val="00736313"/>
    <w:rsid w:val="00736611"/>
    <w:rsid w:val="00736BB0"/>
    <w:rsid w:val="00737B3A"/>
    <w:rsid w:val="007433AB"/>
    <w:rsid w:val="00745380"/>
    <w:rsid w:val="007474B6"/>
    <w:rsid w:val="00750BB0"/>
    <w:rsid w:val="007510FF"/>
    <w:rsid w:val="007528F6"/>
    <w:rsid w:val="00761A86"/>
    <w:rsid w:val="007625B8"/>
    <w:rsid w:val="0076378C"/>
    <w:rsid w:val="0076507F"/>
    <w:rsid w:val="00766AB4"/>
    <w:rsid w:val="00770958"/>
    <w:rsid w:val="00774732"/>
    <w:rsid w:val="00774CD0"/>
    <w:rsid w:val="0078677B"/>
    <w:rsid w:val="007907C2"/>
    <w:rsid w:val="00791ECC"/>
    <w:rsid w:val="007A7461"/>
    <w:rsid w:val="007B0B70"/>
    <w:rsid w:val="007B5021"/>
    <w:rsid w:val="007B6BD7"/>
    <w:rsid w:val="007B6E7B"/>
    <w:rsid w:val="007C6522"/>
    <w:rsid w:val="007D154E"/>
    <w:rsid w:val="007D1DA7"/>
    <w:rsid w:val="007D388C"/>
    <w:rsid w:val="007E0CAB"/>
    <w:rsid w:val="007E5291"/>
    <w:rsid w:val="007E7218"/>
    <w:rsid w:val="007E73E0"/>
    <w:rsid w:val="007F4558"/>
    <w:rsid w:val="007F4B5C"/>
    <w:rsid w:val="007F4D34"/>
    <w:rsid w:val="007F7447"/>
    <w:rsid w:val="0080032F"/>
    <w:rsid w:val="00801849"/>
    <w:rsid w:val="00802C91"/>
    <w:rsid w:val="008074F8"/>
    <w:rsid w:val="00813ECA"/>
    <w:rsid w:val="0081530E"/>
    <w:rsid w:val="00816BE2"/>
    <w:rsid w:val="00817ABC"/>
    <w:rsid w:val="00820F55"/>
    <w:rsid w:val="008218C8"/>
    <w:rsid w:val="008248B1"/>
    <w:rsid w:val="00824B06"/>
    <w:rsid w:val="008255E0"/>
    <w:rsid w:val="00832568"/>
    <w:rsid w:val="008347EB"/>
    <w:rsid w:val="00837063"/>
    <w:rsid w:val="00840708"/>
    <w:rsid w:val="008443A0"/>
    <w:rsid w:val="0084592C"/>
    <w:rsid w:val="00853AB0"/>
    <w:rsid w:val="008563E9"/>
    <w:rsid w:val="00860997"/>
    <w:rsid w:val="008655BC"/>
    <w:rsid w:val="0086564B"/>
    <w:rsid w:val="0087053B"/>
    <w:rsid w:val="0087125D"/>
    <w:rsid w:val="00873EB5"/>
    <w:rsid w:val="0088084A"/>
    <w:rsid w:val="008824C2"/>
    <w:rsid w:val="00883C0F"/>
    <w:rsid w:val="00884CA1"/>
    <w:rsid w:val="0088744B"/>
    <w:rsid w:val="00887E44"/>
    <w:rsid w:val="008A1E8E"/>
    <w:rsid w:val="008A5BF9"/>
    <w:rsid w:val="008A73E6"/>
    <w:rsid w:val="008A7C20"/>
    <w:rsid w:val="008B2998"/>
    <w:rsid w:val="008B4C12"/>
    <w:rsid w:val="008B6D98"/>
    <w:rsid w:val="008C264D"/>
    <w:rsid w:val="008C4904"/>
    <w:rsid w:val="008C6F12"/>
    <w:rsid w:val="008D1750"/>
    <w:rsid w:val="008D579A"/>
    <w:rsid w:val="008E01FE"/>
    <w:rsid w:val="008E1CBA"/>
    <w:rsid w:val="008E7043"/>
    <w:rsid w:val="008F520F"/>
    <w:rsid w:val="008F78EE"/>
    <w:rsid w:val="00901484"/>
    <w:rsid w:val="00912219"/>
    <w:rsid w:val="00925E7B"/>
    <w:rsid w:val="00936453"/>
    <w:rsid w:val="00936C70"/>
    <w:rsid w:val="00937A21"/>
    <w:rsid w:val="00942417"/>
    <w:rsid w:val="0094328E"/>
    <w:rsid w:val="009461C0"/>
    <w:rsid w:val="00947D6C"/>
    <w:rsid w:val="009525DE"/>
    <w:rsid w:val="00954A47"/>
    <w:rsid w:val="00955595"/>
    <w:rsid w:val="00970214"/>
    <w:rsid w:val="0097087A"/>
    <w:rsid w:val="00971848"/>
    <w:rsid w:val="00972C1C"/>
    <w:rsid w:val="009747A9"/>
    <w:rsid w:val="00983DEA"/>
    <w:rsid w:val="0098551F"/>
    <w:rsid w:val="009904F5"/>
    <w:rsid w:val="00990F26"/>
    <w:rsid w:val="00992DF5"/>
    <w:rsid w:val="009A2A89"/>
    <w:rsid w:val="009A2B2E"/>
    <w:rsid w:val="009B4C40"/>
    <w:rsid w:val="009C0ECA"/>
    <w:rsid w:val="009C3BB9"/>
    <w:rsid w:val="009C6F44"/>
    <w:rsid w:val="009D4CF8"/>
    <w:rsid w:val="009E096A"/>
    <w:rsid w:val="009E228A"/>
    <w:rsid w:val="009E61E0"/>
    <w:rsid w:val="009F0CD9"/>
    <w:rsid w:val="009F3168"/>
    <w:rsid w:val="009F42C6"/>
    <w:rsid w:val="009F5856"/>
    <w:rsid w:val="00A04BD9"/>
    <w:rsid w:val="00A13FE8"/>
    <w:rsid w:val="00A15765"/>
    <w:rsid w:val="00A158EE"/>
    <w:rsid w:val="00A22F4E"/>
    <w:rsid w:val="00A25428"/>
    <w:rsid w:val="00A26180"/>
    <w:rsid w:val="00A267C5"/>
    <w:rsid w:val="00A26E17"/>
    <w:rsid w:val="00A353CA"/>
    <w:rsid w:val="00A44587"/>
    <w:rsid w:val="00A44E90"/>
    <w:rsid w:val="00A45F1D"/>
    <w:rsid w:val="00A509E3"/>
    <w:rsid w:val="00A5248D"/>
    <w:rsid w:val="00A574DC"/>
    <w:rsid w:val="00A63502"/>
    <w:rsid w:val="00A704CE"/>
    <w:rsid w:val="00A752A1"/>
    <w:rsid w:val="00A815E0"/>
    <w:rsid w:val="00A874C1"/>
    <w:rsid w:val="00A87A1A"/>
    <w:rsid w:val="00A9498A"/>
    <w:rsid w:val="00A95409"/>
    <w:rsid w:val="00A963CF"/>
    <w:rsid w:val="00AA5278"/>
    <w:rsid w:val="00AB005A"/>
    <w:rsid w:val="00AC1C02"/>
    <w:rsid w:val="00AC5BC3"/>
    <w:rsid w:val="00AD5C20"/>
    <w:rsid w:val="00AD5CD1"/>
    <w:rsid w:val="00AE1FA2"/>
    <w:rsid w:val="00AE463D"/>
    <w:rsid w:val="00AF1848"/>
    <w:rsid w:val="00AF1E76"/>
    <w:rsid w:val="00AF218C"/>
    <w:rsid w:val="00AF3AB6"/>
    <w:rsid w:val="00AF6901"/>
    <w:rsid w:val="00B010D4"/>
    <w:rsid w:val="00B066CA"/>
    <w:rsid w:val="00B10166"/>
    <w:rsid w:val="00B11FE6"/>
    <w:rsid w:val="00B124D6"/>
    <w:rsid w:val="00B12ABC"/>
    <w:rsid w:val="00B1380D"/>
    <w:rsid w:val="00B249EA"/>
    <w:rsid w:val="00B31CCF"/>
    <w:rsid w:val="00B32185"/>
    <w:rsid w:val="00B44AB6"/>
    <w:rsid w:val="00B473AC"/>
    <w:rsid w:val="00B509F8"/>
    <w:rsid w:val="00B60851"/>
    <w:rsid w:val="00B700CA"/>
    <w:rsid w:val="00B70F74"/>
    <w:rsid w:val="00B75C0F"/>
    <w:rsid w:val="00B7615C"/>
    <w:rsid w:val="00B86E8B"/>
    <w:rsid w:val="00B900D2"/>
    <w:rsid w:val="00B9190E"/>
    <w:rsid w:val="00B94B43"/>
    <w:rsid w:val="00BA1F0C"/>
    <w:rsid w:val="00BB1E56"/>
    <w:rsid w:val="00BB2D19"/>
    <w:rsid w:val="00BC2645"/>
    <w:rsid w:val="00BC4759"/>
    <w:rsid w:val="00BC4A4F"/>
    <w:rsid w:val="00BD20EA"/>
    <w:rsid w:val="00BD3E8D"/>
    <w:rsid w:val="00BD69B6"/>
    <w:rsid w:val="00BE2F8F"/>
    <w:rsid w:val="00BE61D4"/>
    <w:rsid w:val="00BF58E0"/>
    <w:rsid w:val="00C023CA"/>
    <w:rsid w:val="00C043B6"/>
    <w:rsid w:val="00C04DC5"/>
    <w:rsid w:val="00C07C10"/>
    <w:rsid w:val="00C12E35"/>
    <w:rsid w:val="00C15C37"/>
    <w:rsid w:val="00C23801"/>
    <w:rsid w:val="00C245A4"/>
    <w:rsid w:val="00C31DD7"/>
    <w:rsid w:val="00C35990"/>
    <w:rsid w:val="00C406A4"/>
    <w:rsid w:val="00C418EC"/>
    <w:rsid w:val="00C41D8B"/>
    <w:rsid w:val="00C427DB"/>
    <w:rsid w:val="00C435AF"/>
    <w:rsid w:val="00C56F2F"/>
    <w:rsid w:val="00C64BDD"/>
    <w:rsid w:val="00C72980"/>
    <w:rsid w:val="00C72BB0"/>
    <w:rsid w:val="00C76EC9"/>
    <w:rsid w:val="00C809FD"/>
    <w:rsid w:val="00C866D2"/>
    <w:rsid w:val="00C874A6"/>
    <w:rsid w:val="00C87FC7"/>
    <w:rsid w:val="00C913C4"/>
    <w:rsid w:val="00CA2734"/>
    <w:rsid w:val="00CA6D05"/>
    <w:rsid w:val="00CA7BDB"/>
    <w:rsid w:val="00CB3ED9"/>
    <w:rsid w:val="00CB665A"/>
    <w:rsid w:val="00CC65FC"/>
    <w:rsid w:val="00CD0044"/>
    <w:rsid w:val="00CE0ECB"/>
    <w:rsid w:val="00CF2902"/>
    <w:rsid w:val="00CF3687"/>
    <w:rsid w:val="00CF4089"/>
    <w:rsid w:val="00D01015"/>
    <w:rsid w:val="00D01F26"/>
    <w:rsid w:val="00D02A58"/>
    <w:rsid w:val="00D04065"/>
    <w:rsid w:val="00D051FC"/>
    <w:rsid w:val="00D06C32"/>
    <w:rsid w:val="00D106ED"/>
    <w:rsid w:val="00D11128"/>
    <w:rsid w:val="00D142CB"/>
    <w:rsid w:val="00D24F68"/>
    <w:rsid w:val="00D26500"/>
    <w:rsid w:val="00D36D03"/>
    <w:rsid w:val="00D37827"/>
    <w:rsid w:val="00D42BA0"/>
    <w:rsid w:val="00D451B7"/>
    <w:rsid w:val="00D45ED1"/>
    <w:rsid w:val="00D47EC0"/>
    <w:rsid w:val="00D52AEE"/>
    <w:rsid w:val="00D5366F"/>
    <w:rsid w:val="00D56DDF"/>
    <w:rsid w:val="00D57D64"/>
    <w:rsid w:val="00D62C93"/>
    <w:rsid w:val="00D6491D"/>
    <w:rsid w:val="00D6632F"/>
    <w:rsid w:val="00D66448"/>
    <w:rsid w:val="00D667EC"/>
    <w:rsid w:val="00D74356"/>
    <w:rsid w:val="00D74746"/>
    <w:rsid w:val="00D802B4"/>
    <w:rsid w:val="00D813E2"/>
    <w:rsid w:val="00D832F2"/>
    <w:rsid w:val="00D853B2"/>
    <w:rsid w:val="00D85DA6"/>
    <w:rsid w:val="00D9127D"/>
    <w:rsid w:val="00D966F9"/>
    <w:rsid w:val="00D97946"/>
    <w:rsid w:val="00DA15FD"/>
    <w:rsid w:val="00DA3929"/>
    <w:rsid w:val="00DA7C1E"/>
    <w:rsid w:val="00DA7FBB"/>
    <w:rsid w:val="00DC09B2"/>
    <w:rsid w:val="00DC2188"/>
    <w:rsid w:val="00DC6A09"/>
    <w:rsid w:val="00DC7DC1"/>
    <w:rsid w:val="00DD0775"/>
    <w:rsid w:val="00DD196C"/>
    <w:rsid w:val="00DD2A0E"/>
    <w:rsid w:val="00DD347B"/>
    <w:rsid w:val="00DD4CAE"/>
    <w:rsid w:val="00DD6E66"/>
    <w:rsid w:val="00DE7DEF"/>
    <w:rsid w:val="00DF2DD2"/>
    <w:rsid w:val="00DF4AF2"/>
    <w:rsid w:val="00E000BA"/>
    <w:rsid w:val="00E005CF"/>
    <w:rsid w:val="00E0269F"/>
    <w:rsid w:val="00E1504E"/>
    <w:rsid w:val="00E170E9"/>
    <w:rsid w:val="00E17AC9"/>
    <w:rsid w:val="00E17F81"/>
    <w:rsid w:val="00E2366A"/>
    <w:rsid w:val="00E26F97"/>
    <w:rsid w:val="00E32377"/>
    <w:rsid w:val="00E37A89"/>
    <w:rsid w:val="00E41343"/>
    <w:rsid w:val="00E41E93"/>
    <w:rsid w:val="00E42043"/>
    <w:rsid w:val="00E45854"/>
    <w:rsid w:val="00E46136"/>
    <w:rsid w:val="00E47B19"/>
    <w:rsid w:val="00E51BF8"/>
    <w:rsid w:val="00E5525A"/>
    <w:rsid w:val="00E60F63"/>
    <w:rsid w:val="00E61DA0"/>
    <w:rsid w:val="00E6308C"/>
    <w:rsid w:val="00E63BA5"/>
    <w:rsid w:val="00E67529"/>
    <w:rsid w:val="00E725F0"/>
    <w:rsid w:val="00E755B8"/>
    <w:rsid w:val="00E82F62"/>
    <w:rsid w:val="00E82FFA"/>
    <w:rsid w:val="00E879EA"/>
    <w:rsid w:val="00EA0968"/>
    <w:rsid w:val="00EA15B5"/>
    <w:rsid w:val="00EA56AE"/>
    <w:rsid w:val="00EA56BF"/>
    <w:rsid w:val="00EA6060"/>
    <w:rsid w:val="00EA7220"/>
    <w:rsid w:val="00EB38F4"/>
    <w:rsid w:val="00EB6E01"/>
    <w:rsid w:val="00EC00B1"/>
    <w:rsid w:val="00EC204F"/>
    <w:rsid w:val="00EC20C6"/>
    <w:rsid w:val="00ED2451"/>
    <w:rsid w:val="00ED5F19"/>
    <w:rsid w:val="00ED6073"/>
    <w:rsid w:val="00ED6889"/>
    <w:rsid w:val="00EE066B"/>
    <w:rsid w:val="00EF376C"/>
    <w:rsid w:val="00EF516D"/>
    <w:rsid w:val="00EF5BE4"/>
    <w:rsid w:val="00EF7DA7"/>
    <w:rsid w:val="00F10739"/>
    <w:rsid w:val="00F17039"/>
    <w:rsid w:val="00F20D8D"/>
    <w:rsid w:val="00F2352A"/>
    <w:rsid w:val="00F27CDE"/>
    <w:rsid w:val="00F3230C"/>
    <w:rsid w:val="00F35AAA"/>
    <w:rsid w:val="00F368CA"/>
    <w:rsid w:val="00F405DA"/>
    <w:rsid w:val="00F51435"/>
    <w:rsid w:val="00F53E93"/>
    <w:rsid w:val="00F641E0"/>
    <w:rsid w:val="00F70FE5"/>
    <w:rsid w:val="00F74908"/>
    <w:rsid w:val="00F864F2"/>
    <w:rsid w:val="00F91B84"/>
    <w:rsid w:val="00F96180"/>
    <w:rsid w:val="00FA0806"/>
    <w:rsid w:val="00FA10C2"/>
    <w:rsid w:val="00FA68D4"/>
    <w:rsid w:val="00FA6DAB"/>
    <w:rsid w:val="00FB0088"/>
    <w:rsid w:val="00FC0CAE"/>
    <w:rsid w:val="00FC4791"/>
    <w:rsid w:val="00FC52A6"/>
    <w:rsid w:val="00FC6E53"/>
    <w:rsid w:val="00FD3A16"/>
    <w:rsid w:val="00FD4E72"/>
    <w:rsid w:val="00FD5273"/>
    <w:rsid w:val="00FE0ED9"/>
    <w:rsid w:val="00FE21E9"/>
    <w:rsid w:val="00FF33ED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D3116B"/>
  <w15:docId w15:val="{F107BC1D-CCC4-49FF-AB13-3525C760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ABC"/>
    <w:pPr>
      <w:spacing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7ABC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817ABC"/>
    <w:rPr>
      <w:rFonts w:ascii="Tahoma" w:hAnsi="Tahoma" w:cs="Tahoma"/>
      <w:sz w:val="16"/>
      <w:szCs w:val="16"/>
    </w:rPr>
  </w:style>
  <w:style w:type="character" w:styleId="HiperlinkVisitado">
    <w:name w:val="FollowedHyperlink"/>
    <w:rsid w:val="00817ABC"/>
    <w:rPr>
      <w:color w:val="800080"/>
      <w:u w:val="single"/>
    </w:rPr>
  </w:style>
  <w:style w:type="paragraph" w:styleId="Rodap">
    <w:name w:val="footer"/>
    <w:basedOn w:val="Normal"/>
    <w:link w:val="RodapChar"/>
    <w:uiPriority w:val="99"/>
    <w:rsid w:val="00817ABC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817ABC"/>
    <w:pPr>
      <w:ind w:left="900" w:hanging="900"/>
    </w:pPr>
    <w:rPr>
      <w:sz w:val="24"/>
      <w:szCs w:val="24"/>
    </w:rPr>
  </w:style>
  <w:style w:type="paragraph" w:styleId="Recuodecorpodetexto2">
    <w:name w:val="Body Text Indent 2"/>
    <w:basedOn w:val="Normal"/>
    <w:rsid w:val="00817ABC"/>
    <w:pPr>
      <w:ind w:firstLine="708"/>
    </w:pPr>
    <w:rPr>
      <w:sz w:val="24"/>
      <w:szCs w:val="24"/>
    </w:rPr>
  </w:style>
  <w:style w:type="paragraph" w:styleId="NormalWeb">
    <w:name w:val="Normal (Web)"/>
    <w:basedOn w:val="Normal"/>
    <w:uiPriority w:val="99"/>
    <w:rsid w:val="00817AB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817ABC"/>
    <w:rPr>
      <w:color w:val="0000FF"/>
      <w:u w:val="single"/>
    </w:rPr>
  </w:style>
  <w:style w:type="paragraph" w:styleId="Pr-formataoHTML">
    <w:name w:val="HTML Preformatted"/>
    <w:basedOn w:val="Normal"/>
    <w:rsid w:val="00817A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ighlightbrs">
    <w:name w:val="highlightbrs"/>
    <w:basedOn w:val="Fontepargpadro"/>
    <w:rsid w:val="00817ABC"/>
  </w:style>
  <w:style w:type="character" w:customStyle="1" w:styleId="CabealhoChar">
    <w:name w:val="Cabeçalho Char"/>
    <w:basedOn w:val="Fontepargpadro"/>
    <w:link w:val="Cabealho"/>
    <w:rsid w:val="006E71E4"/>
  </w:style>
  <w:style w:type="paragraph" w:styleId="Recuodecorpodetexto3">
    <w:name w:val="Body Text Indent 3"/>
    <w:basedOn w:val="Normal"/>
    <w:link w:val="Recuodecorpodetexto3Char"/>
    <w:rsid w:val="00F5143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51435"/>
    <w:rPr>
      <w:sz w:val="16"/>
      <w:szCs w:val="16"/>
    </w:rPr>
  </w:style>
  <w:style w:type="paragraph" w:styleId="MapadoDocumento">
    <w:name w:val="Document Map"/>
    <w:basedOn w:val="Normal"/>
    <w:link w:val="MapadoDocumentoChar"/>
    <w:rsid w:val="00CD0044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rsid w:val="00CD0044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660E35"/>
    <w:pPr>
      <w:spacing w:after="120"/>
    </w:pPr>
    <w:rPr>
      <w:rFonts w:ascii="Tahoma" w:hAnsi="Tahoma"/>
      <w:sz w:val="16"/>
      <w:szCs w:val="16"/>
    </w:rPr>
  </w:style>
  <w:style w:type="character" w:customStyle="1" w:styleId="Corpodetexto3Char">
    <w:name w:val="Corpo de texto 3 Char"/>
    <w:link w:val="Corpodetexto3"/>
    <w:rsid w:val="00660E35"/>
    <w:rPr>
      <w:rFonts w:ascii="Tahoma" w:hAnsi="Tahoma"/>
      <w:sz w:val="16"/>
      <w:szCs w:val="16"/>
    </w:rPr>
  </w:style>
  <w:style w:type="paragraph" w:customStyle="1" w:styleId="Default">
    <w:name w:val="Default"/>
    <w:rsid w:val="00660E35"/>
    <w:pPr>
      <w:autoSpaceDE w:val="0"/>
      <w:autoSpaceDN w:val="0"/>
      <w:adjustRightInd w:val="0"/>
      <w:spacing w:line="360" w:lineRule="auto"/>
      <w:jc w:val="both"/>
    </w:pPr>
    <w:rPr>
      <w:rFonts w:ascii="Garamond" w:hAnsi="Garamond" w:cs="Garamond"/>
      <w:color w:val="000000"/>
      <w:sz w:val="24"/>
      <w:szCs w:val="24"/>
      <w:lang w:val="en-US" w:eastAsia="en-US"/>
    </w:rPr>
  </w:style>
  <w:style w:type="paragraph" w:customStyle="1" w:styleId="Pa8">
    <w:name w:val="Pa8"/>
    <w:basedOn w:val="Default"/>
    <w:next w:val="Default"/>
    <w:uiPriority w:val="99"/>
    <w:rsid w:val="00660E35"/>
    <w:pPr>
      <w:spacing w:line="241" w:lineRule="atLeast"/>
    </w:pPr>
    <w:rPr>
      <w:rFonts w:cs="Times New Roman"/>
      <w:color w:val="auto"/>
    </w:rPr>
  </w:style>
  <w:style w:type="paragraph" w:customStyle="1" w:styleId="Contedodetabela">
    <w:name w:val="Conteúdo de tabela"/>
    <w:basedOn w:val="Normal"/>
    <w:rsid w:val="0070138F"/>
    <w:pPr>
      <w:suppressLineNumbers/>
      <w:suppressAutoHyphens/>
    </w:pPr>
    <w:rPr>
      <w:rFonts w:ascii="Ecofont_Spranq_eco_Sans" w:hAnsi="Ecofont_Spranq_eco_Sans" w:cs="Tahoma"/>
      <w:sz w:val="24"/>
      <w:szCs w:val="24"/>
      <w:lang w:eastAsia="ar-SA"/>
    </w:rPr>
  </w:style>
  <w:style w:type="paragraph" w:styleId="PargrafodaLista">
    <w:name w:val="List Paragraph"/>
    <w:basedOn w:val="Normal"/>
    <w:uiPriority w:val="1"/>
    <w:qFormat/>
    <w:rsid w:val="00227F9F"/>
    <w:pPr>
      <w:suppressAutoHyphens/>
      <w:ind w:left="720"/>
    </w:pPr>
    <w:rPr>
      <w:rFonts w:ascii="Ecofont_Spranq_eco_Sans" w:hAnsi="Ecofont_Spranq_eco_Sans" w:cs="Tahoma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A5248D"/>
  </w:style>
  <w:style w:type="paragraph" w:styleId="Corpodetexto">
    <w:name w:val="Body Text"/>
    <w:basedOn w:val="Normal"/>
    <w:link w:val="CorpodetextoChar"/>
    <w:unhideWhenUsed/>
    <w:rsid w:val="00887E4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87E44"/>
  </w:style>
  <w:style w:type="paragraph" w:customStyle="1" w:styleId="TableParagraph">
    <w:name w:val="Table Paragraph"/>
    <w:basedOn w:val="Normal"/>
    <w:uiPriority w:val="1"/>
    <w:qFormat/>
    <w:rsid w:val="00887E44"/>
    <w:pPr>
      <w:spacing w:line="251" w:lineRule="exact"/>
      <w:ind w:left="107"/>
      <w:jc w:val="left"/>
    </w:pPr>
    <w:rPr>
      <w:sz w:val="22"/>
      <w:szCs w:val="22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887E44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2D3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29E86-969F-4475-AEB7-59B59700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cefetpa</Company>
  <LinksUpToDate>false</LinksUpToDate>
  <CharactersWithSpaces>926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mailto:xxxxxxxxxxxxxxxx@ifpa.edu.br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roberto.pontes</dc:creator>
  <cp:keywords/>
  <dc:description/>
  <cp:lastModifiedBy>André Santos</cp:lastModifiedBy>
  <cp:revision>8</cp:revision>
  <cp:lastPrinted>2020-03-10T10:49:00Z</cp:lastPrinted>
  <dcterms:created xsi:type="dcterms:W3CDTF">2020-11-30T23:46:00Z</dcterms:created>
  <dcterms:modified xsi:type="dcterms:W3CDTF">2021-05-13T19:24:00Z</dcterms:modified>
</cp:coreProperties>
</file>